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97CAB" w14:textId="77777777" w:rsidR="00FE5CC9" w:rsidRPr="00A860D4" w:rsidRDefault="00FE5CC9" w:rsidP="00FE5CC9">
      <w:pPr>
        <w:jc w:val="center"/>
        <w:rPr>
          <w:b/>
          <w:bCs/>
          <w:sz w:val="24"/>
          <w:szCs w:val="24"/>
        </w:rPr>
      </w:pPr>
      <w:r w:rsidRPr="00A860D4">
        <w:rPr>
          <w:b/>
          <w:bCs/>
          <w:sz w:val="24"/>
          <w:szCs w:val="24"/>
        </w:rPr>
        <w:t>УМОВИ</w:t>
      </w:r>
    </w:p>
    <w:p w14:paraId="3CE4FA4B" w14:textId="7A8C8DC6" w:rsidR="00D86239" w:rsidRPr="00A860D4" w:rsidRDefault="00FE5CC9" w:rsidP="00CE668B">
      <w:pPr>
        <w:jc w:val="center"/>
        <w:rPr>
          <w:b/>
          <w:sz w:val="24"/>
          <w:szCs w:val="24"/>
        </w:rPr>
      </w:pPr>
      <w:r w:rsidRPr="00A860D4">
        <w:rPr>
          <w:b/>
          <w:bCs/>
          <w:sz w:val="24"/>
          <w:szCs w:val="24"/>
        </w:rPr>
        <w:t xml:space="preserve">проведення добору </w:t>
      </w:r>
      <w:r w:rsidR="009476D4" w:rsidRPr="00A860D4">
        <w:rPr>
          <w:b/>
          <w:bCs/>
          <w:sz w:val="24"/>
          <w:szCs w:val="24"/>
        </w:rPr>
        <w:t>персоналу</w:t>
      </w:r>
      <w:r w:rsidR="00D86239" w:rsidRPr="00A860D4">
        <w:rPr>
          <w:b/>
          <w:bCs/>
          <w:sz w:val="24"/>
          <w:szCs w:val="24"/>
        </w:rPr>
        <w:t xml:space="preserve"> на зайняття </w:t>
      </w:r>
      <w:r w:rsidR="009476D4" w:rsidRPr="00A860D4">
        <w:rPr>
          <w:b/>
          <w:bCs/>
          <w:sz w:val="24"/>
          <w:szCs w:val="24"/>
        </w:rPr>
        <w:t xml:space="preserve">вакантної </w:t>
      </w:r>
      <w:r w:rsidR="00D86239" w:rsidRPr="00A860D4">
        <w:rPr>
          <w:b/>
          <w:bCs/>
          <w:sz w:val="24"/>
          <w:szCs w:val="24"/>
        </w:rPr>
        <w:t xml:space="preserve">посади </w:t>
      </w:r>
      <w:r w:rsidR="004D31E0" w:rsidRPr="00A860D4">
        <w:rPr>
          <w:b/>
          <w:bCs/>
          <w:sz w:val="24"/>
          <w:szCs w:val="24"/>
        </w:rPr>
        <w:t>головного спеціаліста</w:t>
      </w:r>
      <w:r w:rsidR="00CA0E96" w:rsidRPr="00A860D4">
        <w:rPr>
          <w:b/>
          <w:bCs/>
          <w:sz w:val="24"/>
          <w:szCs w:val="24"/>
        </w:rPr>
        <w:t xml:space="preserve"> </w:t>
      </w:r>
      <w:r w:rsidR="00CE668B" w:rsidRPr="00A860D4">
        <w:rPr>
          <w:b/>
          <w:bCs/>
          <w:sz w:val="24"/>
          <w:szCs w:val="24"/>
        </w:rPr>
        <w:t xml:space="preserve">категорії «В» </w:t>
      </w:r>
      <w:r w:rsidR="00D86239" w:rsidRPr="00A860D4">
        <w:rPr>
          <w:b/>
          <w:bCs/>
          <w:sz w:val="24"/>
          <w:szCs w:val="24"/>
        </w:rPr>
        <w:t xml:space="preserve">відділу </w:t>
      </w:r>
      <w:r w:rsidR="00142F5D" w:rsidRPr="00A860D4">
        <w:rPr>
          <w:rStyle w:val="cs102784"/>
          <w:b/>
          <w:sz w:val="24"/>
          <w:szCs w:val="24"/>
        </w:rPr>
        <w:t xml:space="preserve">формування електронних трудових книжок </w:t>
      </w:r>
      <w:r w:rsidR="00D86239" w:rsidRPr="00A860D4">
        <w:rPr>
          <w:b/>
          <w:sz w:val="24"/>
          <w:szCs w:val="24"/>
        </w:rPr>
        <w:t>Управління інформаційних систем та електронних реєстрів Головного управління Пенсійного</w:t>
      </w:r>
      <w:r w:rsidR="00CE668B" w:rsidRPr="00A860D4">
        <w:rPr>
          <w:b/>
          <w:sz w:val="24"/>
          <w:szCs w:val="24"/>
        </w:rPr>
        <w:t xml:space="preserve"> </w:t>
      </w:r>
      <w:r w:rsidR="00D86239" w:rsidRPr="00A860D4">
        <w:rPr>
          <w:b/>
          <w:sz w:val="24"/>
          <w:szCs w:val="24"/>
        </w:rPr>
        <w:t xml:space="preserve">фонду України </w:t>
      </w:r>
      <w:r w:rsidR="00CE668B" w:rsidRPr="00A860D4">
        <w:rPr>
          <w:b/>
          <w:sz w:val="24"/>
          <w:szCs w:val="24"/>
        </w:rPr>
        <w:t xml:space="preserve"> </w:t>
      </w:r>
      <w:r w:rsidR="00D86239" w:rsidRPr="00A860D4">
        <w:rPr>
          <w:b/>
          <w:sz w:val="24"/>
          <w:szCs w:val="24"/>
        </w:rPr>
        <w:t>в Луганській області</w:t>
      </w:r>
    </w:p>
    <w:p w14:paraId="3762F214" w14:textId="5E069F6B" w:rsidR="00D86239" w:rsidRPr="00A860D4" w:rsidRDefault="00E6717E" w:rsidP="00D86239">
      <w:pPr>
        <w:jc w:val="center"/>
        <w:rPr>
          <w:b/>
          <w:sz w:val="24"/>
          <w:szCs w:val="24"/>
        </w:rPr>
      </w:pPr>
      <w:r w:rsidRPr="00A860D4">
        <w:rPr>
          <w:b/>
          <w:sz w:val="24"/>
          <w:szCs w:val="24"/>
        </w:rPr>
        <w:t>(</w:t>
      </w:r>
      <w:r w:rsidR="00CE668B" w:rsidRPr="00A860D4">
        <w:rPr>
          <w:b/>
          <w:sz w:val="24"/>
          <w:szCs w:val="24"/>
        </w:rPr>
        <w:t>2</w:t>
      </w:r>
      <w:r w:rsidRPr="00A860D4">
        <w:rPr>
          <w:b/>
          <w:sz w:val="24"/>
          <w:szCs w:val="24"/>
        </w:rPr>
        <w:t xml:space="preserve"> посади)</w:t>
      </w:r>
    </w:p>
    <w:p w14:paraId="69EDB325" w14:textId="77777777" w:rsidR="00E6717E" w:rsidRPr="00A860D4" w:rsidRDefault="00E6717E" w:rsidP="00D86239">
      <w:pPr>
        <w:jc w:val="center"/>
        <w:rPr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D86239" w:rsidRPr="00A860D4" w14:paraId="621C915C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FE7006" w14:textId="77777777" w:rsidR="00D86239" w:rsidRPr="00A860D4" w:rsidRDefault="00D86239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86239" w:rsidRPr="00A860D4" w14:paraId="24463485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0167EF" w14:textId="77777777" w:rsidR="00D86239" w:rsidRPr="00A860D4" w:rsidRDefault="00D86239" w:rsidP="00771F01">
            <w:pPr>
              <w:ind w:left="54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A860D4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A860D4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A860D4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FD4325" w14:textId="77777777" w:rsidR="005A49F8" w:rsidRPr="00A860D4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A860D4">
              <w:rPr>
                <w:rStyle w:val="WW8Num1z0"/>
                <w:sz w:val="24"/>
                <w:szCs w:val="24"/>
              </w:rPr>
              <w:t>- проводити оцифрування відомостей про трудову діяльність працівника на підставі сканованих копій, передбачених законодавством документів, шляхом доповнення персональної облікової картки застрахованої особи в Державному реєстрі загальнообов’язкового державного соціального страхування (далі – реєстр застрахованих осіб) інформацією;</w:t>
            </w:r>
          </w:p>
          <w:p w14:paraId="4405BE14" w14:textId="77777777" w:rsidR="005A49F8" w:rsidRPr="00A860D4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A860D4">
              <w:rPr>
                <w:rStyle w:val="WW8Num1z0"/>
                <w:sz w:val="24"/>
                <w:szCs w:val="24"/>
              </w:rPr>
              <w:t>- контролювати та перевіряти внесені дані про трудову діяльність застрахованих осіб до персональної облікової картки застрахованої особи в реєстрі застрахованих осіб;</w:t>
            </w:r>
          </w:p>
          <w:p w14:paraId="2B59E4BA" w14:textId="77777777" w:rsidR="005A49F8" w:rsidRPr="00A860D4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A860D4">
              <w:rPr>
                <w:rStyle w:val="WW8Num1z0"/>
                <w:sz w:val="24"/>
                <w:szCs w:val="24"/>
              </w:rPr>
              <w:t>- здійснювати направлення повідомлень застрахованій особі або страхувальнику за результатами оцифрування про виявлені випадки відсутності в трудовій книжці необхідних записів або неправильних чи неточних записів про періоди роботи або інших розбіжностей, та у разі скасування звернення;</w:t>
            </w:r>
          </w:p>
          <w:p w14:paraId="32A876C8" w14:textId="77777777" w:rsidR="005A49F8" w:rsidRPr="00A860D4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A860D4">
              <w:rPr>
                <w:rStyle w:val="WW8Num1z0"/>
                <w:sz w:val="24"/>
                <w:szCs w:val="24"/>
              </w:rPr>
              <w:t>- перевіряти за результатами оцифрування, відповідність інформації про періоди роботи з даними реєстру застрахованих осіб, виявляти випадки відсутності в трудовій книжці необхідних записів, або неправильних чи неточних записів, про періоди роботи;</w:t>
            </w:r>
          </w:p>
          <w:p w14:paraId="03E1ADE0" w14:textId="77777777" w:rsidR="00067658" w:rsidRPr="00A860D4" w:rsidRDefault="005A49F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A860D4">
              <w:rPr>
                <w:rStyle w:val="WW8Num1z0"/>
                <w:sz w:val="24"/>
                <w:szCs w:val="24"/>
              </w:rPr>
              <w:t>- здійснювати інформаційну та організаційну підтримку та супроводження процесів щодо накопичення, зберігання та автоматизованої обробки інформації в реєстрах та базах даних.</w:t>
            </w:r>
          </w:p>
          <w:p w14:paraId="03D82E57" w14:textId="77777777" w:rsidR="00142F5D" w:rsidRPr="00A860D4" w:rsidRDefault="00142F5D" w:rsidP="00142F5D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A860D4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776696B" w14:textId="77777777" w:rsidR="00142F5D" w:rsidRPr="00A860D4" w:rsidRDefault="00142F5D" w:rsidP="00142F5D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A860D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4B6EEFC" w14:textId="77777777" w:rsidR="00142F5D" w:rsidRPr="00A860D4" w:rsidRDefault="00142F5D" w:rsidP="00142F5D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A860D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A860D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A860D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68FB0D77" w14:textId="77777777" w:rsidR="00142F5D" w:rsidRPr="00A860D4" w:rsidRDefault="00142F5D" w:rsidP="00142F5D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A860D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024078DC" w14:textId="77777777" w:rsidR="00142F5D" w:rsidRPr="00A860D4" w:rsidRDefault="00142F5D" w:rsidP="00142F5D">
            <w:pPr>
              <w:pStyle w:val="a9"/>
              <w:widowControl w:val="0"/>
              <w:numPr>
                <w:ilvl w:val="0"/>
                <w:numId w:val="1"/>
              </w:numPr>
              <w:suppressAutoHyphens/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A860D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7E692F3D" w14:textId="77777777" w:rsidR="0073564E" w:rsidRPr="00A860D4" w:rsidRDefault="00142F5D" w:rsidP="00142F5D">
            <w:pPr>
              <w:suppressAutoHyphens/>
              <w:jc w:val="both"/>
              <w:rPr>
                <w:color w:val="FF0000"/>
                <w:sz w:val="24"/>
                <w:szCs w:val="24"/>
              </w:rPr>
            </w:pPr>
            <w:r w:rsidRPr="00A860D4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142F5D" w:rsidRPr="00A860D4" w14:paraId="1ECF20A1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599860" w14:textId="77777777" w:rsidR="00142F5D" w:rsidRPr="00A860D4" w:rsidRDefault="00142F5D" w:rsidP="00771F01">
            <w:pPr>
              <w:ind w:left="54"/>
              <w:jc w:val="both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357115" w14:textId="77777777" w:rsidR="00CE668B" w:rsidRPr="00A860D4" w:rsidRDefault="00CE668B" w:rsidP="00CE668B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оклад – 15 996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грн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>);</w:t>
            </w:r>
          </w:p>
          <w:p w14:paraId="623FE7E7" w14:textId="77777777" w:rsidR="00CE668B" w:rsidRPr="00A860D4" w:rsidRDefault="00CE668B" w:rsidP="00CE668B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A860D4">
              <w:rPr>
                <w:sz w:val="24"/>
                <w:szCs w:val="24"/>
                <w:lang w:val="ru-RU" w:eastAsia="ru-RU"/>
              </w:rPr>
              <w:t xml:space="preserve">надбавки, доплати,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компенсації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статті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52 Закону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«Про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державну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службу», </w:t>
            </w:r>
          </w:p>
          <w:p w14:paraId="74F2B9CF" w14:textId="32A11473" w:rsidR="00142F5D" w:rsidRPr="00A860D4" w:rsidRDefault="00CE668B" w:rsidP="00CE668B">
            <w:pPr>
              <w:widowControl w:val="0"/>
              <w:ind w:left="106" w:right="88" w:firstLine="558"/>
              <w:jc w:val="both"/>
              <w:rPr>
                <w:sz w:val="24"/>
                <w:szCs w:val="24"/>
                <w:lang w:val="ru-RU"/>
              </w:rPr>
            </w:pPr>
            <w:r w:rsidRPr="00A860D4">
              <w:rPr>
                <w:sz w:val="24"/>
                <w:szCs w:val="24"/>
                <w:lang w:val="ru-RU" w:eastAsia="ru-RU"/>
              </w:rPr>
              <w:t xml:space="preserve">надбавка до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відповідно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до постанови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29.12.2023 № 1409 «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Питання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оплати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праці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службовців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основі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класифікації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посад у 2025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році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>» (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A860D4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A860D4">
              <w:rPr>
                <w:sz w:val="24"/>
                <w:szCs w:val="24"/>
                <w:lang w:val="ru-RU" w:eastAsia="ru-RU"/>
              </w:rPr>
              <w:t>).</w:t>
            </w:r>
          </w:p>
        </w:tc>
      </w:tr>
      <w:tr w:rsidR="00142F5D" w:rsidRPr="00A860D4" w14:paraId="4C797BC0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B237FA8" w14:textId="77777777" w:rsidR="00142F5D" w:rsidRPr="00A860D4" w:rsidRDefault="00142F5D" w:rsidP="00771F01">
            <w:pPr>
              <w:ind w:left="54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 xml:space="preserve">Інформація про строковість </w:t>
            </w:r>
            <w:r w:rsidRPr="00A860D4">
              <w:rPr>
                <w:b/>
                <w:bCs/>
                <w:sz w:val="24"/>
                <w:szCs w:val="24"/>
              </w:rPr>
              <w:lastRenderedPageBreak/>
              <w:t xml:space="preserve">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BE5083A" w14:textId="77777777" w:rsidR="00142F5D" w:rsidRPr="00A860D4" w:rsidRDefault="00142F5D" w:rsidP="00714E00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proofErr w:type="spellStart"/>
            <w:r w:rsidRPr="00A860D4">
              <w:rPr>
                <w:sz w:val="24"/>
                <w:szCs w:val="24"/>
              </w:rPr>
              <w:lastRenderedPageBreak/>
              <w:t>Строково</w:t>
            </w:r>
            <w:proofErr w:type="spellEnd"/>
            <w:r w:rsidRPr="00A860D4">
              <w:rPr>
                <w:sz w:val="24"/>
                <w:szCs w:val="24"/>
              </w:rPr>
              <w:t xml:space="preserve">, до призначення на цю посаду переможця </w:t>
            </w:r>
            <w:r w:rsidRPr="00A860D4">
              <w:rPr>
                <w:sz w:val="24"/>
                <w:szCs w:val="24"/>
              </w:rPr>
              <w:lastRenderedPageBreak/>
              <w:t>конкурсу або до спливу 12-місячного строку з дня припинення чи скасування воєнного стану.</w:t>
            </w:r>
          </w:p>
        </w:tc>
      </w:tr>
      <w:tr w:rsidR="00142F5D" w:rsidRPr="00A860D4" w14:paraId="448866B7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8D5721" w14:textId="77777777" w:rsidR="00142F5D" w:rsidRPr="00A860D4" w:rsidRDefault="00142F5D" w:rsidP="00771F01">
            <w:pPr>
              <w:ind w:left="54"/>
              <w:rPr>
                <w:sz w:val="24"/>
                <w:szCs w:val="24"/>
              </w:rPr>
            </w:pPr>
            <w:r w:rsidRPr="00A860D4">
              <w:rPr>
                <w:b/>
                <w:bCs/>
                <w:color w:val="000000"/>
                <w:sz w:val="24"/>
                <w:szCs w:val="24"/>
              </w:rPr>
              <w:lastRenderedPageBreak/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5479C9" w14:textId="77777777" w:rsidR="00142F5D" w:rsidRPr="00A860D4" w:rsidRDefault="00142F5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A860D4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BD0E3F8" w14:textId="77777777" w:rsidR="00142F5D" w:rsidRPr="00A860D4" w:rsidRDefault="00142F5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A860D4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A860D4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A860D4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27C673AB" w14:textId="77777777" w:rsidR="00142F5D" w:rsidRPr="00A860D4" w:rsidRDefault="00142F5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A860D4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0350210B" w14:textId="77777777" w:rsidR="00142F5D" w:rsidRPr="00A860D4" w:rsidRDefault="00142F5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A860D4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4106622" w14:textId="77777777" w:rsidR="00142F5D" w:rsidRPr="00A860D4" w:rsidRDefault="00142F5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A860D4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742AF699" w14:textId="77777777" w:rsidR="00142F5D" w:rsidRPr="00A860D4" w:rsidRDefault="00142F5D" w:rsidP="00714E00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A860D4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1BFEFA5" w14:textId="60E21DA8" w:rsidR="00182453" w:rsidRPr="00A860D4" w:rsidRDefault="00182453" w:rsidP="00182453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3) документи приймаються до</w:t>
            </w:r>
            <w:r w:rsidR="00A860D4" w:rsidRPr="00A860D4">
              <w:rPr>
                <w:sz w:val="24"/>
                <w:szCs w:val="24"/>
              </w:rPr>
              <w:t>16</w:t>
            </w:r>
            <w:r w:rsidRPr="00A860D4">
              <w:rPr>
                <w:sz w:val="24"/>
                <w:szCs w:val="24"/>
              </w:rPr>
              <w:t xml:space="preserve"> год.00 хв. </w:t>
            </w:r>
          </w:p>
          <w:p w14:paraId="2F435108" w14:textId="3F7740BA" w:rsidR="00142F5D" w:rsidRPr="00A860D4" w:rsidRDefault="00A860D4" w:rsidP="00182453">
            <w:pPr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05 вересня</w:t>
            </w:r>
            <w:r w:rsidR="00182453" w:rsidRPr="00A860D4">
              <w:rPr>
                <w:sz w:val="24"/>
                <w:szCs w:val="24"/>
              </w:rPr>
              <w:t xml:space="preserve"> 2025 року</w:t>
            </w:r>
          </w:p>
        </w:tc>
      </w:tr>
      <w:tr w:rsidR="00142F5D" w:rsidRPr="00A860D4" w14:paraId="15B674AB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85DCE8" w14:textId="77777777" w:rsidR="00142F5D" w:rsidRPr="00A860D4" w:rsidRDefault="00142F5D" w:rsidP="00771F01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A860D4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2788C97" w14:textId="1C5CEBF9" w:rsidR="00142F5D" w:rsidRPr="00A860D4" w:rsidRDefault="00142F5D" w:rsidP="00714E00">
            <w:pPr>
              <w:widowControl w:val="0"/>
              <w:ind w:left="106" w:right="230" w:hanging="9"/>
              <w:jc w:val="both"/>
              <w:rPr>
                <w:color w:val="000000"/>
                <w:sz w:val="24"/>
                <w:szCs w:val="24"/>
              </w:rPr>
            </w:pPr>
            <w:r w:rsidRPr="00A860D4">
              <w:rPr>
                <w:color w:val="000000"/>
                <w:sz w:val="24"/>
                <w:szCs w:val="24"/>
              </w:rPr>
              <w:t xml:space="preserve">Співбесіда з начальником Управління інформаційних систем та електронних реєстрів </w:t>
            </w:r>
            <w:r w:rsidRPr="00A860D4">
              <w:rPr>
                <w:sz w:val="24"/>
                <w:szCs w:val="24"/>
              </w:rPr>
              <w:t xml:space="preserve">відбудеться </w:t>
            </w:r>
            <w:r w:rsidR="00A860D4" w:rsidRPr="00A860D4">
              <w:rPr>
                <w:sz w:val="24"/>
                <w:szCs w:val="24"/>
              </w:rPr>
              <w:t>08 – 12 вересня</w:t>
            </w:r>
            <w:r w:rsidRPr="00A860D4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142F5D" w:rsidRPr="00A860D4" w14:paraId="74EF87E4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A688AF" w14:textId="77777777" w:rsidR="00142F5D" w:rsidRPr="00A860D4" w:rsidRDefault="00142F5D" w:rsidP="00771F01">
            <w:pPr>
              <w:ind w:left="54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A860D4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A860D4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A860D4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D65CC4" w14:textId="77777777" w:rsidR="00142F5D" w:rsidRPr="00A860D4" w:rsidRDefault="00142F5D" w:rsidP="00714E00">
            <w:pPr>
              <w:widowControl w:val="0"/>
              <w:ind w:left="106" w:right="-294" w:hanging="9"/>
              <w:rPr>
                <w:color w:val="000000"/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Петрова Наталія Зіновіївна, (050) 644-40-25,</w:t>
            </w:r>
          </w:p>
          <w:p w14:paraId="18B1B814" w14:textId="77777777" w:rsidR="00142F5D" w:rsidRPr="00A860D4" w:rsidRDefault="00142F5D" w:rsidP="00714E00">
            <w:pPr>
              <w:widowControl w:val="0"/>
              <w:ind w:left="106" w:right="-294" w:hanging="9"/>
              <w:rPr>
                <w:sz w:val="24"/>
                <w:szCs w:val="24"/>
              </w:rPr>
            </w:pPr>
            <w:r w:rsidRPr="00A860D4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142F5D" w:rsidRPr="00A860D4" w14:paraId="5AA50A35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43D319D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42F5D" w:rsidRPr="00A860D4" w14:paraId="6F936EE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85799C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970DCC" w14:textId="77777777" w:rsidR="00142F5D" w:rsidRPr="00A860D4" w:rsidRDefault="00142F5D" w:rsidP="00771F01">
            <w:pPr>
              <w:ind w:left="157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F90075" w14:textId="77777777" w:rsidR="00142F5D" w:rsidRPr="00A860D4" w:rsidRDefault="00142F5D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вища освіта ступеня не нижче бакалавра за однією із спеціальностей: “Економіка”, “Соціологія”, “Системний аналіз”, “Інформаційні системи та технології”, “Соціальне забезпечення”, “Облік і аудит”</w:t>
            </w:r>
          </w:p>
        </w:tc>
      </w:tr>
      <w:tr w:rsidR="00142F5D" w:rsidRPr="00A860D4" w14:paraId="71532A50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1385EB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0539C0" w14:textId="77777777" w:rsidR="00142F5D" w:rsidRPr="00A860D4" w:rsidRDefault="00142F5D" w:rsidP="00771F01">
            <w:pPr>
              <w:ind w:left="157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854921" w14:textId="77777777" w:rsidR="00142F5D" w:rsidRPr="00A860D4" w:rsidRDefault="00142F5D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від 2 років</w:t>
            </w:r>
          </w:p>
        </w:tc>
      </w:tr>
      <w:tr w:rsidR="00142F5D" w:rsidRPr="00A860D4" w14:paraId="16C9DF47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8B292A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B6F710" w14:textId="77777777" w:rsidR="00142F5D" w:rsidRPr="00A860D4" w:rsidRDefault="00142F5D" w:rsidP="00771F01">
            <w:pPr>
              <w:ind w:left="157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531139B" w14:textId="77777777" w:rsidR="00142F5D" w:rsidRPr="00A860D4" w:rsidRDefault="00142F5D" w:rsidP="00771F01">
            <w:pPr>
              <w:ind w:left="142" w:right="138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42F5D" w:rsidRPr="00A860D4" w14:paraId="39DDEC62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9876296" w14:textId="77777777" w:rsidR="00142F5D" w:rsidRPr="00A860D4" w:rsidRDefault="00142F5D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142F5D" w:rsidRPr="00A860D4" w14:paraId="700425FC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C247EB" w14:textId="77777777" w:rsidR="00142F5D" w:rsidRPr="00A860D4" w:rsidRDefault="00142F5D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54DAD74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Компоненти вимоги</w:t>
            </w:r>
          </w:p>
        </w:tc>
      </w:tr>
      <w:tr w:rsidR="00142F5D" w:rsidRPr="00A860D4" w14:paraId="01B33F31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32357F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3B3A35" w14:textId="77777777" w:rsidR="00142F5D" w:rsidRPr="00A860D4" w:rsidRDefault="00142F5D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34BA67" w14:textId="77777777" w:rsidR="00142F5D" w:rsidRPr="00A860D4" w:rsidRDefault="00142F5D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860D4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2BDFCF45" w14:textId="77777777" w:rsidR="00142F5D" w:rsidRPr="00A860D4" w:rsidRDefault="00142F5D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860D4">
              <w:rPr>
                <w:sz w:val="24"/>
                <w:szCs w:val="24"/>
                <w:lang w:eastAsia="zh-CN" w:bidi="hi-IN"/>
              </w:rPr>
              <w:lastRenderedPageBreak/>
              <w:t>вміння фокусувати зусилля для досягнення результату діяльності;</w:t>
            </w:r>
          </w:p>
          <w:p w14:paraId="441F5957" w14:textId="77777777" w:rsidR="00142F5D" w:rsidRPr="00A860D4" w:rsidRDefault="00142F5D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860D4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42F5D" w:rsidRPr="00A860D4" w14:paraId="0F9B708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8BF372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07428C" w14:textId="77777777" w:rsidR="00142F5D" w:rsidRPr="00A860D4" w:rsidRDefault="00142F5D" w:rsidP="00771F01">
            <w:pPr>
              <w:snapToGrid w:val="0"/>
              <w:ind w:left="157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90AF14" w14:textId="77777777" w:rsidR="00142F5D" w:rsidRPr="00A860D4" w:rsidRDefault="00142F5D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860D4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E997146" w14:textId="77777777" w:rsidR="00142F5D" w:rsidRPr="00A860D4" w:rsidRDefault="00142F5D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A860D4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142F5D" w:rsidRPr="00A860D4" w14:paraId="01E428EA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39E79A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76EDFE" w14:textId="77777777" w:rsidR="00142F5D" w:rsidRPr="00A860D4" w:rsidRDefault="00142F5D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94E417" w14:textId="77777777" w:rsidR="00142F5D" w:rsidRPr="00A860D4" w:rsidRDefault="00142F5D" w:rsidP="00771F01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8FF36BF" w14:textId="77777777" w:rsidR="00142F5D" w:rsidRPr="00A860D4" w:rsidRDefault="00142F5D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42F5D" w:rsidRPr="00A860D4" w14:paraId="1D9BD25C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023F39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40399C" w14:textId="77777777" w:rsidR="00142F5D" w:rsidRPr="00A860D4" w:rsidRDefault="00142F5D" w:rsidP="00771F01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A860D4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8EF0696" w14:textId="77777777" w:rsidR="00142F5D" w:rsidRPr="00A860D4" w:rsidRDefault="00142F5D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A860D4">
              <w:rPr>
                <w:sz w:val="24"/>
                <w:szCs w:val="24"/>
                <w:highlight w:val="white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досконале володіння продуктами </w:t>
            </w:r>
            <w:r w:rsidRPr="00A860D4">
              <w:rPr>
                <w:sz w:val="24"/>
                <w:szCs w:val="24"/>
                <w:highlight w:val="white"/>
                <w:lang w:val="en-US"/>
              </w:rPr>
              <w:t>Microsoft</w:t>
            </w:r>
            <w:r w:rsidRPr="00A860D4">
              <w:rPr>
                <w:sz w:val="24"/>
                <w:szCs w:val="24"/>
                <w:highlight w:val="white"/>
              </w:rPr>
              <w:t xml:space="preserve"> </w:t>
            </w:r>
            <w:r w:rsidRPr="00A860D4">
              <w:rPr>
                <w:sz w:val="24"/>
                <w:szCs w:val="24"/>
                <w:highlight w:val="white"/>
                <w:lang w:val="en-US"/>
              </w:rPr>
              <w:t>Office</w:t>
            </w:r>
            <w:r w:rsidRPr="00A860D4">
              <w:rPr>
                <w:sz w:val="24"/>
                <w:szCs w:val="24"/>
                <w:highlight w:val="white"/>
              </w:rPr>
              <w:t xml:space="preserve"> та подібні, тощо;</w:t>
            </w:r>
          </w:p>
          <w:p w14:paraId="04DC9E6F" w14:textId="77777777" w:rsidR="00142F5D" w:rsidRPr="00A860D4" w:rsidRDefault="00142F5D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A860D4">
              <w:rPr>
                <w:sz w:val="24"/>
                <w:szCs w:val="24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1EB6B835" w14:textId="77777777" w:rsidR="00142F5D" w:rsidRPr="00A860D4" w:rsidRDefault="00142F5D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bookmarkStart w:id="0" w:name="_heading=h.30j0zll" w:colFirst="0" w:colLast="0"/>
            <w:bookmarkEnd w:id="0"/>
            <w:r w:rsidRPr="00A860D4">
              <w:rPr>
                <w:sz w:val="24"/>
                <w:szCs w:val="24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62C57F5A" w14:textId="77777777" w:rsidR="00142F5D" w:rsidRPr="00A860D4" w:rsidRDefault="00142F5D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A860D4">
              <w:rPr>
                <w:sz w:val="24"/>
                <w:szCs w:val="24"/>
                <w:highlight w:val="white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4DB37F14" w14:textId="77777777" w:rsidR="00142F5D" w:rsidRPr="00A860D4" w:rsidRDefault="00142F5D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A860D4">
              <w:rPr>
                <w:sz w:val="24"/>
                <w:szCs w:val="24"/>
                <w:highlight w:val="white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</w:t>
            </w:r>
          </w:p>
          <w:p w14:paraId="7A1F04DE" w14:textId="77777777" w:rsidR="00142F5D" w:rsidRPr="00A860D4" w:rsidRDefault="00142F5D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A860D4">
              <w:rPr>
                <w:sz w:val="24"/>
                <w:szCs w:val="24"/>
                <w:highlight w:val="white"/>
              </w:rPr>
              <w:t>вміти користуватись кваліфікованим електронним підписом (КЕП);</w:t>
            </w:r>
          </w:p>
          <w:p w14:paraId="130ABA5A" w14:textId="77777777" w:rsidR="00142F5D" w:rsidRPr="00A860D4" w:rsidRDefault="00142F5D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A860D4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142F5D" w:rsidRPr="00A860D4" w14:paraId="59B7D5CD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E1C7B8" w14:textId="77777777" w:rsidR="00142F5D" w:rsidRPr="00A860D4" w:rsidRDefault="00142F5D" w:rsidP="00771F01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A860D4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42F5D" w:rsidRPr="00A860D4" w14:paraId="1FE66AE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C921254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D62032" w14:textId="77777777" w:rsidR="00142F5D" w:rsidRPr="00A860D4" w:rsidRDefault="00142F5D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9DE56C" w14:textId="77777777" w:rsidR="00142F5D" w:rsidRPr="00A860D4" w:rsidRDefault="00142F5D" w:rsidP="00CD6348">
            <w:pPr>
              <w:ind w:left="278" w:right="165" w:firstLine="34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Знання:</w:t>
            </w:r>
          </w:p>
          <w:p w14:paraId="6B77301B" w14:textId="77777777" w:rsidR="00142F5D" w:rsidRPr="00A860D4" w:rsidRDefault="00142F5D" w:rsidP="00CD6348">
            <w:pPr>
              <w:ind w:left="278" w:right="165" w:hanging="181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- Конституції України;</w:t>
            </w:r>
          </w:p>
          <w:p w14:paraId="567D6DC6" w14:textId="77777777" w:rsidR="00142F5D" w:rsidRPr="00A860D4" w:rsidRDefault="00142F5D" w:rsidP="00771F01">
            <w:pPr>
              <w:ind w:left="278" w:right="165" w:hanging="181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24E92969" w14:textId="77777777" w:rsidR="00142F5D" w:rsidRPr="00A860D4" w:rsidRDefault="00142F5D" w:rsidP="00771F01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142F5D" w:rsidRPr="00A860D4" w14:paraId="2F5D9EE6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9EE306" w14:textId="77777777" w:rsidR="00142F5D" w:rsidRPr="00A860D4" w:rsidRDefault="00142F5D" w:rsidP="00771F01">
            <w:pPr>
              <w:jc w:val="center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783A3E" w14:textId="77777777" w:rsidR="00142F5D" w:rsidRPr="00A860D4" w:rsidRDefault="00142F5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6E5F26ED" w14:textId="77777777" w:rsidR="00142F5D" w:rsidRPr="00A860D4" w:rsidRDefault="00142F5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653A19" w14:textId="77777777" w:rsidR="00142F5D" w:rsidRPr="00A860D4" w:rsidRDefault="00142F5D" w:rsidP="00BE3BBF">
            <w:pPr>
              <w:ind w:right="152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 xml:space="preserve">  Знання законодавства у сферах:</w:t>
            </w:r>
          </w:p>
          <w:p w14:paraId="6D72AF6A" w14:textId="77777777" w:rsidR="00142F5D" w:rsidRPr="00A860D4" w:rsidRDefault="00142F5D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 xml:space="preserve">пенсійного забезпечення, </w:t>
            </w:r>
          </w:p>
          <w:p w14:paraId="63C069A5" w14:textId="77777777" w:rsidR="00142F5D" w:rsidRPr="00A860D4" w:rsidRDefault="00142F5D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67A1CDC2" w14:textId="77777777" w:rsidR="00142F5D" w:rsidRPr="00A860D4" w:rsidRDefault="00142F5D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455F7E1E" w14:textId="77777777" w:rsidR="00142F5D" w:rsidRPr="00A860D4" w:rsidRDefault="00142F5D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надання житлових субсидій та пільг на оплату житлово-</w:t>
            </w:r>
            <w:r w:rsidRPr="00A860D4">
              <w:rPr>
                <w:sz w:val="24"/>
                <w:szCs w:val="24"/>
              </w:rPr>
              <w:lastRenderedPageBreak/>
              <w:t xml:space="preserve">комунальних послуг, придбання твердого та рідкого пічного побутового палива і скрапленого газу, </w:t>
            </w:r>
          </w:p>
          <w:p w14:paraId="7B761B4A" w14:textId="77777777" w:rsidR="00142F5D" w:rsidRPr="00A860D4" w:rsidRDefault="00142F5D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7D01D047" w14:textId="77777777" w:rsidR="00142F5D" w:rsidRPr="00A860D4" w:rsidRDefault="00142F5D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49A0314C" w14:textId="77777777" w:rsidR="00142F5D" w:rsidRPr="00A860D4" w:rsidRDefault="00142F5D" w:rsidP="00BE3BBF">
            <w:pPr>
              <w:pStyle w:val="a9"/>
              <w:ind w:left="314" w:right="152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 xml:space="preserve">оприлюднення інформації у формі відкритих даних, </w:t>
            </w:r>
          </w:p>
          <w:p w14:paraId="2190140B" w14:textId="77777777" w:rsidR="00142F5D" w:rsidRPr="00A860D4" w:rsidRDefault="00142F5D" w:rsidP="00BE3BBF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 xml:space="preserve">   захисту персональних даних</w:t>
            </w:r>
          </w:p>
        </w:tc>
      </w:tr>
      <w:tr w:rsidR="00142F5D" w:rsidRPr="00A860D4" w14:paraId="4FE044D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A59A2C" w14:textId="77777777" w:rsidR="00142F5D" w:rsidRPr="00A860D4" w:rsidRDefault="00142F5D" w:rsidP="00771F01">
            <w:pPr>
              <w:jc w:val="center"/>
              <w:rPr>
                <w:sz w:val="24"/>
                <w:szCs w:val="24"/>
                <w:lang w:val="en-US"/>
              </w:rPr>
            </w:pPr>
            <w:r w:rsidRPr="00A860D4">
              <w:rPr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1861CD" w14:textId="77777777" w:rsidR="00142F5D" w:rsidRPr="00A860D4" w:rsidRDefault="00142F5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A860D4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A860D4">
              <w:rPr>
                <w:sz w:val="24"/>
                <w:szCs w:val="24"/>
              </w:rPr>
              <w:t xml:space="preserve">  </w:t>
            </w:r>
            <w:r w:rsidRPr="00A860D4">
              <w:rPr>
                <w:b/>
                <w:sz w:val="24"/>
                <w:szCs w:val="24"/>
              </w:rPr>
              <w:t>формування та ведення електронних реєстрів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B6CCAD2" w14:textId="77777777" w:rsidR="00142F5D" w:rsidRPr="00A860D4" w:rsidRDefault="00142F5D" w:rsidP="00180CF9">
            <w:pPr>
              <w:ind w:left="170" w:right="165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формування реєстру застрахованих осіб, та ін. електронних реєстрів</w:t>
            </w:r>
          </w:p>
          <w:p w14:paraId="37AD897F" w14:textId="77777777" w:rsidR="00142F5D" w:rsidRPr="00A860D4" w:rsidRDefault="00142F5D" w:rsidP="00180CF9">
            <w:pPr>
              <w:ind w:left="170" w:right="165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порядок внесення змін;</w:t>
            </w:r>
          </w:p>
          <w:p w14:paraId="17809140" w14:textId="77777777" w:rsidR="00142F5D" w:rsidRPr="00A860D4" w:rsidRDefault="00142F5D" w:rsidP="00180CF9">
            <w:pPr>
              <w:ind w:left="170" w:right="165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порядок використання даних реєстрів;</w:t>
            </w:r>
          </w:p>
          <w:p w14:paraId="3A50FBFF" w14:textId="77777777" w:rsidR="00142F5D" w:rsidRPr="00A860D4" w:rsidRDefault="00142F5D" w:rsidP="00180CF9">
            <w:pPr>
              <w:ind w:left="170" w:right="165"/>
              <w:rPr>
                <w:sz w:val="24"/>
                <w:szCs w:val="24"/>
              </w:rPr>
            </w:pPr>
            <w:r w:rsidRPr="00A860D4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69BEF3AE" w14:textId="77777777" w:rsidR="00ED7AA1" w:rsidRPr="00A860D4" w:rsidRDefault="00D86239" w:rsidP="00555A10">
      <w:pPr>
        <w:jc w:val="center"/>
        <w:rPr>
          <w:sz w:val="24"/>
          <w:szCs w:val="24"/>
        </w:rPr>
      </w:pPr>
      <w:r w:rsidRPr="00A860D4">
        <w:rPr>
          <w:sz w:val="24"/>
          <w:szCs w:val="24"/>
        </w:rPr>
        <w:t>_______________________________</w:t>
      </w:r>
    </w:p>
    <w:sectPr w:rsidR="00ED7AA1" w:rsidRPr="00A860D4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6B95D" w14:textId="77777777" w:rsidR="00C16095" w:rsidRDefault="00C16095">
      <w:r>
        <w:separator/>
      </w:r>
    </w:p>
  </w:endnote>
  <w:endnote w:type="continuationSeparator" w:id="0">
    <w:p w14:paraId="2419B8A7" w14:textId="77777777" w:rsidR="00C16095" w:rsidRDefault="00C16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ACDB3" w14:textId="77777777" w:rsidR="00C16095" w:rsidRDefault="00C16095">
      <w:r>
        <w:separator/>
      </w:r>
    </w:p>
  </w:footnote>
  <w:footnote w:type="continuationSeparator" w:id="0">
    <w:p w14:paraId="6DE2BE52" w14:textId="77777777" w:rsidR="00C16095" w:rsidRDefault="00C160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4C448" w14:textId="77777777" w:rsidR="00204E54" w:rsidRDefault="000939F3">
    <w:pPr>
      <w:pStyle w:val="a3"/>
      <w:jc w:val="center"/>
    </w:pPr>
    <w:r>
      <w:fldChar w:fldCharType="begin"/>
    </w:r>
    <w:r w:rsidR="00F54D19">
      <w:instrText>PAGE   \* MERGEFORMAT</w:instrText>
    </w:r>
    <w:r>
      <w:fldChar w:fldCharType="separate"/>
    </w:r>
    <w:r w:rsidR="00E6717E" w:rsidRPr="00E6717E">
      <w:rPr>
        <w:noProof/>
        <w:lang w:val="ru-RU"/>
      </w:rPr>
      <w:t>4</w:t>
    </w:r>
    <w:r>
      <w:fldChar w:fldCharType="end"/>
    </w:r>
  </w:p>
  <w:p w14:paraId="00FADE4B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6239"/>
    <w:rsid w:val="00061A4E"/>
    <w:rsid w:val="00067658"/>
    <w:rsid w:val="000939F3"/>
    <w:rsid w:val="000A2854"/>
    <w:rsid w:val="000A2DE3"/>
    <w:rsid w:val="000A7CCD"/>
    <w:rsid w:val="000B15DE"/>
    <w:rsid w:val="000C2895"/>
    <w:rsid w:val="00142F5D"/>
    <w:rsid w:val="00180CF9"/>
    <w:rsid w:val="00182453"/>
    <w:rsid w:val="001A2C25"/>
    <w:rsid w:val="001A4EA3"/>
    <w:rsid w:val="001B3E2E"/>
    <w:rsid w:val="001C5339"/>
    <w:rsid w:val="00204E54"/>
    <w:rsid w:val="0021424F"/>
    <w:rsid w:val="0024555D"/>
    <w:rsid w:val="002507F5"/>
    <w:rsid w:val="002C02E0"/>
    <w:rsid w:val="002C5B3E"/>
    <w:rsid w:val="002D74B3"/>
    <w:rsid w:val="002E59AD"/>
    <w:rsid w:val="00300409"/>
    <w:rsid w:val="00304ADB"/>
    <w:rsid w:val="00343A84"/>
    <w:rsid w:val="0039589E"/>
    <w:rsid w:val="003D3EF7"/>
    <w:rsid w:val="003D7C09"/>
    <w:rsid w:val="003E67DF"/>
    <w:rsid w:val="003E7EE4"/>
    <w:rsid w:val="00406AB3"/>
    <w:rsid w:val="00450DE0"/>
    <w:rsid w:val="00470450"/>
    <w:rsid w:val="00487479"/>
    <w:rsid w:val="004A2634"/>
    <w:rsid w:val="004B44D6"/>
    <w:rsid w:val="004C1E09"/>
    <w:rsid w:val="004D31E0"/>
    <w:rsid w:val="004E398A"/>
    <w:rsid w:val="004F7D5C"/>
    <w:rsid w:val="005216B1"/>
    <w:rsid w:val="00527FA5"/>
    <w:rsid w:val="00555A10"/>
    <w:rsid w:val="0055640D"/>
    <w:rsid w:val="0058138E"/>
    <w:rsid w:val="005A49F8"/>
    <w:rsid w:val="005A57E0"/>
    <w:rsid w:val="006225FC"/>
    <w:rsid w:val="006329C5"/>
    <w:rsid w:val="00636A0F"/>
    <w:rsid w:val="00645AD7"/>
    <w:rsid w:val="006535AD"/>
    <w:rsid w:val="00691146"/>
    <w:rsid w:val="00695B35"/>
    <w:rsid w:val="006B107D"/>
    <w:rsid w:val="006E27D8"/>
    <w:rsid w:val="00705317"/>
    <w:rsid w:val="0073564E"/>
    <w:rsid w:val="00747F4D"/>
    <w:rsid w:val="00771F01"/>
    <w:rsid w:val="007A4EC6"/>
    <w:rsid w:val="007A7514"/>
    <w:rsid w:val="007A78C5"/>
    <w:rsid w:val="007B5F7B"/>
    <w:rsid w:val="00804542"/>
    <w:rsid w:val="0080554A"/>
    <w:rsid w:val="00815726"/>
    <w:rsid w:val="00816225"/>
    <w:rsid w:val="008614F1"/>
    <w:rsid w:val="00866CEE"/>
    <w:rsid w:val="0087292F"/>
    <w:rsid w:val="0091208C"/>
    <w:rsid w:val="009476D4"/>
    <w:rsid w:val="009A4604"/>
    <w:rsid w:val="009A59B7"/>
    <w:rsid w:val="009B48EB"/>
    <w:rsid w:val="009D22A1"/>
    <w:rsid w:val="009D3956"/>
    <w:rsid w:val="009F175F"/>
    <w:rsid w:val="00A03AAB"/>
    <w:rsid w:val="00A128EF"/>
    <w:rsid w:val="00A43947"/>
    <w:rsid w:val="00A52F2A"/>
    <w:rsid w:val="00A860D4"/>
    <w:rsid w:val="00AD6870"/>
    <w:rsid w:val="00AE3922"/>
    <w:rsid w:val="00AF16AF"/>
    <w:rsid w:val="00B0653E"/>
    <w:rsid w:val="00BC2A51"/>
    <w:rsid w:val="00BD7906"/>
    <w:rsid w:val="00BE3BBF"/>
    <w:rsid w:val="00C16095"/>
    <w:rsid w:val="00C27AEB"/>
    <w:rsid w:val="00C722A6"/>
    <w:rsid w:val="00C817D2"/>
    <w:rsid w:val="00CA0E96"/>
    <w:rsid w:val="00CA6EEB"/>
    <w:rsid w:val="00CD6348"/>
    <w:rsid w:val="00CE3A30"/>
    <w:rsid w:val="00CE668B"/>
    <w:rsid w:val="00CF464E"/>
    <w:rsid w:val="00D13CB0"/>
    <w:rsid w:val="00D20224"/>
    <w:rsid w:val="00D4615B"/>
    <w:rsid w:val="00D62B96"/>
    <w:rsid w:val="00D80F51"/>
    <w:rsid w:val="00D86239"/>
    <w:rsid w:val="00D9510D"/>
    <w:rsid w:val="00DA676F"/>
    <w:rsid w:val="00DC4322"/>
    <w:rsid w:val="00DD5CEC"/>
    <w:rsid w:val="00DD64C1"/>
    <w:rsid w:val="00E056E8"/>
    <w:rsid w:val="00E60B1D"/>
    <w:rsid w:val="00E64D4E"/>
    <w:rsid w:val="00E6717E"/>
    <w:rsid w:val="00E84BA7"/>
    <w:rsid w:val="00EC0E6C"/>
    <w:rsid w:val="00ED7AA1"/>
    <w:rsid w:val="00F06102"/>
    <w:rsid w:val="00F14F26"/>
    <w:rsid w:val="00F35092"/>
    <w:rsid w:val="00F54D19"/>
    <w:rsid w:val="00F55A01"/>
    <w:rsid w:val="00F56D8D"/>
    <w:rsid w:val="00FC74B5"/>
    <w:rsid w:val="00FD487C"/>
    <w:rsid w:val="00FD614A"/>
    <w:rsid w:val="00FD66D8"/>
    <w:rsid w:val="00FE5CC9"/>
    <w:rsid w:val="00FE7F8D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E62606"/>
  <w15:docId w15:val="{A80FDB7D-98FD-4B7B-BF92-EDBF5B16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067658"/>
    <w:pPr>
      <w:ind w:left="720"/>
      <w:contextualSpacing/>
    </w:pPr>
  </w:style>
  <w:style w:type="character" w:customStyle="1" w:styleId="cs102784">
    <w:name w:val="cs102784"/>
    <w:basedOn w:val="a0"/>
    <w:rsid w:val="00142F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24B51-A29E-4C3D-95A9-90EB99438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4854</Words>
  <Characters>2768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17</cp:revision>
  <cp:lastPrinted>2021-03-16T11:31:00Z</cp:lastPrinted>
  <dcterms:created xsi:type="dcterms:W3CDTF">2024-08-26T07:27:00Z</dcterms:created>
  <dcterms:modified xsi:type="dcterms:W3CDTF">2025-08-22T07:58:00Z</dcterms:modified>
</cp:coreProperties>
</file>