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70AE9" w14:textId="77777777" w:rsidR="00A666A8" w:rsidRPr="00555A10" w:rsidRDefault="00A666A8" w:rsidP="00A666A8">
      <w:pPr>
        <w:jc w:val="center"/>
        <w:rPr>
          <w:b/>
          <w:bCs/>
          <w:sz w:val="10"/>
          <w:szCs w:val="10"/>
        </w:rPr>
      </w:pPr>
    </w:p>
    <w:p w14:paraId="158A65D0" w14:textId="77777777" w:rsidR="00A666A8" w:rsidRDefault="00A666A8" w:rsidP="00A666A8">
      <w:pPr>
        <w:pStyle w:val="Standard"/>
        <w:jc w:val="center"/>
      </w:pPr>
      <w:bookmarkStart w:id="0" w:name="_Hlk231888600"/>
      <w:r>
        <w:rPr>
          <w:b/>
          <w:bCs/>
          <w:sz w:val="24"/>
          <w:szCs w:val="24"/>
        </w:rPr>
        <w:t>УМОВИ</w:t>
      </w:r>
    </w:p>
    <w:p w14:paraId="059F7632" w14:textId="77777777" w:rsidR="00A666A8" w:rsidRDefault="00A666A8" w:rsidP="00A666A8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 проведення добору на зайняття вакантної посади державної служби категорії «В»  </w:t>
      </w:r>
      <w:bookmarkEnd w:id="0"/>
      <w:r>
        <w:rPr>
          <w:b/>
          <w:bCs/>
          <w:sz w:val="24"/>
          <w:szCs w:val="24"/>
        </w:rPr>
        <w:t xml:space="preserve">- </w:t>
      </w:r>
      <w:r w:rsidR="00B711AD" w:rsidRPr="007134CE">
        <w:rPr>
          <w:b/>
          <w:bCs/>
          <w:sz w:val="24"/>
          <w:szCs w:val="24"/>
        </w:rPr>
        <w:t>головного спеціаліста</w:t>
      </w:r>
      <w:r w:rsidR="00CA0E96" w:rsidRPr="007134CE">
        <w:rPr>
          <w:b/>
          <w:bCs/>
          <w:sz w:val="24"/>
          <w:szCs w:val="24"/>
        </w:rPr>
        <w:t xml:space="preserve"> </w:t>
      </w:r>
      <w:r w:rsidR="00D86239" w:rsidRPr="007134CE">
        <w:rPr>
          <w:b/>
          <w:bCs/>
          <w:sz w:val="24"/>
          <w:szCs w:val="24"/>
        </w:rPr>
        <w:t xml:space="preserve">відділу </w:t>
      </w:r>
      <w:r w:rsidR="00B711AD" w:rsidRPr="007134CE">
        <w:rPr>
          <w:b/>
          <w:sz w:val="24"/>
          <w:szCs w:val="24"/>
        </w:rPr>
        <w:t xml:space="preserve">адміністрування інформаційних систем </w:t>
      </w:r>
      <w:r w:rsidR="00D86239" w:rsidRPr="007134CE">
        <w:rPr>
          <w:b/>
          <w:sz w:val="24"/>
          <w:szCs w:val="24"/>
        </w:rPr>
        <w:t>Управління інформаційних систем та електронних реєстрів Головного управління Пенсійного фонду України в Луганській області</w:t>
      </w:r>
      <w:r>
        <w:rPr>
          <w:b/>
          <w:sz w:val="24"/>
          <w:szCs w:val="24"/>
        </w:rPr>
        <w:t xml:space="preserve"> </w:t>
      </w:r>
    </w:p>
    <w:p w14:paraId="7E998495" w14:textId="4E2BE93C" w:rsidR="00D86239" w:rsidRPr="007134CE" w:rsidRDefault="00A666A8" w:rsidP="00A666A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(3 посади)</w:t>
      </w:r>
    </w:p>
    <w:p w14:paraId="62804795" w14:textId="77777777" w:rsidR="00D86239" w:rsidRPr="007134CE" w:rsidRDefault="00D86239" w:rsidP="00D86239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7134CE" w:rsidRPr="007134CE" w14:paraId="33A1D594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46F7EB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7134CE" w:rsidRPr="007134CE" w14:paraId="34FDEDF7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8B551F" w14:textId="77777777" w:rsidR="00D86239" w:rsidRPr="007134CE" w:rsidRDefault="00D86239" w:rsidP="00771F01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7134CE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7134CE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7134CE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3D8869" w14:textId="30941A53" w:rsidR="009476D4" w:rsidRPr="007134CE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DB7A0A" w:rsidRPr="007134CE">
              <w:rPr>
                <w:rStyle w:val="WW8Num1z0"/>
                <w:sz w:val="24"/>
                <w:szCs w:val="24"/>
              </w:rPr>
              <w:t>здійснювати адміністрування ресурсів інформаційно-комунікаційної системи, програмного забезпечення та програмних комплексів, мережевих сервісів, серверів, мережі та комп’ютерного парку, баз даних, центрів обробки даних, сервісів автоматизованих систем, Інтернет-вузла, вебпорталу, антивірусного та мережевого захисту інформації та засобів безпеки; забезпечення роботи засобів електронного зв’язку, пристроїв інших електронних засобів комунікації</w:t>
            </w:r>
            <w:r w:rsidR="0058138E" w:rsidRPr="007134CE">
              <w:rPr>
                <w:rStyle w:val="WW8Num1z0"/>
                <w:sz w:val="24"/>
                <w:szCs w:val="24"/>
              </w:rPr>
              <w:t>;</w:t>
            </w:r>
          </w:p>
          <w:p w14:paraId="62DEF114" w14:textId="50936CE3" w:rsidR="009476D4" w:rsidRPr="007134CE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здійснювати технологічні операції для автоматичного </w:t>
            </w:r>
            <w:r w:rsidR="00C00377">
              <w:rPr>
                <w:rStyle w:val="WW8Num1z0"/>
                <w:sz w:val="24"/>
                <w:szCs w:val="24"/>
              </w:rPr>
              <w:t>нарахування (перерахунку)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</w:t>
            </w:r>
            <w:r w:rsidR="00C00377">
              <w:rPr>
                <w:rStyle w:val="WW8Num1z0"/>
                <w:sz w:val="24"/>
                <w:szCs w:val="24"/>
              </w:rPr>
              <w:t>пенсійних, соціальних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та страхових виплат</w:t>
            </w:r>
            <w:r w:rsidR="0058138E" w:rsidRPr="007134CE">
              <w:rPr>
                <w:rStyle w:val="WW8Num1z0"/>
                <w:sz w:val="24"/>
                <w:szCs w:val="24"/>
              </w:rPr>
              <w:t>;</w:t>
            </w:r>
          </w:p>
          <w:p w14:paraId="18BB10D6" w14:textId="4B263CC3" w:rsidR="00705317" w:rsidRPr="007134CE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7134CE">
              <w:rPr>
                <w:rStyle w:val="WW8Num1z0"/>
                <w:sz w:val="24"/>
                <w:szCs w:val="24"/>
              </w:rPr>
              <w:t>п</w:t>
            </w:r>
            <w:r w:rsidR="00DB7A0A" w:rsidRPr="007134CE">
              <w:rPr>
                <w:rStyle w:val="WW8Num1z0"/>
                <w:sz w:val="24"/>
                <w:szCs w:val="24"/>
              </w:rPr>
              <w:t>роведення регламентних процедур, оновлення, архівування, зберігання, встановлення програмного забезпечення, здійснення процедур профілактики компонентів програмного забезпечення в Головному управлінні, функціональних процесів, пов’язаних з міграцією даних</w:t>
            </w:r>
            <w:r w:rsidR="0058138E" w:rsidRPr="007134CE">
              <w:rPr>
                <w:rStyle w:val="WW8Num1z0"/>
                <w:sz w:val="24"/>
                <w:szCs w:val="24"/>
              </w:rPr>
              <w:t>;</w:t>
            </w:r>
          </w:p>
          <w:p w14:paraId="53D85645" w14:textId="3A10A8FF" w:rsidR="009476D4" w:rsidRPr="007134CE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7134CE">
              <w:rPr>
                <w:rStyle w:val="WW8Num1z0"/>
                <w:sz w:val="24"/>
                <w:szCs w:val="24"/>
              </w:rPr>
              <w:t>з</w:t>
            </w:r>
            <w:r w:rsidR="00DB7A0A" w:rsidRPr="007134CE">
              <w:rPr>
                <w:rStyle w:val="WW8Num1z0"/>
                <w:sz w:val="24"/>
                <w:szCs w:val="24"/>
              </w:rPr>
              <w:t>абезпеч</w:t>
            </w:r>
            <w:r w:rsidR="00666970" w:rsidRPr="007134CE">
              <w:rPr>
                <w:rStyle w:val="WW8Num1z0"/>
                <w:sz w:val="24"/>
                <w:szCs w:val="24"/>
              </w:rPr>
              <w:t>увати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робот</w:t>
            </w:r>
            <w:r w:rsidR="00666970" w:rsidRPr="007134CE">
              <w:rPr>
                <w:rStyle w:val="WW8Num1z0"/>
                <w:sz w:val="24"/>
                <w:szCs w:val="24"/>
              </w:rPr>
              <w:t>у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локальної мережі та комп’ютерного парку Головного управління, безперебійну роботу інформаційно-комунікаційної системи Фонду в Головному управлінні. Взаємодія з відповідальними особами, що забезпечують </w:t>
            </w:r>
            <w:proofErr w:type="spellStart"/>
            <w:r w:rsidR="00DB7A0A" w:rsidRPr="007134CE">
              <w:rPr>
                <w:rStyle w:val="WW8Num1z0"/>
                <w:sz w:val="24"/>
                <w:szCs w:val="24"/>
              </w:rPr>
              <w:t>кіберзахист</w:t>
            </w:r>
            <w:proofErr w:type="spellEnd"/>
            <w:r w:rsidR="00DB7A0A" w:rsidRPr="007134CE">
              <w:rPr>
                <w:rStyle w:val="WW8Num1z0"/>
                <w:sz w:val="24"/>
                <w:szCs w:val="24"/>
              </w:rPr>
              <w:t xml:space="preserve"> на окремих вузлах ІТС ПФУ обласного та районного рівня стосовно інформування про стан інформаційної безпеки</w:t>
            </w:r>
            <w:r w:rsidR="0058138E" w:rsidRPr="007134CE">
              <w:rPr>
                <w:rStyle w:val="WW8Num1z0"/>
                <w:sz w:val="24"/>
                <w:szCs w:val="24"/>
              </w:rPr>
              <w:t>;</w:t>
            </w:r>
          </w:p>
          <w:p w14:paraId="5BEA2CA8" w14:textId="441ABC83" w:rsidR="009476D4" w:rsidRPr="007134CE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7134CE">
              <w:rPr>
                <w:rStyle w:val="WW8Num1z0"/>
                <w:sz w:val="24"/>
                <w:szCs w:val="24"/>
              </w:rPr>
              <w:t>в</w:t>
            </w:r>
            <w:r w:rsidR="00DB7A0A" w:rsidRPr="007134CE">
              <w:rPr>
                <w:rStyle w:val="WW8Num1z0"/>
                <w:sz w:val="24"/>
                <w:szCs w:val="24"/>
              </w:rPr>
              <w:t>е</w:t>
            </w:r>
            <w:r w:rsidR="00666970" w:rsidRPr="007134CE">
              <w:rPr>
                <w:rStyle w:val="WW8Num1z0"/>
                <w:sz w:val="24"/>
                <w:szCs w:val="24"/>
              </w:rPr>
              <w:t>сти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облік засобів комп’ютерної техніки, комп’ютерних програм, об’єктів права інтелектуальної власності, ліцензій на використання комп’ютерних програм</w:t>
            </w:r>
            <w:r w:rsidR="0058138E" w:rsidRPr="007134CE">
              <w:rPr>
                <w:rStyle w:val="WW8Num1z0"/>
                <w:sz w:val="24"/>
                <w:szCs w:val="24"/>
              </w:rPr>
              <w:t>;</w:t>
            </w:r>
          </w:p>
          <w:p w14:paraId="7D9C4CF5" w14:textId="77777777" w:rsidR="00067658" w:rsidRDefault="0006765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7134CE">
              <w:rPr>
                <w:rStyle w:val="WW8Num1z0"/>
                <w:sz w:val="24"/>
                <w:szCs w:val="24"/>
              </w:rPr>
              <w:t>з</w:t>
            </w:r>
            <w:r w:rsidR="00DB7A0A" w:rsidRPr="007134CE">
              <w:rPr>
                <w:rStyle w:val="WW8Num1z0"/>
                <w:sz w:val="24"/>
                <w:szCs w:val="24"/>
              </w:rPr>
              <w:t>абезпеч</w:t>
            </w:r>
            <w:r w:rsidR="00666970" w:rsidRPr="007134CE">
              <w:rPr>
                <w:rStyle w:val="WW8Num1z0"/>
                <w:sz w:val="24"/>
                <w:szCs w:val="24"/>
              </w:rPr>
              <w:t>увати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ідентифікован</w:t>
            </w:r>
            <w:r w:rsidR="00666970" w:rsidRPr="007134CE">
              <w:rPr>
                <w:rStyle w:val="WW8Num1z0"/>
                <w:sz w:val="24"/>
                <w:szCs w:val="24"/>
              </w:rPr>
              <w:t>ий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доступ користувачів до електронних реєстрів, баз даних та підсистем інформаційно-телекомунікаційної системи за персональним логіном і паролем з метою забезпечення її цілісності, збереження та ефективності використання</w:t>
            </w:r>
            <w:r w:rsidR="0058138E" w:rsidRPr="007134CE">
              <w:rPr>
                <w:rStyle w:val="WW8Num1z0"/>
                <w:sz w:val="24"/>
                <w:szCs w:val="24"/>
              </w:rPr>
              <w:t>.</w:t>
            </w:r>
          </w:p>
          <w:p w14:paraId="21AFB146" w14:textId="77777777" w:rsidR="00A666A8" w:rsidRDefault="00184630" w:rsidP="00E4326E">
            <w:pPr>
              <w:pStyle w:val="Standard"/>
              <w:widowControl w:val="0"/>
              <w:ind w:left="105" w:right="140"/>
            </w:pPr>
            <w:r w:rsidRPr="005341FE">
              <w:rPr>
                <w:color w:val="000000"/>
                <w:sz w:val="24"/>
                <w:szCs w:val="24"/>
                <w:shd w:val="clear" w:color="auto" w:fill="FFFFFF"/>
              </w:rPr>
              <w:t xml:space="preserve">   </w:t>
            </w:r>
            <w:r w:rsidR="00A666A8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C308C70" w14:textId="77777777" w:rsidR="00A666A8" w:rsidRDefault="00A666A8" w:rsidP="00E4326E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D88A5DE" w14:textId="77777777" w:rsidR="00A666A8" w:rsidRDefault="00A666A8" w:rsidP="00E4326E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E4FEED2" w14:textId="77777777" w:rsidR="00A666A8" w:rsidRDefault="00A666A8" w:rsidP="00E4326E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7B89B877" w14:textId="77777777" w:rsidR="00A666A8" w:rsidRDefault="00A666A8" w:rsidP="00E4326E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CF9C4C1" w14:textId="1C6DD134" w:rsidR="00184630" w:rsidRPr="00A666A8" w:rsidRDefault="00E4326E" w:rsidP="00E4326E">
            <w:pPr>
              <w:suppressAutoHyphens/>
              <w:rPr>
                <w:sz w:val="24"/>
                <w:szCs w:val="24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         </w:t>
            </w:r>
            <w:r w:rsidR="00A666A8" w:rsidRPr="00A666A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5. </w:t>
            </w: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 </w:t>
            </w:r>
            <w:r w:rsidR="00A666A8" w:rsidRPr="00A666A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</w:tc>
      </w:tr>
      <w:tr w:rsidR="00A666A8" w:rsidRPr="007134CE" w14:paraId="2ED39CE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9EEC02" w14:textId="77777777" w:rsidR="00A666A8" w:rsidRPr="007134CE" w:rsidRDefault="00A666A8" w:rsidP="00A666A8">
            <w:pPr>
              <w:ind w:left="54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EA0680" w14:textId="7C01FA3D" w:rsidR="00A666A8" w:rsidRDefault="00A666A8" w:rsidP="00A666A8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15996грн.;</w:t>
            </w:r>
          </w:p>
          <w:p w14:paraId="62082E2C" w14:textId="77777777" w:rsidR="00A666A8" w:rsidRDefault="00A666A8" w:rsidP="00A666A8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6EE0275F" w14:textId="77777777" w:rsidR="00A666A8" w:rsidRDefault="00A666A8" w:rsidP="00A666A8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 xml:space="preserve">надбавка за вислугу років на державній службі на рівні 2 відсотків посадового окладу державного службовця за </w:t>
            </w:r>
            <w:r>
              <w:rPr>
                <w:sz w:val="24"/>
                <w:szCs w:val="24"/>
              </w:rPr>
              <w:lastRenderedPageBreak/>
              <w:t>кожний календарний рік стажу державного службовця, але не більше 30 відсотків посадового окладу;</w:t>
            </w:r>
          </w:p>
          <w:p w14:paraId="47D0C2F2" w14:textId="28535C1A" w:rsidR="00A666A8" w:rsidRPr="007134CE" w:rsidRDefault="00A666A8" w:rsidP="00A6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A666A8" w:rsidRPr="007134CE" w14:paraId="1282985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37EFDE" w14:textId="77777777" w:rsidR="00A666A8" w:rsidRPr="007134CE" w:rsidRDefault="00A666A8" w:rsidP="00A666A8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lastRenderedPageBreak/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1011D33" w14:textId="77777777" w:rsidR="00A666A8" w:rsidRDefault="00A666A8" w:rsidP="00A666A8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призначення на посаду строкове-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42C9F981" w14:textId="77777777" w:rsidR="00A666A8" w:rsidRDefault="00A666A8" w:rsidP="00A666A8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07F9BADE" w14:textId="5975AABF" w:rsidR="00A666A8" w:rsidRPr="007134CE" w:rsidRDefault="00A666A8" w:rsidP="00A6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A666A8" w:rsidRPr="007134CE" w14:paraId="79A674BF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1BE6BA" w14:textId="77777777" w:rsidR="00A666A8" w:rsidRPr="007134CE" w:rsidRDefault="00A666A8" w:rsidP="00A666A8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860BBFD" w14:textId="77777777" w:rsidR="00A666A8" w:rsidRDefault="00A666A8" w:rsidP="00A666A8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218ACFB" w14:textId="77777777" w:rsidR="00A666A8" w:rsidRDefault="00A666A8" w:rsidP="00A666A8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</w:rPr>
              <w:t xml:space="preserve">1 </w:t>
            </w:r>
            <w:r>
              <w:rPr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>
              <w:rPr>
                <w:color w:val="000000"/>
                <w:sz w:val="24"/>
                <w:szCs w:val="24"/>
              </w:rPr>
              <w:t>від 25 березня 2016 року № 246</w:t>
            </w:r>
            <w:r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47B0EB61" w14:textId="77777777" w:rsidR="00A666A8" w:rsidRDefault="00A666A8" w:rsidP="00A666A8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</w:pPr>
            <w:r>
              <w:rPr>
                <w:sz w:val="24"/>
                <w:szCs w:val="24"/>
              </w:rPr>
              <w:t>прізвище, ім’я, по батькові кандидата;</w:t>
            </w:r>
          </w:p>
          <w:p w14:paraId="6942CC0A" w14:textId="77777777" w:rsidR="00A666A8" w:rsidRDefault="00A666A8" w:rsidP="00A666A8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429A99BD" w14:textId="77777777" w:rsidR="00A666A8" w:rsidRDefault="00A666A8" w:rsidP="00A666A8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008B609" w14:textId="77777777" w:rsidR="00A666A8" w:rsidRDefault="00A666A8" w:rsidP="00A666A8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46F373A" w14:textId="1ADAFB26" w:rsidR="00A666A8" w:rsidRPr="007134CE" w:rsidRDefault="00E4326E" w:rsidP="00A6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A666A8">
              <w:rPr>
                <w:sz w:val="24"/>
                <w:szCs w:val="24"/>
              </w:rPr>
              <w:t>3) документи приймаються до 17 год. 00 хв.  25 червня 2026 року</w:t>
            </w:r>
          </w:p>
        </w:tc>
      </w:tr>
      <w:tr w:rsidR="00A666A8" w:rsidRPr="007134CE" w14:paraId="43725C82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2E3A50" w14:textId="77777777" w:rsidR="00A666A8" w:rsidRPr="007134CE" w:rsidRDefault="00A666A8" w:rsidP="00A666A8">
            <w:pPr>
              <w:ind w:left="54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7FF8A3" w14:textId="3770D5E8" w:rsidR="00A666A8" w:rsidRPr="007134CE" w:rsidRDefault="00E4326E" w:rsidP="00A666A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="00A666A8">
              <w:rPr>
                <w:color w:val="000000"/>
                <w:sz w:val="24"/>
                <w:szCs w:val="24"/>
              </w:rPr>
              <w:t xml:space="preserve">Співбесіда з керівником Управління інформаційних систем та електронних реєстрів </w:t>
            </w:r>
            <w:r w:rsidR="00A666A8">
              <w:rPr>
                <w:sz w:val="24"/>
                <w:szCs w:val="24"/>
              </w:rPr>
              <w:t>відбудеться  з 26 червня по 03 липня 2026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A666A8" w:rsidRPr="007134CE" w14:paraId="12135FFC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53B228" w14:textId="77777777" w:rsidR="00A666A8" w:rsidRPr="007134CE" w:rsidRDefault="00A666A8" w:rsidP="00A666A8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Прізвище, ім</w:t>
            </w:r>
            <w:r w:rsidRPr="007134CE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7134CE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73410BD" w14:textId="77777777" w:rsidR="00A666A8" w:rsidRDefault="00A666A8" w:rsidP="00A666A8">
            <w:pPr>
              <w:pStyle w:val="Standard"/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Петрова Наталія Зіновіївна</w:t>
            </w:r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46E67495" w14:textId="53731BF8" w:rsidR="00A666A8" w:rsidRPr="007134CE" w:rsidRDefault="00A666A8" w:rsidP="00A666A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7134CE" w:rsidRPr="007134CE" w14:paraId="57FB5A25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C55F096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7134CE" w:rsidRPr="007134CE" w14:paraId="404FE66C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BE2B5C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92542A" w14:textId="77777777" w:rsidR="00D86239" w:rsidRPr="007134CE" w:rsidRDefault="00D86239" w:rsidP="00771F01">
            <w:pPr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B3D71A" w14:textId="33BF7DAC" w:rsidR="00D86239" w:rsidRPr="007134CE" w:rsidRDefault="005341FE" w:rsidP="005341FE">
            <w:pPr>
              <w:ind w:left="142" w:right="138"/>
              <w:jc w:val="both"/>
              <w:rPr>
                <w:sz w:val="24"/>
                <w:szCs w:val="24"/>
              </w:rPr>
            </w:pPr>
            <w:r w:rsidRPr="005341FE">
              <w:rPr>
                <w:sz w:val="24"/>
                <w:szCs w:val="24"/>
              </w:rPr>
              <w:t xml:space="preserve">вища, не нижче ступеня бакалавра </w:t>
            </w:r>
            <w:r w:rsidRPr="005341FE">
              <w:rPr>
                <w:color w:val="000000"/>
                <w:sz w:val="24"/>
                <w:szCs w:val="24"/>
              </w:rPr>
              <w:t>(</w:t>
            </w:r>
            <w:r w:rsidRPr="005341FE">
              <w:rPr>
                <w:sz w:val="24"/>
                <w:szCs w:val="24"/>
              </w:rPr>
              <w:t>технічного спрямування в галузі комп’ютерних технологій</w:t>
            </w:r>
            <w:r w:rsidRPr="005341FE">
              <w:rPr>
                <w:color w:val="000000"/>
                <w:sz w:val="24"/>
                <w:szCs w:val="24"/>
              </w:rPr>
              <w:t>)</w:t>
            </w:r>
          </w:p>
        </w:tc>
      </w:tr>
      <w:tr w:rsidR="007134CE" w:rsidRPr="007134CE" w14:paraId="39C12D13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79F3D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B4D77A" w14:textId="77777777" w:rsidR="00D86239" w:rsidRPr="007134CE" w:rsidRDefault="00D86239" w:rsidP="00771F01">
            <w:pPr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BB47DF" w14:textId="26334CCB" w:rsidR="00D86239" w:rsidRPr="007134CE" w:rsidRDefault="00E4326E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  <w:shd w:val="clear" w:color="auto" w:fill="FFFFFF"/>
              </w:rPr>
              <w:t>досвід роботи на посадах державної служби категорій "Б" чи "В" 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7134CE" w:rsidRPr="007134CE" w14:paraId="659B0F95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EAFD6E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94265" w14:textId="77777777" w:rsidR="00D86239" w:rsidRPr="007134CE" w:rsidRDefault="00D86239" w:rsidP="00771F01">
            <w:pPr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A4509F1" w14:textId="77777777" w:rsidR="00D86239" w:rsidRPr="007134CE" w:rsidRDefault="00FD487C" w:rsidP="00771F01">
            <w:pPr>
              <w:ind w:left="142" w:right="138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</w:t>
            </w:r>
            <w:r w:rsidR="00D86239" w:rsidRPr="007134CE">
              <w:rPr>
                <w:sz w:val="24"/>
                <w:szCs w:val="24"/>
              </w:rPr>
              <w:t>ільне володіння державною мовою</w:t>
            </w:r>
          </w:p>
        </w:tc>
      </w:tr>
      <w:tr w:rsidR="007134CE" w:rsidRPr="007134CE" w14:paraId="226D70C6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B1A757" w14:textId="77777777" w:rsidR="00D86239" w:rsidRPr="007134CE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7134CE" w:rsidRPr="007134CE" w14:paraId="3F840388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8C304C" w14:textId="77777777" w:rsidR="00D86239" w:rsidRPr="007134CE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25C1AE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Компоненти вимоги</w:t>
            </w:r>
          </w:p>
        </w:tc>
      </w:tr>
      <w:tr w:rsidR="007134CE" w:rsidRPr="007134CE" w14:paraId="56DCBB6E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8851A5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10D97" w14:textId="77777777" w:rsidR="00D86239" w:rsidRPr="007134CE" w:rsidRDefault="00D8623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635438" w14:textId="77777777" w:rsidR="00D86239" w:rsidRPr="007134CE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AA28D48" w14:textId="77777777" w:rsidR="00D86239" w:rsidRPr="007134CE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912F20E" w14:textId="77777777" w:rsidR="00D86239" w:rsidRPr="007134CE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7134CE" w:rsidRPr="007134CE" w14:paraId="42269484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0F5B93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3916D5" w14:textId="77777777" w:rsidR="00D86239" w:rsidRPr="007134CE" w:rsidRDefault="00D86239" w:rsidP="00771F01">
            <w:pPr>
              <w:snapToGrid w:val="0"/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2DA9BF" w14:textId="77777777" w:rsidR="00D86239" w:rsidRPr="007134CE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57408524" w14:textId="5626092E" w:rsidR="00D86239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</w:t>
            </w:r>
            <w:r w:rsidR="00FD487C" w:rsidRPr="007134CE">
              <w:rPr>
                <w:sz w:val="24"/>
                <w:szCs w:val="24"/>
                <w:lang w:eastAsia="zh-CN" w:bidi="hi-IN"/>
              </w:rPr>
              <w:t>аслідки реалізації таких рішень</w:t>
            </w:r>
            <w:r w:rsidR="00741F8A">
              <w:rPr>
                <w:sz w:val="24"/>
                <w:szCs w:val="24"/>
                <w:lang w:eastAsia="zh-CN" w:bidi="hi-IN"/>
              </w:rPr>
              <w:t>;</w:t>
            </w:r>
          </w:p>
          <w:p w14:paraId="20D5B8FD" w14:textId="1C26821A" w:rsidR="00741F8A" w:rsidRPr="00741F8A" w:rsidRDefault="00741F8A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41F8A">
              <w:rPr>
                <w:sz w:val="24"/>
                <w:szCs w:val="24"/>
              </w:rPr>
              <w:t>розуміння напрямків діяльності Пенсійного фонду України</w:t>
            </w:r>
          </w:p>
        </w:tc>
      </w:tr>
      <w:tr w:rsidR="007134CE" w:rsidRPr="007134CE" w14:paraId="2004389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C54E5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F1BB8C" w14:textId="77777777" w:rsidR="00D86239" w:rsidRPr="007134CE" w:rsidRDefault="00D86239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B4A1FB" w14:textId="77777777" w:rsidR="00D86239" w:rsidRPr="007134CE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A875023" w14:textId="0C3AFCCF" w:rsidR="00D86239" w:rsidRDefault="00D86239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</w:t>
            </w:r>
            <w:r w:rsidR="00FD487C" w:rsidRPr="007134CE">
              <w:rPr>
                <w:sz w:val="24"/>
                <w:szCs w:val="24"/>
              </w:rPr>
              <w:t>иводи</w:t>
            </w:r>
            <w:r w:rsidR="00741F8A">
              <w:rPr>
                <w:sz w:val="24"/>
                <w:szCs w:val="24"/>
              </w:rPr>
              <w:t>;</w:t>
            </w:r>
          </w:p>
          <w:p w14:paraId="62B6F5E5" w14:textId="041A08DD" w:rsidR="00741F8A" w:rsidRPr="007134CE" w:rsidRDefault="00741F8A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9D6844">
              <w:rPr>
                <w:sz w:val="24"/>
                <w:szCs w:val="24"/>
              </w:rPr>
              <w:t>вміння працювати з великим обсягом інформації</w:t>
            </w:r>
          </w:p>
        </w:tc>
      </w:tr>
      <w:tr w:rsidR="007134CE" w:rsidRPr="007134CE" w14:paraId="5990037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FCEADA" w14:textId="77777777" w:rsidR="006535AD" w:rsidRPr="007134CE" w:rsidRDefault="006535AD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A84C9" w14:textId="77777777" w:rsidR="006535AD" w:rsidRPr="007134CE" w:rsidRDefault="006535AD" w:rsidP="00771F01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7134CE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E0AD75" w14:textId="77777777" w:rsidR="007B1336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</w:t>
            </w:r>
          </w:p>
          <w:p w14:paraId="647C5EA7" w14:textId="77777777" w:rsidR="007B1336" w:rsidRPr="007B1336" w:rsidRDefault="007B1336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>вміння використовувати сервіси інтернету для ефективного пошуку потрібної інформації;</w:t>
            </w:r>
          </w:p>
          <w:p w14:paraId="44C3EF17" w14:textId="1F898A0F" w:rsidR="0045287D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 xml:space="preserve">досконале володіння продуктами </w:t>
            </w:r>
            <w:r w:rsidRPr="007B1336">
              <w:rPr>
                <w:sz w:val="24"/>
                <w:szCs w:val="24"/>
                <w:lang w:val="en-US"/>
              </w:rPr>
              <w:t>Microsoft</w:t>
            </w:r>
            <w:r w:rsidRPr="007B1336">
              <w:rPr>
                <w:sz w:val="24"/>
                <w:szCs w:val="24"/>
              </w:rPr>
              <w:t xml:space="preserve"> </w:t>
            </w:r>
            <w:r w:rsidRPr="007B1336">
              <w:rPr>
                <w:sz w:val="24"/>
                <w:szCs w:val="24"/>
                <w:lang w:val="en-US"/>
              </w:rPr>
              <w:t>Office</w:t>
            </w:r>
            <w:r w:rsidR="007B1336" w:rsidRPr="007B1336">
              <w:rPr>
                <w:sz w:val="24"/>
                <w:szCs w:val="24"/>
              </w:rPr>
              <w:t xml:space="preserve">, </w:t>
            </w:r>
            <w:r w:rsidRPr="007B1336">
              <w:rPr>
                <w:sz w:val="24"/>
                <w:szCs w:val="24"/>
              </w:rPr>
              <w:t>тощо;</w:t>
            </w:r>
          </w:p>
          <w:p w14:paraId="2BB81FF2" w14:textId="77777777" w:rsidR="0045287D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51AE518B" w14:textId="77777777" w:rsidR="0045287D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bookmarkStart w:id="1" w:name="_heading=h.30j0zll" w:colFirst="0" w:colLast="0"/>
            <w:bookmarkEnd w:id="1"/>
            <w:r w:rsidRPr="007B1336">
              <w:rPr>
                <w:sz w:val="24"/>
                <w:szCs w:val="24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277B180A" w14:textId="77777777" w:rsidR="0045287D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74D7653A" w14:textId="77777777" w:rsidR="007B1336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</w:t>
            </w:r>
          </w:p>
          <w:p w14:paraId="3856099B" w14:textId="4486F04A" w:rsidR="0045287D" w:rsidRPr="007134CE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7134CE">
              <w:rPr>
                <w:sz w:val="24"/>
                <w:szCs w:val="24"/>
                <w:highlight w:val="white"/>
              </w:rPr>
              <w:lastRenderedPageBreak/>
              <w:t>вміння використовувати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5227BD25" w14:textId="57BB4E35" w:rsidR="00D4615B" w:rsidRPr="007134CE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7134CE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7134CE" w:rsidRPr="007134CE" w14:paraId="0A975B27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2C474" w14:textId="77777777" w:rsidR="006535AD" w:rsidRPr="007134CE" w:rsidRDefault="006535AD" w:rsidP="00771F01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134CE">
              <w:rPr>
                <w:b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7134CE" w:rsidRPr="007134CE" w14:paraId="2805E0B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0A5CE" w14:textId="77777777" w:rsidR="006535AD" w:rsidRPr="007134CE" w:rsidRDefault="006535AD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35CA58" w14:textId="1727E4CB" w:rsidR="006535AD" w:rsidRPr="007134CE" w:rsidRDefault="006535AD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A06B35" w14:textId="77777777" w:rsidR="006535AD" w:rsidRPr="007134CE" w:rsidRDefault="006535AD" w:rsidP="00CD6348">
            <w:pPr>
              <w:ind w:left="278" w:right="165" w:firstLine="34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Знання:</w:t>
            </w:r>
          </w:p>
          <w:p w14:paraId="063DB6E9" w14:textId="4076B612" w:rsidR="006535AD" w:rsidRPr="007134CE" w:rsidRDefault="006535AD" w:rsidP="00CD6348">
            <w:pPr>
              <w:ind w:left="278" w:right="165" w:hanging="181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- Конституції України;</w:t>
            </w:r>
          </w:p>
          <w:p w14:paraId="089EB648" w14:textId="77777777" w:rsidR="006535AD" w:rsidRPr="007134CE" w:rsidRDefault="006535AD" w:rsidP="00771F01">
            <w:pPr>
              <w:ind w:left="278" w:right="165" w:hanging="181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BC38D05" w14:textId="77777777" w:rsidR="006535AD" w:rsidRPr="007134CE" w:rsidRDefault="006535AD" w:rsidP="00771F01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7134CE" w:rsidRPr="007134CE" w14:paraId="1B4FF1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8BB065" w14:textId="77777777" w:rsidR="006535AD" w:rsidRPr="007134CE" w:rsidRDefault="006535AD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FABE39" w14:textId="77777777" w:rsidR="006535AD" w:rsidRPr="007134CE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17607F01" w14:textId="77777777" w:rsidR="006535AD" w:rsidRPr="007134CE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12F13E" w14:textId="004876CA" w:rsidR="00304A43" w:rsidRDefault="00304A43" w:rsidP="00771F01">
            <w:pPr>
              <w:ind w:left="278" w:right="1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F294E">
              <w:rPr>
                <w:sz w:val="24"/>
                <w:szCs w:val="24"/>
              </w:rPr>
              <w:t>нання законодавства у сферах</w:t>
            </w:r>
            <w:r>
              <w:rPr>
                <w:sz w:val="24"/>
                <w:szCs w:val="24"/>
              </w:rPr>
              <w:t>:</w:t>
            </w:r>
          </w:p>
          <w:p w14:paraId="745CAE99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пенсійного забезпечення, </w:t>
            </w:r>
          </w:p>
          <w:p w14:paraId="6686F470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0D0CAC8D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67C4EC9F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5DF1B195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7C9E1250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74A1C506" w14:textId="7D107D26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оприлюднення інформації у формі відкритих даних, </w:t>
            </w:r>
          </w:p>
          <w:p w14:paraId="21DB2DA6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захисту персональних даних, </w:t>
            </w:r>
          </w:p>
          <w:p w14:paraId="219990AD" w14:textId="58F55EC9" w:rsidR="006535AD" w:rsidRP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>захисту інформації</w:t>
            </w:r>
          </w:p>
        </w:tc>
      </w:tr>
      <w:tr w:rsidR="007134CE" w:rsidRPr="007134CE" w14:paraId="7FBE1F07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88C8AF" w14:textId="1E2CE5FD" w:rsidR="00EA62C1" w:rsidRPr="007134CE" w:rsidRDefault="00927D51" w:rsidP="00EA62C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87AF21" w14:textId="4D4BD13E" w:rsidR="00EA62C1" w:rsidRPr="007134CE" w:rsidRDefault="00EA62C1" w:rsidP="00304A43">
            <w:pPr>
              <w:snapToGrid w:val="0"/>
              <w:ind w:left="157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7134CE">
              <w:t xml:space="preserve">  </w:t>
            </w:r>
            <w:r w:rsidR="00B711AD" w:rsidRPr="007134CE">
              <w:t xml:space="preserve"> </w:t>
            </w:r>
            <w:r w:rsidR="00B711AD" w:rsidRPr="007134CE">
              <w:rPr>
                <w:b/>
                <w:sz w:val="24"/>
                <w:szCs w:val="24"/>
              </w:rPr>
              <w:t>адміністрування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A68DB09" w14:textId="77777777" w:rsidR="00B711AD" w:rsidRPr="007134CE" w:rsidRDefault="00B711AD" w:rsidP="00B711AD">
            <w:pPr>
              <w:ind w:left="170" w:right="165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забезпечення роботи локальної мережі, адміністрування ресурсів інформаційно-телекомунікаційних систем;</w:t>
            </w:r>
          </w:p>
          <w:p w14:paraId="63A7B3DF" w14:textId="77777777" w:rsidR="00B711AD" w:rsidRPr="007134CE" w:rsidRDefault="00B711AD" w:rsidP="00B711AD">
            <w:pPr>
              <w:ind w:left="170" w:right="165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забезпечення роботи комп'ютерної техніки і програмного забезпечення;</w:t>
            </w:r>
          </w:p>
          <w:p w14:paraId="4D563863" w14:textId="33AC566B" w:rsidR="00EA62C1" w:rsidRPr="007134CE" w:rsidRDefault="00B711AD" w:rsidP="00B711AD">
            <w:pPr>
              <w:ind w:left="170" w:right="165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6A8C3031" w14:textId="7FF332BE" w:rsidR="00EA62C1" w:rsidRPr="007134CE" w:rsidRDefault="00304A43" w:rsidP="00555A10">
      <w:pPr>
        <w:jc w:val="center"/>
      </w:pPr>
      <w:r>
        <w:t>________________________________________________________</w:t>
      </w:r>
    </w:p>
    <w:sectPr w:rsidR="00EA62C1" w:rsidRPr="007134CE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C7197" w14:textId="77777777" w:rsidR="00D84B1B" w:rsidRDefault="00D84B1B">
      <w:r>
        <w:separator/>
      </w:r>
    </w:p>
  </w:endnote>
  <w:endnote w:type="continuationSeparator" w:id="0">
    <w:p w14:paraId="5A9444E2" w14:textId="77777777" w:rsidR="00D84B1B" w:rsidRDefault="00D84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6A334" w14:textId="77777777" w:rsidR="00D84B1B" w:rsidRDefault="00D84B1B">
      <w:r>
        <w:separator/>
      </w:r>
    </w:p>
  </w:footnote>
  <w:footnote w:type="continuationSeparator" w:id="0">
    <w:p w14:paraId="77EBC1B4" w14:textId="77777777" w:rsidR="00D84B1B" w:rsidRDefault="00D84B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23DA3" w14:textId="77777777" w:rsidR="00204E54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FD66D8" w:rsidRPr="00FD66D8">
      <w:rPr>
        <w:noProof/>
        <w:lang w:val="ru-RU"/>
      </w:rPr>
      <w:t>2</w:t>
    </w:r>
    <w:r>
      <w:fldChar w:fldCharType="end"/>
    </w:r>
  </w:p>
  <w:p w14:paraId="49638DF3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C679B"/>
    <w:multiLevelType w:val="multilevel"/>
    <w:tmpl w:val="EFE017B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3AA1038B"/>
    <w:multiLevelType w:val="hybridMultilevel"/>
    <w:tmpl w:val="F14C8798"/>
    <w:lvl w:ilvl="0" w:tplc="6CE874D0">
      <w:numFmt w:val="bullet"/>
      <w:lvlText w:val="-"/>
      <w:lvlJc w:val="left"/>
      <w:pPr>
        <w:ind w:left="69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239"/>
    <w:rsid w:val="00061A4E"/>
    <w:rsid w:val="00067658"/>
    <w:rsid w:val="00071C7C"/>
    <w:rsid w:val="000A2854"/>
    <w:rsid w:val="000A2DE3"/>
    <w:rsid w:val="000A7CCD"/>
    <w:rsid w:val="000B15DE"/>
    <w:rsid w:val="000C2895"/>
    <w:rsid w:val="000E1AB6"/>
    <w:rsid w:val="00115E3E"/>
    <w:rsid w:val="00184630"/>
    <w:rsid w:val="001A4EA3"/>
    <w:rsid w:val="001B3E2E"/>
    <w:rsid w:val="00204E54"/>
    <w:rsid w:val="0024555D"/>
    <w:rsid w:val="002507F5"/>
    <w:rsid w:val="002613AD"/>
    <w:rsid w:val="002856F8"/>
    <w:rsid w:val="002C02E0"/>
    <w:rsid w:val="002C5B3E"/>
    <w:rsid w:val="002D74B3"/>
    <w:rsid w:val="002E59AD"/>
    <w:rsid w:val="00300409"/>
    <w:rsid w:val="00304A43"/>
    <w:rsid w:val="00304ADB"/>
    <w:rsid w:val="0039589E"/>
    <w:rsid w:val="003D3EF7"/>
    <w:rsid w:val="003D7C09"/>
    <w:rsid w:val="003E7EE4"/>
    <w:rsid w:val="00406AB3"/>
    <w:rsid w:val="0045287D"/>
    <w:rsid w:val="00470450"/>
    <w:rsid w:val="00487479"/>
    <w:rsid w:val="004A2634"/>
    <w:rsid w:val="004B44D6"/>
    <w:rsid w:val="004E398A"/>
    <w:rsid w:val="004E4FB2"/>
    <w:rsid w:val="004F7D5C"/>
    <w:rsid w:val="005216B1"/>
    <w:rsid w:val="005243FC"/>
    <w:rsid w:val="0052712C"/>
    <w:rsid w:val="00527FA5"/>
    <w:rsid w:val="005341FE"/>
    <w:rsid w:val="00555A10"/>
    <w:rsid w:val="0058138E"/>
    <w:rsid w:val="005A57E0"/>
    <w:rsid w:val="006225FC"/>
    <w:rsid w:val="00645AD7"/>
    <w:rsid w:val="006535AD"/>
    <w:rsid w:val="00654FC8"/>
    <w:rsid w:val="00666970"/>
    <w:rsid w:val="0068276A"/>
    <w:rsid w:val="006B107D"/>
    <w:rsid w:val="00705317"/>
    <w:rsid w:val="007134CE"/>
    <w:rsid w:val="00741A31"/>
    <w:rsid w:val="00741F8A"/>
    <w:rsid w:val="00747F4D"/>
    <w:rsid w:val="007509C5"/>
    <w:rsid w:val="00771F01"/>
    <w:rsid w:val="007A7514"/>
    <w:rsid w:val="007B1336"/>
    <w:rsid w:val="007B5F7B"/>
    <w:rsid w:val="007F605B"/>
    <w:rsid w:val="0080554A"/>
    <w:rsid w:val="00815726"/>
    <w:rsid w:val="008614F1"/>
    <w:rsid w:val="00866CEE"/>
    <w:rsid w:val="0087292F"/>
    <w:rsid w:val="008A29EC"/>
    <w:rsid w:val="00927D51"/>
    <w:rsid w:val="009476D4"/>
    <w:rsid w:val="00983A7F"/>
    <w:rsid w:val="009A4604"/>
    <w:rsid w:val="009B48EB"/>
    <w:rsid w:val="009D22A1"/>
    <w:rsid w:val="009D3956"/>
    <w:rsid w:val="00A03AAB"/>
    <w:rsid w:val="00A128EF"/>
    <w:rsid w:val="00A43947"/>
    <w:rsid w:val="00A666A8"/>
    <w:rsid w:val="00AD6870"/>
    <w:rsid w:val="00AE3922"/>
    <w:rsid w:val="00AF16AF"/>
    <w:rsid w:val="00B0653E"/>
    <w:rsid w:val="00B67300"/>
    <w:rsid w:val="00B711AD"/>
    <w:rsid w:val="00B77B8D"/>
    <w:rsid w:val="00BA7E2D"/>
    <w:rsid w:val="00BB7CFE"/>
    <w:rsid w:val="00BC2A51"/>
    <w:rsid w:val="00C00377"/>
    <w:rsid w:val="00C27AEB"/>
    <w:rsid w:val="00C722A6"/>
    <w:rsid w:val="00CA0E96"/>
    <w:rsid w:val="00CA6EEB"/>
    <w:rsid w:val="00CC4F4B"/>
    <w:rsid w:val="00CD6348"/>
    <w:rsid w:val="00CE3A30"/>
    <w:rsid w:val="00CF464E"/>
    <w:rsid w:val="00D13CB0"/>
    <w:rsid w:val="00D20224"/>
    <w:rsid w:val="00D4615B"/>
    <w:rsid w:val="00D46668"/>
    <w:rsid w:val="00D80F51"/>
    <w:rsid w:val="00D84B1B"/>
    <w:rsid w:val="00D86239"/>
    <w:rsid w:val="00DB7A0A"/>
    <w:rsid w:val="00DC4322"/>
    <w:rsid w:val="00DD64C1"/>
    <w:rsid w:val="00E056E8"/>
    <w:rsid w:val="00E4326E"/>
    <w:rsid w:val="00E4792C"/>
    <w:rsid w:val="00E84BA7"/>
    <w:rsid w:val="00EA62C1"/>
    <w:rsid w:val="00EC0E6C"/>
    <w:rsid w:val="00ED1865"/>
    <w:rsid w:val="00ED7AA1"/>
    <w:rsid w:val="00EE3DBC"/>
    <w:rsid w:val="00EE4D92"/>
    <w:rsid w:val="00F01BDC"/>
    <w:rsid w:val="00F06102"/>
    <w:rsid w:val="00F14F26"/>
    <w:rsid w:val="00F20061"/>
    <w:rsid w:val="00F54D19"/>
    <w:rsid w:val="00F55A01"/>
    <w:rsid w:val="00F56D8D"/>
    <w:rsid w:val="00FC74B5"/>
    <w:rsid w:val="00FD487C"/>
    <w:rsid w:val="00FD614A"/>
    <w:rsid w:val="00FD66D8"/>
    <w:rsid w:val="00FE70D3"/>
    <w:rsid w:val="00FE7F8D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EEFBA6"/>
  <w15:docId w15:val="{0AB356A5-9C5E-4311-901B-D5547E6D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qFormat/>
    <w:rsid w:val="00067658"/>
    <w:pPr>
      <w:ind w:left="720"/>
      <w:contextualSpacing/>
    </w:pPr>
  </w:style>
  <w:style w:type="paragraph" w:customStyle="1" w:styleId="Standard">
    <w:name w:val="Standard"/>
    <w:rsid w:val="00A666A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numbering" w:customStyle="1" w:styleId="WWNum1">
    <w:name w:val="WWNum1"/>
    <w:basedOn w:val="a2"/>
    <w:rsid w:val="00A666A8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9C8D7-73AE-4DC4-BC21-E3DC27747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5605</Words>
  <Characters>3196</Characters>
  <Application>Microsoft Office Word</Application>
  <DocSecurity>0</DocSecurity>
  <Lines>26</Lines>
  <Paragraphs>17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4</cp:revision>
  <cp:lastPrinted>2021-03-16T11:31:00Z</cp:lastPrinted>
  <dcterms:created xsi:type="dcterms:W3CDTF">2026-06-03T13:51:00Z</dcterms:created>
  <dcterms:modified xsi:type="dcterms:W3CDTF">2026-06-09T12:03:00Z</dcterms:modified>
</cp:coreProperties>
</file>