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63F36" w14:textId="77777777" w:rsidR="00555A10" w:rsidRPr="007134CE" w:rsidRDefault="00555A10" w:rsidP="00D86239">
      <w:pPr>
        <w:jc w:val="center"/>
        <w:rPr>
          <w:b/>
          <w:bCs/>
          <w:sz w:val="10"/>
          <w:szCs w:val="10"/>
        </w:rPr>
      </w:pPr>
    </w:p>
    <w:p w14:paraId="4C53FCFE" w14:textId="77777777" w:rsidR="006535AD" w:rsidRPr="007134CE" w:rsidRDefault="006535AD" w:rsidP="00D86239">
      <w:pPr>
        <w:jc w:val="center"/>
        <w:rPr>
          <w:b/>
          <w:bCs/>
          <w:sz w:val="10"/>
          <w:szCs w:val="10"/>
        </w:rPr>
      </w:pPr>
    </w:p>
    <w:p w14:paraId="7C7FECCD" w14:textId="77777777" w:rsidR="00B66970" w:rsidRDefault="00B66970" w:rsidP="00B66970">
      <w:pPr>
        <w:pStyle w:val="Standard"/>
        <w:jc w:val="center"/>
      </w:pPr>
      <w:bookmarkStart w:id="0" w:name="_Hlk231888600"/>
      <w:r>
        <w:rPr>
          <w:b/>
          <w:bCs/>
          <w:sz w:val="24"/>
          <w:szCs w:val="24"/>
        </w:rPr>
        <w:t>УМОВИ</w:t>
      </w:r>
    </w:p>
    <w:p w14:paraId="7E998495" w14:textId="73F89233" w:rsidR="00D86239" w:rsidRPr="007134CE" w:rsidRDefault="00B66970" w:rsidP="00B66970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 xml:space="preserve"> проведення добору на зайняття посади державної служби категорії «В» -   </w:t>
      </w:r>
      <w:bookmarkEnd w:id="0"/>
      <w:r w:rsidR="00B711AD" w:rsidRPr="007134CE">
        <w:rPr>
          <w:b/>
          <w:bCs/>
          <w:sz w:val="24"/>
          <w:szCs w:val="24"/>
        </w:rPr>
        <w:t>головного спеціаліста</w:t>
      </w:r>
      <w:r w:rsidR="003F6E42">
        <w:rPr>
          <w:b/>
          <w:bCs/>
          <w:sz w:val="24"/>
          <w:szCs w:val="24"/>
        </w:rPr>
        <w:t>-системотехніка</w:t>
      </w:r>
      <w:r w:rsidR="00CA0E96" w:rsidRPr="007134CE">
        <w:rPr>
          <w:b/>
          <w:bCs/>
          <w:sz w:val="24"/>
          <w:szCs w:val="24"/>
        </w:rPr>
        <w:t xml:space="preserve"> </w:t>
      </w:r>
      <w:r w:rsidR="00D86239" w:rsidRPr="007134CE">
        <w:rPr>
          <w:b/>
          <w:bCs/>
          <w:sz w:val="24"/>
          <w:szCs w:val="24"/>
        </w:rPr>
        <w:t xml:space="preserve">відділу </w:t>
      </w:r>
      <w:r w:rsidR="00B711AD" w:rsidRPr="007134CE">
        <w:rPr>
          <w:b/>
          <w:sz w:val="24"/>
          <w:szCs w:val="24"/>
        </w:rPr>
        <w:t xml:space="preserve">адміністрування інформаційних систем </w:t>
      </w:r>
      <w:r w:rsidR="00D86239" w:rsidRPr="007134CE">
        <w:rPr>
          <w:b/>
          <w:sz w:val="24"/>
          <w:szCs w:val="24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</w:p>
    <w:p w14:paraId="62804795" w14:textId="05128E38" w:rsidR="00D86239" w:rsidRPr="007134CE" w:rsidRDefault="00656191" w:rsidP="00D8623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(1 посада)</w:t>
      </w: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7134CE" w:rsidRPr="007134CE" w14:paraId="33A1D594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46F7EB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7134CE" w:rsidRPr="007134CE" w14:paraId="34FDEDF7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B551F" w14:textId="77777777" w:rsidR="00D86239" w:rsidRPr="007134CE" w:rsidRDefault="00D86239" w:rsidP="00771F01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7134CE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7134CE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7134CE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D3D8869" w14:textId="30941A53" w:rsidR="009476D4" w:rsidRPr="007134CE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здійснювати адміністрування ресурсів інформаційно-комунікаційної системи, програмного забезпечення та програмних комплексів, мережевих сервісів, серверів, мережі та комп’ютерного парку, баз даних, центрів обробки даних, сервісів автоматизованих систем, Інтернет-вузла, </w:t>
            </w:r>
            <w:proofErr w:type="spellStart"/>
            <w:r w:rsidR="00DB7A0A" w:rsidRPr="007134CE">
              <w:rPr>
                <w:rStyle w:val="WW8Num1z0"/>
                <w:sz w:val="24"/>
                <w:szCs w:val="24"/>
              </w:rPr>
              <w:t>вебпорталу</w:t>
            </w:r>
            <w:proofErr w:type="spellEnd"/>
            <w:r w:rsidR="00DB7A0A" w:rsidRPr="007134CE">
              <w:rPr>
                <w:rStyle w:val="WW8Num1z0"/>
                <w:sz w:val="24"/>
                <w:szCs w:val="24"/>
              </w:rPr>
              <w:t>, антивірусного та мережевого захисту інформації та засобів безпеки; забезпечення роботи засобів електронного зв’язку, пристроїв інших електронних засобів комунікації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62DEF114" w14:textId="50936CE3" w:rsidR="009476D4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здійснювати технологічні операції для автоматичного </w:t>
            </w:r>
            <w:r w:rsidR="00C00377">
              <w:rPr>
                <w:rStyle w:val="WW8Num1z0"/>
                <w:sz w:val="24"/>
                <w:szCs w:val="24"/>
              </w:rPr>
              <w:t>нарахування (перерахунку)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</w:t>
            </w:r>
            <w:r w:rsidR="00C00377">
              <w:rPr>
                <w:rStyle w:val="WW8Num1z0"/>
                <w:sz w:val="24"/>
                <w:szCs w:val="24"/>
              </w:rPr>
              <w:t>пенсійних, соціальних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та страхових виплат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3D4BA014" w14:textId="47E1CD73" w:rsidR="00A40D11" w:rsidRPr="007134CE" w:rsidRDefault="00A40D11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>
              <w:rPr>
                <w:rStyle w:val="WW8Num1z0"/>
                <w:sz w:val="24"/>
                <w:szCs w:val="24"/>
              </w:rPr>
              <w:t xml:space="preserve">- </w:t>
            </w:r>
            <w:r w:rsidRPr="007134CE">
              <w:rPr>
                <w:rStyle w:val="WW8Num1z0"/>
                <w:sz w:val="24"/>
                <w:szCs w:val="24"/>
              </w:rPr>
              <w:t xml:space="preserve">здійснювати технологічні операції </w:t>
            </w:r>
            <w:r w:rsidRPr="00A40D11">
              <w:rPr>
                <w:sz w:val="24"/>
                <w:szCs w:val="24"/>
              </w:rPr>
              <w:t xml:space="preserve">щодо формування виплатних документів для організацій, що згідно із законодавством мають право здійснювати виплату і доставку </w:t>
            </w:r>
            <w:r w:rsidR="00155D0C">
              <w:rPr>
                <w:rStyle w:val="WW8Num1z0"/>
                <w:sz w:val="24"/>
                <w:szCs w:val="24"/>
              </w:rPr>
              <w:t xml:space="preserve"> пенсійних, соціальних</w:t>
            </w:r>
            <w:r w:rsidR="00155D0C" w:rsidRPr="007134CE">
              <w:rPr>
                <w:rStyle w:val="WW8Num1z0"/>
                <w:sz w:val="24"/>
                <w:szCs w:val="24"/>
              </w:rPr>
              <w:t xml:space="preserve"> та страхових виплат</w:t>
            </w:r>
            <w:r>
              <w:rPr>
                <w:sz w:val="24"/>
                <w:szCs w:val="24"/>
              </w:rPr>
              <w:t>;</w:t>
            </w:r>
          </w:p>
          <w:p w14:paraId="18BB10D6" w14:textId="4B263CC3" w:rsidR="00705317" w:rsidRPr="007134CE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7134CE">
              <w:rPr>
                <w:rStyle w:val="WW8Num1z0"/>
                <w:sz w:val="24"/>
                <w:szCs w:val="24"/>
              </w:rPr>
              <w:t>п</w:t>
            </w:r>
            <w:r w:rsidR="00DB7A0A" w:rsidRPr="007134CE">
              <w:rPr>
                <w:rStyle w:val="WW8Num1z0"/>
                <w:sz w:val="24"/>
                <w:szCs w:val="24"/>
              </w:rPr>
              <w:t>роведення регламентних процедур, оновлення, архівування, зберігання, встановлення програмного забезпечення, здійснення процедур профілактики компонентів програмного забезпечення в Головному управлінні, функціональних процесів, пов’язаних з міграцією даних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5BEA2CA8" w14:textId="7EACAF2F" w:rsidR="009476D4" w:rsidRPr="007134CE" w:rsidRDefault="00067658" w:rsidP="00771F01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7134CE">
              <w:rPr>
                <w:rStyle w:val="WW8Num1z0"/>
                <w:sz w:val="24"/>
                <w:szCs w:val="24"/>
              </w:rPr>
              <w:t>з</w:t>
            </w:r>
            <w:r w:rsidR="00DB7A0A" w:rsidRPr="007134CE">
              <w:rPr>
                <w:rStyle w:val="WW8Num1z0"/>
                <w:sz w:val="24"/>
                <w:szCs w:val="24"/>
              </w:rPr>
              <w:t>абезпеч</w:t>
            </w:r>
            <w:r w:rsidR="00666970" w:rsidRPr="007134CE">
              <w:rPr>
                <w:rStyle w:val="WW8Num1z0"/>
                <w:sz w:val="24"/>
                <w:szCs w:val="24"/>
              </w:rPr>
              <w:t>увати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робот</w:t>
            </w:r>
            <w:r w:rsidR="00666970" w:rsidRPr="007134CE">
              <w:rPr>
                <w:rStyle w:val="WW8Num1z0"/>
                <w:sz w:val="24"/>
                <w:szCs w:val="24"/>
              </w:rPr>
              <w:t>у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локальної мережі та комп’ютерного парку Головного управління, безперебійну роботу інформаційно-комунікаційної системи Фонду в Головному управлінні. Взаємодія з відповідальними особами, що забезпечують </w:t>
            </w:r>
            <w:proofErr w:type="spellStart"/>
            <w:r w:rsidR="00DB7A0A" w:rsidRPr="007134CE">
              <w:rPr>
                <w:rStyle w:val="WW8Num1z0"/>
                <w:sz w:val="24"/>
                <w:szCs w:val="24"/>
              </w:rPr>
              <w:t>кіберзахист</w:t>
            </w:r>
            <w:proofErr w:type="spellEnd"/>
            <w:r w:rsidR="00DB7A0A" w:rsidRPr="007134CE">
              <w:rPr>
                <w:rStyle w:val="WW8Num1z0"/>
                <w:sz w:val="24"/>
                <w:szCs w:val="24"/>
              </w:rPr>
              <w:t xml:space="preserve"> на окремих вузлах ІТС ПФУ обласного та районного рівня стосовно інформування про стан інформаційної безпеки</w:t>
            </w:r>
            <w:r w:rsidR="0058138E" w:rsidRPr="007134CE">
              <w:rPr>
                <w:rStyle w:val="WW8Num1z0"/>
                <w:sz w:val="24"/>
                <w:szCs w:val="24"/>
              </w:rPr>
              <w:t>;</w:t>
            </w:r>
          </w:p>
          <w:p w14:paraId="7D9C4CF5" w14:textId="77777777" w:rsidR="00067658" w:rsidRDefault="00067658" w:rsidP="00067658">
            <w:pPr>
              <w:suppressAutoHyphens/>
              <w:jc w:val="both"/>
              <w:rPr>
                <w:rStyle w:val="WW8Num1z0"/>
                <w:sz w:val="24"/>
                <w:szCs w:val="24"/>
              </w:rPr>
            </w:pPr>
            <w:r w:rsidRPr="007134CE">
              <w:rPr>
                <w:rStyle w:val="WW8Num1z0"/>
                <w:sz w:val="24"/>
                <w:szCs w:val="24"/>
              </w:rPr>
              <w:t xml:space="preserve">- </w:t>
            </w:r>
            <w:r w:rsidR="00666970" w:rsidRPr="007134CE">
              <w:rPr>
                <w:rStyle w:val="WW8Num1z0"/>
                <w:sz w:val="24"/>
                <w:szCs w:val="24"/>
              </w:rPr>
              <w:t>з</w:t>
            </w:r>
            <w:r w:rsidR="00DB7A0A" w:rsidRPr="007134CE">
              <w:rPr>
                <w:rStyle w:val="WW8Num1z0"/>
                <w:sz w:val="24"/>
                <w:szCs w:val="24"/>
              </w:rPr>
              <w:t>абезпеч</w:t>
            </w:r>
            <w:r w:rsidR="00666970" w:rsidRPr="007134CE">
              <w:rPr>
                <w:rStyle w:val="WW8Num1z0"/>
                <w:sz w:val="24"/>
                <w:szCs w:val="24"/>
              </w:rPr>
              <w:t>увати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ідентифікован</w:t>
            </w:r>
            <w:r w:rsidR="00666970" w:rsidRPr="007134CE">
              <w:rPr>
                <w:rStyle w:val="WW8Num1z0"/>
                <w:sz w:val="24"/>
                <w:szCs w:val="24"/>
              </w:rPr>
              <w:t>ий</w:t>
            </w:r>
            <w:r w:rsidR="00DB7A0A" w:rsidRPr="007134CE">
              <w:rPr>
                <w:rStyle w:val="WW8Num1z0"/>
                <w:sz w:val="24"/>
                <w:szCs w:val="24"/>
              </w:rPr>
              <w:t xml:space="preserve"> доступ користувачів до електронних реєстрів, баз даних та підсистем інформаційно-телекомунікаційної системи за персональним логіном і паролем з метою забезпечення її цілісності, збереження та ефективності використання</w:t>
            </w:r>
            <w:r w:rsidR="0058138E" w:rsidRPr="007134CE">
              <w:rPr>
                <w:rStyle w:val="WW8Num1z0"/>
                <w:sz w:val="24"/>
                <w:szCs w:val="24"/>
              </w:rPr>
              <w:t>.</w:t>
            </w:r>
          </w:p>
          <w:p w14:paraId="26870762" w14:textId="77777777" w:rsidR="00D33F1A" w:rsidRDefault="00184630" w:rsidP="00656191">
            <w:pPr>
              <w:pStyle w:val="Standard"/>
              <w:widowControl w:val="0"/>
              <w:ind w:left="105" w:right="140"/>
            </w:pPr>
            <w:r w:rsidRPr="005341FE">
              <w:rPr>
                <w:color w:val="000000"/>
                <w:sz w:val="24"/>
                <w:szCs w:val="24"/>
                <w:shd w:val="clear" w:color="auto" w:fill="FFFFFF"/>
              </w:rPr>
              <w:t xml:space="preserve">   </w:t>
            </w:r>
            <w:r w:rsidR="00D33F1A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2532FC8A" w14:textId="77777777" w:rsidR="00D33F1A" w:rsidRDefault="00D33F1A" w:rsidP="00656191">
            <w:pPr>
              <w:pStyle w:val="a9"/>
              <w:widowControl w:val="0"/>
              <w:numPr>
                <w:ilvl w:val="0"/>
                <w:numId w:val="3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00F0DFB" w14:textId="77777777" w:rsidR="00D33F1A" w:rsidRDefault="00D33F1A" w:rsidP="00656191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4C981379" w14:textId="77777777" w:rsidR="00D33F1A" w:rsidRDefault="00D33F1A" w:rsidP="00656191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012FF921" w14:textId="77777777" w:rsidR="00D33F1A" w:rsidRDefault="00D33F1A" w:rsidP="00656191">
            <w:pPr>
              <w:pStyle w:val="a9"/>
              <w:widowControl w:val="0"/>
              <w:numPr>
                <w:ilvl w:val="0"/>
                <w:numId w:val="2"/>
              </w:numPr>
              <w:suppressAutoHyphens/>
              <w:autoSpaceDN w:val="0"/>
              <w:ind w:right="140"/>
              <w:textAlignment w:val="baseline"/>
            </w:pPr>
            <w:r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1CF9C4C1" w14:textId="2E334AF9" w:rsidR="00184630" w:rsidRPr="00656191" w:rsidRDefault="00D33F1A" w:rsidP="00656191">
            <w:pPr>
              <w:pStyle w:val="a9"/>
              <w:numPr>
                <w:ilvl w:val="0"/>
                <w:numId w:val="2"/>
              </w:numPr>
              <w:suppressAutoHyphens/>
              <w:rPr>
                <w:sz w:val="24"/>
                <w:szCs w:val="24"/>
              </w:rPr>
            </w:pPr>
            <w:r w:rsidRPr="0065619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</w:tc>
      </w:tr>
      <w:tr w:rsidR="00AF7F8C" w:rsidRPr="007134CE" w14:paraId="2ED39CE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9EEC02" w14:textId="77777777" w:rsidR="00AF7F8C" w:rsidRPr="007134CE" w:rsidRDefault="00AF7F8C" w:rsidP="00AF7F8C">
            <w:pPr>
              <w:ind w:left="54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Умови оплати праці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268C05F" w14:textId="1457DEDD" w:rsidR="00AF7F8C" w:rsidRDefault="00AF7F8C" w:rsidP="00AF7F8C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посадовий оклад – 15996грн.;</w:t>
            </w:r>
          </w:p>
          <w:p w14:paraId="47A8E569" w14:textId="77777777" w:rsidR="00AF7F8C" w:rsidRDefault="00AF7F8C" w:rsidP="00AF7F8C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3575D260" w14:textId="77777777" w:rsidR="00AF7F8C" w:rsidRDefault="00AF7F8C" w:rsidP="00AF7F8C">
            <w:pPr>
              <w:pStyle w:val="Standard"/>
              <w:widowControl w:val="0"/>
              <w:ind w:left="113" w:right="170" w:firstLine="422"/>
              <w:jc w:val="both"/>
            </w:pPr>
            <w:r>
              <w:rPr>
                <w:sz w:val="24"/>
                <w:szCs w:val="24"/>
              </w:rPr>
              <w:t xml:space="preserve">надбавка за вислугу років на державній службі на рівні </w:t>
            </w:r>
            <w:r>
              <w:rPr>
                <w:sz w:val="24"/>
                <w:szCs w:val="24"/>
              </w:rPr>
              <w:lastRenderedPageBreak/>
              <w:t>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47D0C2F2" w14:textId="04146F91" w:rsidR="00AF7F8C" w:rsidRPr="007134CE" w:rsidRDefault="00AF7F8C" w:rsidP="00AF7F8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AF7F8C" w:rsidRPr="007134CE" w14:paraId="1282985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37EFDE" w14:textId="77777777" w:rsidR="00AF7F8C" w:rsidRPr="007134CE" w:rsidRDefault="00AF7F8C" w:rsidP="00AF7F8C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lastRenderedPageBreak/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F08B41E" w14:textId="33E6A414" w:rsidR="00AF7F8C" w:rsidRDefault="00AF7F8C" w:rsidP="00AF7F8C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призначення на посаду строкове</w:t>
            </w:r>
            <w:r w:rsidR="0065619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2BF29D58" w14:textId="77777777" w:rsidR="00AF7F8C" w:rsidRDefault="00AF7F8C" w:rsidP="00AF7F8C">
            <w:pPr>
              <w:pStyle w:val="Standard"/>
              <w:widowControl w:val="0"/>
              <w:ind w:left="113" w:right="57" w:firstLine="417"/>
              <w:jc w:val="both"/>
            </w:pPr>
            <w:r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07F9BADE" w14:textId="158B0686" w:rsidR="00AF7F8C" w:rsidRPr="007134CE" w:rsidRDefault="00AF7F8C" w:rsidP="00AF7F8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AF7F8C" w:rsidRPr="007134CE" w14:paraId="79A674B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1BE6BA" w14:textId="77777777" w:rsidR="00AF7F8C" w:rsidRPr="007134CE" w:rsidRDefault="00AF7F8C" w:rsidP="00AF7F8C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A4B5C2" w14:textId="77777777" w:rsidR="00AF7F8C" w:rsidRDefault="00AF7F8C" w:rsidP="00AF7F8C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EDD9FC1" w14:textId="77777777" w:rsidR="00AF7F8C" w:rsidRDefault="00AF7F8C" w:rsidP="00AF7F8C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2) резюме за формою згідно з додатком 2</w:t>
            </w:r>
            <w:r>
              <w:rPr>
                <w:sz w:val="24"/>
                <w:szCs w:val="24"/>
                <w:vertAlign w:val="superscript"/>
              </w:rPr>
              <w:t xml:space="preserve">1 </w:t>
            </w:r>
            <w:r>
              <w:rPr>
                <w:sz w:val="24"/>
                <w:szCs w:val="24"/>
              </w:rPr>
              <w:t>П</w:t>
            </w:r>
            <w:r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>
              <w:rPr>
                <w:color w:val="000000"/>
                <w:sz w:val="24"/>
                <w:szCs w:val="24"/>
              </w:rPr>
              <w:t>від 25 березня 2016 року № 246</w:t>
            </w:r>
            <w:r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77468581" w14:textId="77777777" w:rsidR="00AF7F8C" w:rsidRDefault="00AF7F8C" w:rsidP="00AF7F8C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</w:pPr>
            <w:r>
              <w:rPr>
                <w:sz w:val="24"/>
                <w:szCs w:val="24"/>
              </w:rPr>
              <w:t>прізвище, ім’я, по батькові кандидата;</w:t>
            </w:r>
          </w:p>
          <w:p w14:paraId="677C9042" w14:textId="77777777" w:rsidR="00AF7F8C" w:rsidRDefault="00AF7F8C" w:rsidP="00AF7F8C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30B7317C" w14:textId="77777777" w:rsidR="00AF7F8C" w:rsidRDefault="00AF7F8C" w:rsidP="00AF7F8C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</w:pPr>
            <w:r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EF21F09" w14:textId="77777777" w:rsidR="00AF7F8C" w:rsidRDefault="00AF7F8C" w:rsidP="00AF7F8C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</w:pPr>
            <w:r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46F373A" w14:textId="2CBB5CCC" w:rsidR="00AF7F8C" w:rsidRPr="007134CE" w:rsidRDefault="00731D86" w:rsidP="00AF7F8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</w:t>
            </w:r>
            <w:r w:rsidR="00AF7F8C">
              <w:rPr>
                <w:sz w:val="24"/>
                <w:szCs w:val="24"/>
              </w:rPr>
              <w:t>3) документи приймаються до 17 год. 00 хв.  25 червня 2026 року</w:t>
            </w:r>
          </w:p>
        </w:tc>
      </w:tr>
      <w:tr w:rsidR="00AF7F8C" w:rsidRPr="007134CE" w14:paraId="43725C82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2E3A50" w14:textId="77777777" w:rsidR="00AF7F8C" w:rsidRPr="007134CE" w:rsidRDefault="00AF7F8C" w:rsidP="00AF7F8C">
            <w:pPr>
              <w:ind w:left="54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7FF8A3" w14:textId="2CD78E80" w:rsidR="00AF7F8C" w:rsidRPr="007134CE" w:rsidRDefault="00731D86" w:rsidP="00AF7F8C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  <w:r w:rsidR="00AF7F8C">
              <w:rPr>
                <w:color w:val="000000"/>
                <w:sz w:val="24"/>
                <w:szCs w:val="24"/>
              </w:rPr>
              <w:t xml:space="preserve">Співбесіда з керівником Управління інформаційних систем та електронних реєстрів </w:t>
            </w:r>
            <w:r w:rsidR="00AF7F8C">
              <w:rPr>
                <w:sz w:val="24"/>
                <w:szCs w:val="24"/>
              </w:rPr>
              <w:t>відбудеться  з 26 червня по 03 липня 2026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AF7F8C" w:rsidRPr="007134CE" w14:paraId="12135FFC" w14:textId="77777777" w:rsidTr="00771F01">
        <w:tblPrEx>
          <w:tblCellMar>
            <w:left w:w="52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53B228" w14:textId="77777777" w:rsidR="00AF7F8C" w:rsidRPr="007134CE" w:rsidRDefault="00AF7F8C" w:rsidP="00AF7F8C">
            <w:pPr>
              <w:ind w:left="54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7134CE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7134CE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7134CE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720CD9" w14:textId="77777777" w:rsidR="00AF7F8C" w:rsidRDefault="00AF7F8C" w:rsidP="00AF7F8C">
            <w:pPr>
              <w:pStyle w:val="Standard"/>
              <w:widowControl w:val="0"/>
              <w:ind w:left="113" w:right="57"/>
            </w:pPr>
            <w:r>
              <w:rPr>
                <w:color w:val="000000"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Петрова Наталія Зіновіївна</w:t>
            </w:r>
            <w:r>
              <w:rPr>
                <w:color w:val="000000"/>
                <w:sz w:val="24"/>
                <w:szCs w:val="24"/>
              </w:rPr>
              <w:t>, (050) 644-40-25;</w:t>
            </w:r>
          </w:p>
          <w:p w14:paraId="46E67495" w14:textId="4063CB61" w:rsidR="00AF7F8C" w:rsidRPr="007134CE" w:rsidRDefault="00AF7F8C" w:rsidP="00AF7F8C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kadry@lg.pfu.gov.ua</w:t>
            </w:r>
            <w:r>
              <w:rPr>
                <w:sz w:val="24"/>
                <w:szCs w:val="24"/>
              </w:rPr>
              <w:t>.</w:t>
            </w:r>
          </w:p>
        </w:tc>
      </w:tr>
      <w:tr w:rsidR="007134CE" w:rsidRPr="007134CE" w14:paraId="57FB5A25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C55F096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7134CE" w:rsidRPr="007134CE" w14:paraId="404FE66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BE2B5C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92542A" w14:textId="77777777" w:rsidR="00D86239" w:rsidRPr="007134CE" w:rsidRDefault="00D86239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B3D71A" w14:textId="33BF7DAC" w:rsidR="00D86239" w:rsidRPr="007134CE" w:rsidRDefault="005341FE" w:rsidP="005341FE">
            <w:pPr>
              <w:ind w:left="142" w:right="138"/>
              <w:jc w:val="both"/>
              <w:rPr>
                <w:sz w:val="24"/>
                <w:szCs w:val="24"/>
              </w:rPr>
            </w:pPr>
            <w:r w:rsidRPr="005341FE">
              <w:rPr>
                <w:sz w:val="24"/>
                <w:szCs w:val="24"/>
              </w:rPr>
              <w:t xml:space="preserve">вища, не нижче ступеня бакалавра </w:t>
            </w:r>
            <w:r w:rsidRPr="005341FE">
              <w:rPr>
                <w:color w:val="000000"/>
                <w:sz w:val="24"/>
                <w:szCs w:val="24"/>
              </w:rPr>
              <w:t>(</w:t>
            </w:r>
            <w:r w:rsidRPr="005341FE">
              <w:rPr>
                <w:sz w:val="24"/>
                <w:szCs w:val="24"/>
              </w:rPr>
              <w:t>технічного спрямування в галузі комп’ютерних технологій</w:t>
            </w:r>
            <w:r w:rsidRPr="005341FE">
              <w:rPr>
                <w:color w:val="000000"/>
                <w:sz w:val="24"/>
                <w:szCs w:val="24"/>
              </w:rPr>
              <w:t>)</w:t>
            </w:r>
          </w:p>
        </w:tc>
      </w:tr>
      <w:tr w:rsidR="007134CE" w:rsidRPr="007134CE" w14:paraId="39C12D13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79F3D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B4D77A" w14:textId="77777777" w:rsidR="00D86239" w:rsidRPr="007134CE" w:rsidRDefault="00D86239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BB47DF" w14:textId="5F394D80" w:rsidR="00D86239" w:rsidRPr="007134CE" w:rsidRDefault="00731D86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FF6D32">
              <w:rPr>
                <w:sz w:val="24"/>
                <w:szCs w:val="24"/>
                <w:shd w:val="clear" w:color="auto" w:fill="FFFFFF"/>
              </w:rPr>
              <w:t>досвід роботи на посадах державної служби категорій "Б" чи "В" або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7134CE" w:rsidRPr="007134CE" w14:paraId="659B0F9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EAFD6E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94265" w14:textId="77777777" w:rsidR="00D86239" w:rsidRPr="007134CE" w:rsidRDefault="00D86239" w:rsidP="00771F01">
            <w:pPr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A4509F1" w14:textId="77777777" w:rsidR="00D86239" w:rsidRPr="007134CE" w:rsidRDefault="00FD487C" w:rsidP="00771F01">
            <w:pPr>
              <w:ind w:left="142" w:right="138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</w:t>
            </w:r>
            <w:r w:rsidR="00D86239" w:rsidRPr="007134CE">
              <w:rPr>
                <w:sz w:val="24"/>
                <w:szCs w:val="24"/>
              </w:rPr>
              <w:t>ільне володіння державною мовою</w:t>
            </w:r>
          </w:p>
        </w:tc>
      </w:tr>
      <w:tr w:rsidR="007134CE" w:rsidRPr="007134CE" w14:paraId="226D70C6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B1A757" w14:textId="77777777" w:rsidR="00D86239" w:rsidRPr="007134CE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7134CE" w:rsidRPr="007134CE" w14:paraId="3F840388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C304C" w14:textId="77777777" w:rsidR="00D86239" w:rsidRPr="007134CE" w:rsidRDefault="00D86239" w:rsidP="00771F01">
            <w:pPr>
              <w:ind w:left="157"/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25C1AE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Компоненти вимоги</w:t>
            </w:r>
          </w:p>
        </w:tc>
      </w:tr>
      <w:tr w:rsidR="007134CE" w:rsidRPr="007134CE" w14:paraId="56DCBB6E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851A5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10D97" w14:textId="77777777" w:rsidR="00D86239" w:rsidRPr="007134CE" w:rsidRDefault="00D8623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635438" w14:textId="77777777" w:rsidR="00D86239" w:rsidRPr="007134CE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AA28D48" w14:textId="77777777" w:rsidR="00D86239" w:rsidRPr="007134CE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912F20E" w14:textId="77777777" w:rsidR="00D86239" w:rsidRPr="007134CE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7134CE" w:rsidRPr="007134CE" w14:paraId="42269484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0F5B93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3916D5" w14:textId="77777777" w:rsidR="00D86239" w:rsidRPr="007134CE" w:rsidRDefault="00D86239" w:rsidP="00771F01">
            <w:pPr>
              <w:snapToGrid w:val="0"/>
              <w:ind w:left="157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2DA9BF" w14:textId="77777777" w:rsidR="00D86239" w:rsidRPr="007134CE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57408524" w14:textId="5626092E" w:rsidR="00D86239" w:rsidRDefault="00D86239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134CE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</w:t>
            </w:r>
            <w:r w:rsidR="00FD487C" w:rsidRPr="007134CE">
              <w:rPr>
                <w:sz w:val="24"/>
                <w:szCs w:val="24"/>
                <w:lang w:eastAsia="zh-CN" w:bidi="hi-IN"/>
              </w:rPr>
              <w:t>аслідки реалізації таких рішень</w:t>
            </w:r>
            <w:r w:rsidR="00741F8A">
              <w:rPr>
                <w:sz w:val="24"/>
                <w:szCs w:val="24"/>
                <w:lang w:eastAsia="zh-CN" w:bidi="hi-IN"/>
              </w:rPr>
              <w:t>;</w:t>
            </w:r>
          </w:p>
          <w:p w14:paraId="20D5B8FD" w14:textId="1C26821A" w:rsidR="00741F8A" w:rsidRPr="00741F8A" w:rsidRDefault="00741F8A" w:rsidP="00771F01">
            <w:pPr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741F8A">
              <w:rPr>
                <w:sz w:val="24"/>
                <w:szCs w:val="24"/>
              </w:rPr>
              <w:t>розуміння напрямків діяльності Пенсійного фонду України</w:t>
            </w:r>
          </w:p>
        </w:tc>
      </w:tr>
      <w:tr w:rsidR="007134CE" w:rsidRPr="007134CE" w14:paraId="2004389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54E5" w14:textId="77777777" w:rsidR="00D86239" w:rsidRPr="007134CE" w:rsidRDefault="00D86239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F1BB8C" w14:textId="77777777" w:rsidR="00D86239" w:rsidRPr="007134CE" w:rsidRDefault="00D86239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4A1FB" w14:textId="77777777" w:rsidR="00D86239" w:rsidRPr="007134CE" w:rsidRDefault="00D86239" w:rsidP="00771F01">
            <w:pPr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0A875023" w14:textId="0C3AFCCF" w:rsidR="00D86239" w:rsidRDefault="00D86239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</w:t>
            </w:r>
            <w:r w:rsidR="00FD487C" w:rsidRPr="007134CE">
              <w:rPr>
                <w:sz w:val="24"/>
                <w:szCs w:val="24"/>
              </w:rPr>
              <w:t>иводи</w:t>
            </w:r>
            <w:r w:rsidR="00741F8A">
              <w:rPr>
                <w:sz w:val="24"/>
                <w:szCs w:val="24"/>
              </w:rPr>
              <w:t>;</w:t>
            </w:r>
          </w:p>
          <w:p w14:paraId="62B6F5E5" w14:textId="041A08DD" w:rsidR="00741F8A" w:rsidRPr="007134CE" w:rsidRDefault="00741F8A" w:rsidP="00771F01">
            <w:pPr>
              <w:ind w:left="142" w:right="138"/>
              <w:jc w:val="both"/>
              <w:rPr>
                <w:sz w:val="24"/>
                <w:szCs w:val="24"/>
              </w:rPr>
            </w:pPr>
            <w:r w:rsidRPr="009D6844">
              <w:rPr>
                <w:sz w:val="24"/>
                <w:szCs w:val="24"/>
              </w:rPr>
              <w:t>вміння працювати з великим обсягом інформації</w:t>
            </w:r>
          </w:p>
        </w:tc>
      </w:tr>
      <w:tr w:rsidR="007134CE" w:rsidRPr="007134CE" w14:paraId="5990037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FCEADA" w14:textId="77777777" w:rsidR="006535AD" w:rsidRPr="007134CE" w:rsidRDefault="006535AD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A84C9" w14:textId="77777777" w:rsidR="006535AD" w:rsidRPr="007134CE" w:rsidRDefault="006535AD" w:rsidP="00771F01">
            <w:pPr>
              <w:ind w:left="157"/>
              <w:rPr>
                <w:b/>
                <w:sz w:val="24"/>
                <w:szCs w:val="24"/>
                <w:highlight w:val="white"/>
              </w:rPr>
            </w:pPr>
            <w:r w:rsidRPr="007134CE">
              <w:rPr>
                <w:b/>
                <w:sz w:val="24"/>
                <w:szCs w:val="24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E0AD75" w14:textId="77777777" w:rsidR="007B1336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</w:t>
            </w:r>
          </w:p>
          <w:p w14:paraId="647C5EA7" w14:textId="77777777" w:rsidR="007B1336" w:rsidRPr="007B1336" w:rsidRDefault="007B1336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вміння використовувати сервіси інтернету для ефективного пошуку потрібної інформації;</w:t>
            </w:r>
          </w:p>
          <w:p w14:paraId="44C3EF17" w14:textId="1F898A0F" w:rsidR="0045287D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досконале володіння продуктами </w:t>
            </w:r>
            <w:r w:rsidRPr="007B1336">
              <w:rPr>
                <w:sz w:val="24"/>
                <w:szCs w:val="24"/>
                <w:lang w:val="en-US"/>
              </w:rPr>
              <w:t>Microsoft</w:t>
            </w:r>
            <w:r w:rsidRPr="007B1336">
              <w:rPr>
                <w:sz w:val="24"/>
                <w:szCs w:val="24"/>
              </w:rPr>
              <w:t xml:space="preserve"> </w:t>
            </w:r>
            <w:r w:rsidRPr="007B1336">
              <w:rPr>
                <w:sz w:val="24"/>
                <w:szCs w:val="24"/>
                <w:lang w:val="en-US"/>
              </w:rPr>
              <w:t>Office</w:t>
            </w:r>
            <w:r w:rsidR="007B1336" w:rsidRPr="007B1336">
              <w:rPr>
                <w:sz w:val="24"/>
                <w:szCs w:val="24"/>
              </w:rPr>
              <w:t xml:space="preserve">, </w:t>
            </w:r>
            <w:r w:rsidRPr="007B1336">
              <w:rPr>
                <w:sz w:val="24"/>
                <w:szCs w:val="24"/>
              </w:rPr>
              <w:t>тощо;</w:t>
            </w:r>
          </w:p>
          <w:p w14:paraId="2BB81FF2" w14:textId="77777777" w:rsidR="0045287D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51AE518B" w14:textId="77777777" w:rsidR="0045287D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bookmarkStart w:id="1" w:name="_heading=h.30j0zll" w:colFirst="0" w:colLast="0"/>
            <w:bookmarkEnd w:id="1"/>
            <w:r w:rsidRPr="007B1336">
              <w:rPr>
                <w:sz w:val="24"/>
                <w:szCs w:val="24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277B180A" w14:textId="77777777" w:rsidR="0045287D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74D7653A" w14:textId="77777777" w:rsidR="007B1336" w:rsidRPr="007B1336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</w:rPr>
            </w:pPr>
            <w:r w:rsidRPr="007B1336">
              <w:rPr>
                <w:sz w:val="24"/>
                <w:szCs w:val="24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</w:t>
            </w:r>
          </w:p>
          <w:p w14:paraId="3856099B" w14:textId="4486F04A" w:rsidR="0045287D" w:rsidRPr="007134CE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7134CE">
              <w:rPr>
                <w:sz w:val="24"/>
                <w:szCs w:val="24"/>
                <w:highlight w:val="white"/>
              </w:rPr>
              <w:lastRenderedPageBreak/>
              <w:t>вміння використовувати сервіси для підготовки та спільного редагування документів, вміти користуватись кваліфікованим електронним підписом (КЕП);</w:t>
            </w:r>
          </w:p>
          <w:p w14:paraId="5227BD25" w14:textId="57BB4E35" w:rsidR="00D4615B" w:rsidRPr="007134CE" w:rsidRDefault="0045287D" w:rsidP="0045287D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4"/>
                <w:szCs w:val="24"/>
                <w:highlight w:val="white"/>
              </w:rPr>
            </w:pPr>
            <w:r w:rsidRPr="007134CE">
              <w:rPr>
                <w:sz w:val="24"/>
                <w:szCs w:val="24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7134CE" w:rsidRPr="007134CE" w14:paraId="0A975B27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2C474" w14:textId="77777777" w:rsidR="006535AD" w:rsidRPr="007134CE" w:rsidRDefault="006535AD" w:rsidP="00771F01">
            <w:pPr>
              <w:snapToGrid w:val="0"/>
              <w:jc w:val="center"/>
              <w:rPr>
                <w:b/>
                <w:sz w:val="24"/>
                <w:szCs w:val="24"/>
              </w:rPr>
            </w:pPr>
            <w:r w:rsidRPr="007134CE">
              <w:rPr>
                <w:b/>
                <w:sz w:val="24"/>
                <w:szCs w:val="24"/>
              </w:rPr>
              <w:lastRenderedPageBreak/>
              <w:t>Професійні знання</w:t>
            </w:r>
          </w:p>
        </w:tc>
      </w:tr>
      <w:tr w:rsidR="007134CE" w:rsidRPr="007134CE" w14:paraId="2805E0B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0A5CE" w14:textId="77777777" w:rsidR="006535AD" w:rsidRPr="007134CE" w:rsidRDefault="006535AD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35CA58" w14:textId="1727E4CB" w:rsidR="006535AD" w:rsidRPr="007134CE" w:rsidRDefault="006535AD" w:rsidP="00771F01">
            <w:pPr>
              <w:snapToGrid w:val="0"/>
              <w:ind w:left="157"/>
              <w:jc w:val="both"/>
              <w:rPr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A06B35" w14:textId="77777777" w:rsidR="006535AD" w:rsidRPr="007134CE" w:rsidRDefault="006535AD" w:rsidP="00CD6348">
            <w:pPr>
              <w:ind w:left="278" w:right="165" w:firstLine="34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Знання:</w:t>
            </w:r>
          </w:p>
          <w:p w14:paraId="063DB6E9" w14:textId="4076B612" w:rsidR="006535AD" w:rsidRPr="007134CE" w:rsidRDefault="006535AD" w:rsidP="00CD6348">
            <w:pPr>
              <w:ind w:left="278" w:right="165" w:hanging="181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Конституції України;</w:t>
            </w:r>
          </w:p>
          <w:p w14:paraId="089EB648" w14:textId="77777777" w:rsidR="006535AD" w:rsidRPr="007134CE" w:rsidRDefault="006535AD" w:rsidP="00771F01">
            <w:pPr>
              <w:ind w:left="278" w:right="165" w:hanging="181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4BC38D05" w14:textId="77777777" w:rsidR="006535AD" w:rsidRPr="007134CE" w:rsidRDefault="006535AD" w:rsidP="00771F01">
            <w:pPr>
              <w:snapToGrid w:val="0"/>
              <w:ind w:left="278" w:right="165" w:hanging="165"/>
              <w:jc w:val="both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7134CE" w:rsidRPr="007134CE" w14:paraId="1B4FF1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8BB065" w14:textId="77777777" w:rsidR="006535AD" w:rsidRPr="007134CE" w:rsidRDefault="006535AD" w:rsidP="00771F0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FABE39" w14:textId="77777777" w:rsidR="006535AD" w:rsidRPr="007134CE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Знання законодавства </w:t>
            </w:r>
          </w:p>
          <w:p w14:paraId="17607F01" w14:textId="77777777" w:rsidR="006535AD" w:rsidRPr="007134CE" w:rsidRDefault="006535AD" w:rsidP="00771F01">
            <w:pPr>
              <w:snapToGrid w:val="0"/>
              <w:ind w:left="157"/>
              <w:jc w:val="both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12F13E" w14:textId="004876CA" w:rsidR="00304A43" w:rsidRDefault="00304A43" w:rsidP="00771F01">
            <w:pPr>
              <w:ind w:left="278" w:right="15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</w:t>
            </w:r>
            <w:r w:rsidRPr="00DF294E">
              <w:rPr>
                <w:sz w:val="24"/>
                <w:szCs w:val="24"/>
              </w:rPr>
              <w:t>нання законодавства у сферах</w:t>
            </w:r>
            <w:r>
              <w:rPr>
                <w:sz w:val="24"/>
                <w:szCs w:val="24"/>
              </w:rPr>
              <w:t>:</w:t>
            </w:r>
          </w:p>
          <w:p w14:paraId="745CAE99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пенсійного забезпечення, </w:t>
            </w:r>
          </w:p>
          <w:p w14:paraId="6686F470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0D0CAC8D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67C4EC9F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5DF1B195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7C9E1250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74A1C506" w14:textId="7D107D26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оприлюднення інформації у формі відкритих даних, </w:t>
            </w:r>
          </w:p>
          <w:p w14:paraId="21DB2DA6" w14:textId="77777777" w:rsid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 xml:space="preserve">захисту персональних даних, </w:t>
            </w:r>
          </w:p>
          <w:p w14:paraId="219990AD" w14:textId="58F55EC9" w:rsidR="006535AD" w:rsidRPr="00304A43" w:rsidRDefault="00304A43" w:rsidP="00304A43">
            <w:pPr>
              <w:pStyle w:val="a9"/>
              <w:numPr>
                <w:ilvl w:val="0"/>
                <w:numId w:val="1"/>
              </w:numPr>
              <w:ind w:right="152"/>
              <w:jc w:val="both"/>
              <w:rPr>
                <w:sz w:val="24"/>
                <w:szCs w:val="24"/>
              </w:rPr>
            </w:pPr>
            <w:r w:rsidRPr="00304A43">
              <w:rPr>
                <w:sz w:val="24"/>
                <w:szCs w:val="24"/>
              </w:rPr>
              <w:t>захисту інформації</w:t>
            </w:r>
          </w:p>
        </w:tc>
      </w:tr>
      <w:tr w:rsidR="007134CE" w:rsidRPr="007134CE" w14:paraId="7FBE1F07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88C8AF" w14:textId="1E2CE5FD" w:rsidR="00EA62C1" w:rsidRPr="007134CE" w:rsidRDefault="00927D51" w:rsidP="00EA62C1">
            <w:pPr>
              <w:jc w:val="center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87AF21" w14:textId="4D4BD13E" w:rsidR="00EA62C1" w:rsidRPr="007134CE" w:rsidRDefault="00EA62C1" w:rsidP="00304A43">
            <w:pPr>
              <w:snapToGrid w:val="0"/>
              <w:ind w:left="157"/>
              <w:rPr>
                <w:b/>
                <w:bCs/>
                <w:sz w:val="24"/>
                <w:szCs w:val="24"/>
              </w:rPr>
            </w:pPr>
            <w:r w:rsidRPr="007134CE">
              <w:rPr>
                <w:b/>
                <w:bCs/>
                <w:sz w:val="24"/>
                <w:szCs w:val="24"/>
              </w:rPr>
              <w:t xml:space="preserve">Знання системи </w:t>
            </w:r>
            <w:r w:rsidRPr="007134CE">
              <w:t xml:space="preserve">  </w:t>
            </w:r>
            <w:r w:rsidR="00B711AD" w:rsidRPr="007134CE">
              <w:t xml:space="preserve"> </w:t>
            </w:r>
            <w:r w:rsidR="00B711AD" w:rsidRPr="007134CE">
              <w:rPr>
                <w:b/>
                <w:sz w:val="24"/>
                <w:szCs w:val="24"/>
              </w:rPr>
              <w:t>адміністрування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A68DB09" w14:textId="77777777" w:rsidR="00B711AD" w:rsidRPr="007134CE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забезпечення роботи локальної мережі, адміністрування ресурсів інформаційно-телекомунікаційних систем;</w:t>
            </w:r>
          </w:p>
          <w:p w14:paraId="63A7B3DF" w14:textId="77777777" w:rsidR="00B711AD" w:rsidRPr="007134CE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забезпечення роботи комп'ютерної техніки і програмного забезпечення;</w:t>
            </w:r>
          </w:p>
          <w:p w14:paraId="4D563863" w14:textId="33AC566B" w:rsidR="00EA62C1" w:rsidRPr="007134CE" w:rsidRDefault="00B711AD" w:rsidP="00B711AD">
            <w:pPr>
              <w:ind w:left="170" w:right="165"/>
              <w:rPr>
                <w:sz w:val="24"/>
                <w:szCs w:val="24"/>
              </w:rPr>
            </w:pPr>
            <w:r w:rsidRPr="007134CE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6A8C3031" w14:textId="7FF332BE" w:rsidR="00EA62C1" w:rsidRPr="007134CE" w:rsidRDefault="00304A43" w:rsidP="00555A10">
      <w:pPr>
        <w:jc w:val="center"/>
      </w:pPr>
      <w:r>
        <w:t>________________________________________________________</w:t>
      </w:r>
    </w:p>
    <w:sectPr w:rsidR="00EA62C1" w:rsidRPr="007134CE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D5EA2A" w14:textId="77777777" w:rsidR="00022D57" w:rsidRDefault="00022D57">
      <w:r>
        <w:separator/>
      </w:r>
    </w:p>
  </w:endnote>
  <w:endnote w:type="continuationSeparator" w:id="0">
    <w:p w14:paraId="7BF94E07" w14:textId="77777777" w:rsidR="00022D57" w:rsidRDefault="00022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2806C" w14:textId="77777777" w:rsidR="00022D57" w:rsidRDefault="00022D57">
      <w:r>
        <w:separator/>
      </w:r>
    </w:p>
  </w:footnote>
  <w:footnote w:type="continuationSeparator" w:id="0">
    <w:p w14:paraId="4C271124" w14:textId="77777777" w:rsidR="00022D57" w:rsidRDefault="00022D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E23DA3" w14:textId="77777777" w:rsidR="00204E54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D66D8" w:rsidRPr="00FD66D8">
      <w:rPr>
        <w:noProof/>
        <w:lang w:val="ru-RU"/>
      </w:rPr>
      <w:t>2</w:t>
    </w:r>
    <w:r>
      <w:fldChar w:fldCharType="end"/>
    </w:r>
  </w:p>
  <w:p w14:paraId="49638DF3" w14:textId="77777777" w:rsidR="00204E54" w:rsidRDefault="00204E54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C679B"/>
    <w:multiLevelType w:val="multilevel"/>
    <w:tmpl w:val="EFE017B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3AA1038B"/>
    <w:multiLevelType w:val="hybridMultilevel"/>
    <w:tmpl w:val="F14C8798"/>
    <w:lvl w:ilvl="0" w:tplc="6CE874D0">
      <w:numFmt w:val="bullet"/>
      <w:lvlText w:val="-"/>
      <w:lvlJc w:val="left"/>
      <w:pPr>
        <w:ind w:left="69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1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5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7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9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1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3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5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39"/>
    <w:rsid w:val="00022D57"/>
    <w:rsid w:val="00061A4E"/>
    <w:rsid w:val="00067658"/>
    <w:rsid w:val="00071C7C"/>
    <w:rsid w:val="000A2854"/>
    <w:rsid w:val="000A2DE3"/>
    <w:rsid w:val="000A7CCD"/>
    <w:rsid w:val="000B15DE"/>
    <w:rsid w:val="000C2895"/>
    <w:rsid w:val="000E1AB6"/>
    <w:rsid w:val="00115E3E"/>
    <w:rsid w:val="00155D0C"/>
    <w:rsid w:val="00184630"/>
    <w:rsid w:val="001A4EA3"/>
    <w:rsid w:val="001B3E2E"/>
    <w:rsid w:val="00204E54"/>
    <w:rsid w:val="0024555D"/>
    <w:rsid w:val="002507F5"/>
    <w:rsid w:val="002613AD"/>
    <w:rsid w:val="002856F8"/>
    <w:rsid w:val="002B445D"/>
    <w:rsid w:val="002C02E0"/>
    <w:rsid w:val="002C5B3E"/>
    <w:rsid w:val="002D74B3"/>
    <w:rsid w:val="002E59AD"/>
    <w:rsid w:val="00300409"/>
    <w:rsid w:val="00304A43"/>
    <w:rsid w:val="00304ADB"/>
    <w:rsid w:val="0039589E"/>
    <w:rsid w:val="003D3EF7"/>
    <w:rsid w:val="003D7C09"/>
    <w:rsid w:val="003E7EE4"/>
    <w:rsid w:val="003F6E42"/>
    <w:rsid w:val="00406AB3"/>
    <w:rsid w:val="0045287D"/>
    <w:rsid w:val="00470450"/>
    <w:rsid w:val="00487479"/>
    <w:rsid w:val="004A2634"/>
    <w:rsid w:val="004B44D6"/>
    <w:rsid w:val="004E398A"/>
    <w:rsid w:val="004E4FB2"/>
    <w:rsid w:val="004F7D5C"/>
    <w:rsid w:val="005216B1"/>
    <w:rsid w:val="005243FC"/>
    <w:rsid w:val="0052712C"/>
    <w:rsid w:val="00527FA5"/>
    <w:rsid w:val="005341FE"/>
    <w:rsid w:val="00555A10"/>
    <w:rsid w:val="0058138E"/>
    <w:rsid w:val="005A57E0"/>
    <w:rsid w:val="006225FC"/>
    <w:rsid w:val="00645AD7"/>
    <w:rsid w:val="006535AD"/>
    <w:rsid w:val="00654FC8"/>
    <w:rsid w:val="00656191"/>
    <w:rsid w:val="00666970"/>
    <w:rsid w:val="0068276A"/>
    <w:rsid w:val="006B107D"/>
    <w:rsid w:val="00705317"/>
    <w:rsid w:val="007134CE"/>
    <w:rsid w:val="00731D86"/>
    <w:rsid w:val="00741F8A"/>
    <w:rsid w:val="00747F4D"/>
    <w:rsid w:val="007509C5"/>
    <w:rsid w:val="00771F01"/>
    <w:rsid w:val="007A7514"/>
    <w:rsid w:val="007B1336"/>
    <w:rsid w:val="007B5F7B"/>
    <w:rsid w:val="007F605B"/>
    <w:rsid w:val="0080554A"/>
    <w:rsid w:val="00815726"/>
    <w:rsid w:val="008614F1"/>
    <w:rsid w:val="00866CEE"/>
    <w:rsid w:val="0087292F"/>
    <w:rsid w:val="008A29EC"/>
    <w:rsid w:val="008C2568"/>
    <w:rsid w:val="00927D51"/>
    <w:rsid w:val="009476D4"/>
    <w:rsid w:val="00983A7F"/>
    <w:rsid w:val="009A4604"/>
    <w:rsid w:val="009B48EB"/>
    <w:rsid w:val="009D22A1"/>
    <w:rsid w:val="009D3956"/>
    <w:rsid w:val="00A03AAB"/>
    <w:rsid w:val="00A128EF"/>
    <w:rsid w:val="00A40D11"/>
    <w:rsid w:val="00A43947"/>
    <w:rsid w:val="00AD6870"/>
    <w:rsid w:val="00AE3922"/>
    <w:rsid w:val="00AF16AF"/>
    <w:rsid w:val="00AF7F8C"/>
    <w:rsid w:val="00B0653E"/>
    <w:rsid w:val="00B66970"/>
    <w:rsid w:val="00B67300"/>
    <w:rsid w:val="00B711AD"/>
    <w:rsid w:val="00B77B8D"/>
    <w:rsid w:val="00BA7E2D"/>
    <w:rsid w:val="00BB7CFE"/>
    <w:rsid w:val="00BC2A51"/>
    <w:rsid w:val="00C00377"/>
    <w:rsid w:val="00C13FAA"/>
    <w:rsid w:val="00C27AEB"/>
    <w:rsid w:val="00C722A6"/>
    <w:rsid w:val="00CA0E96"/>
    <w:rsid w:val="00CA6EEB"/>
    <w:rsid w:val="00CC4F4B"/>
    <w:rsid w:val="00CD6348"/>
    <w:rsid w:val="00CE3A30"/>
    <w:rsid w:val="00CF464E"/>
    <w:rsid w:val="00D13CB0"/>
    <w:rsid w:val="00D20224"/>
    <w:rsid w:val="00D33F1A"/>
    <w:rsid w:val="00D4615B"/>
    <w:rsid w:val="00D46668"/>
    <w:rsid w:val="00D80F51"/>
    <w:rsid w:val="00D86239"/>
    <w:rsid w:val="00DB7A0A"/>
    <w:rsid w:val="00DC4322"/>
    <w:rsid w:val="00DD64C1"/>
    <w:rsid w:val="00E056E8"/>
    <w:rsid w:val="00E4792C"/>
    <w:rsid w:val="00E84BA7"/>
    <w:rsid w:val="00EA62C1"/>
    <w:rsid w:val="00EC0E6C"/>
    <w:rsid w:val="00ED1865"/>
    <w:rsid w:val="00ED7AA1"/>
    <w:rsid w:val="00EE202B"/>
    <w:rsid w:val="00EE3DBC"/>
    <w:rsid w:val="00EE4D92"/>
    <w:rsid w:val="00F01BDC"/>
    <w:rsid w:val="00F06102"/>
    <w:rsid w:val="00F14F26"/>
    <w:rsid w:val="00F20061"/>
    <w:rsid w:val="00F54D19"/>
    <w:rsid w:val="00F55A01"/>
    <w:rsid w:val="00F56D8D"/>
    <w:rsid w:val="00FC74B5"/>
    <w:rsid w:val="00FD487C"/>
    <w:rsid w:val="00FD614A"/>
    <w:rsid w:val="00FD66D8"/>
    <w:rsid w:val="00FE70D3"/>
    <w:rsid w:val="00FE7F8D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6EEFBA6"/>
  <w15:docId w15:val="{0AB356A5-9C5E-4311-901B-D5547E6D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qFormat/>
    <w:rsid w:val="00067658"/>
    <w:pPr>
      <w:ind w:left="720"/>
      <w:contextualSpacing/>
    </w:pPr>
  </w:style>
  <w:style w:type="paragraph" w:customStyle="1" w:styleId="Standard">
    <w:name w:val="Standard"/>
    <w:rsid w:val="00B66970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numbering" w:customStyle="1" w:styleId="WWNum1">
    <w:name w:val="WWNum1"/>
    <w:basedOn w:val="a2"/>
    <w:rsid w:val="00D33F1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9C8D7-73AE-4DC4-BC21-E3DC2774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5631</Words>
  <Characters>3211</Characters>
  <Application>Microsoft Office Word</Application>
  <DocSecurity>0</DocSecurity>
  <Lines>26</Lines>
  <Paragraphs>17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11</cp:revision>
  <cp:lastPrinted>2021-03-16T11:31:00Z</cp:lastPrinted>
  <dcterms:created xsi:type="dcterms:W3CDTF">2026-06-03T13:51:00Z</dcterms:created>
  <dcterms:modified xsi:type="dcterms:W3CDTF">2026-06-09T12:02:00Z</dcterms:modified>
</cp:coreProperties>
</file>