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5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(просп. Володимира Івасюка, 57)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</w:t>
      </w:r>
      <w:r>
        <w:rPr>
          <w:bCs/>
          <w:szCs w:val="28"/>
        </w:rPr>
        <w:t>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3,4930" stroked="f" o:allowincell="f" style="position:absolute;margin-left:0.05pt;margin-top:-140.25pt;width:139.45pt;height:139.7pt;mso-wrap-style:none;v-text-anchor:middle;mso-position-horizontal:center;mso-position-horizontal-relative:margin" path="m4922,4929l0,4929l0,0l4922,0l4922,4929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6,4300" stroked="f" o:allowincell="f" style="position:absolute;margin-left:86.4pt;margin-top:-1857.45pt;width:309.05pt;height:121.85pt;mso-position-horizontal:center;mso-position-horizontal-relative:margin" path="m10905,0l10905,4299l0,4299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143F8-8382-4003-804B-E5761370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LibreOffice/26.2.0.3$Windows_X86_64 LibreOffice_project/620$Build-3</Application>
  <AppVersion>15.0000</AppVersion>
  <Pages>3</Pages>
  <Words>664</Words>
  <Characters>4509</Characters>
  <CharactersWithSpaces>5130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2026-07-16T13:12:00Z</dcterms:created>
  <dc:creator>1-1</dc:creator>
  <dc:description/>
  <dc:language>uk-UA</dc:language>
  <cp:lastModifiedBy/>
  <cp:lastPrinted>2020-07-03T07:18:00Z</cp:lastPrinted>
  <dcterms:modified xsi:type="dcterms:W3CDTF">2026-07-17T14:03:45Z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