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  <w:r>
        <w:rPr>
          <w:bCs/>
          <w:szCs w:val="28"/>
        </w:rPr>
        <w:t xml:space="preserve"> 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№3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Каштанова, 6)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20"/>
        <w:gridCol w:w="51"/>
        <w:gridCol w:w="864"/>
        <w:gridCol w:w="2074"/>
        <w:gridCol w:w="22"/>
        <w:gridCol w:w="5275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ID="shape_0" coordsize="4923,4928" path="m4922,4927l0,4927l0,0l4922,0l4922,4927e" fillcolor="white" stroked="f" o:allowincell="f" style="position:absolute;margin-left:0.05pt;margin-top:-140.25pt;width:139.45pt;height:139.65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4,4299" path="m10903,4298l10903,0l10903,4298l0,4298l0,0e" stroked="f" o:allowincell="f" style="position:absolute;margin-left:86.4pt;margin-top:-1857.45pt;width:309pt;height:121.8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AFB6C-D5EA-4FC2-AA7F-C8C5C455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4</Pages>
  <Words>3646</Words>
  <Characters>2079</Characters>
  <CharactersWithSpaces>5714</CharactersWithSpaces>
  <Paragraphs>11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2026-07-16T14:47:00Z</dcterms:created>
  <dc:creator>1-1</dc:creator>
  <dc:description/>
  <dc:language>uk-UA</dc:language>
  <cp:lastModifiedBy/>
  <cp:lastPrinted>2024-10-30T12:59:00Z</cp:lastPrinted>
  <dcterms:modified xsi:type="dcterms:W3CDTF">2026-07-17T14:19:01Z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