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заступника начальника відділу обслуговування громадян №7 (сервісний центр) управління </w:t>
      </w:r>
      <w:r>
        <w:rPr>
          <w:rFonts w:eastAsia="Arial Unicode MS"/>
        </w:rPr>
        <w:t>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(вул. Борисоглібська, 14А)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10200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88"/>
        <w:gridCol w:w="2047"/>
        <w:gridCol w:w="2074"/>
        <w:gridCol w:w="22"/>
        <w:gridCol w:w="5269"/>
      </w:tblGrid>
      <w:tr>
        <w:trPr/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до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які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на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23,4928" fillcolor="white" stroked="f" o:allowincell="f" style="position:absolute;margin-left:0.05pt;margin-top:-140.25pt;width:139.45pt;height:139.65pt;mso-wrap-style:none;v-text-anchor:middle;mso-position-horizontal:center;mso-position-horizontal-relative:margin" path="m4922,4927l0,4927l0,0l4922,0l4922,4927e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04,4299" stroked="f" o:allowincell="f" style="position:absolute;margin-left:86.4pt;margin-top:-1857.45pt;width:309pt;height:121.8pt;mso-position-horizontal:center;mso-position-horizontal-relative:margin" path="m10903,4298l10903,0l10903,4298l0,4298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uk-UA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eastAsia="ru-RU" w:val="uk-UA" w:bidi="ar-SA"/>
    </w:rPr>
  </w:style>
  <w:style w:type="numbering" w:styleId="Style25" w:customStyle="1">
    <w:name w:val="Без маркерів"/>
    <w:uiPriority w:val="99"/>
    <w:semiHidden/>
    <w:unhideWhenUsed/>
    <w:qFormat/>
    <w:rsid w:val="00002cfe"/>
  </w:style>
  <w:style w:type="numbering" w:styleId="user4" w:customStyle="1">
    <w:name w:val="Без маркерів (user)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B39B4-E754-43A3-9618-C1171C542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LibreOffice/26.2.0.3$Windows_X86_64 LibreOffice_project/620$Build-3</Application>
  <AppVersion>15.0000</AppVersion>
  <Pages>4</Pages>
  <Words>728</Words>
  <Characters>4948</Characters>
  <CharactersWithSpaces>5564</CharactersWithSpaces>
  <Paragraphs>80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2026-07-16T14:46:00Z</dcterms:created>
  <dc:creator>1-1</dc:creator>
  <dc:description/>
  <dc:language>uk-UA</dc:language>
  <cp:lastModifiedBy/>
  <cp:lastPrinted>2024-10-30T12:59:00Z</cp:lastPrinted>
  <dcterms:modified xsi:type="dcterms:W3CDTF">2026-07-17T14:16:40Z</dcterms:modified>
  <cp:revision>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