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опрацювання документації №1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1. Внесення виплатних даних в електронні пенсійні справи;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2. Опрацювання інформації про смерть отримувачів пенсій та інших виплат;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3. </w:t>
            </w: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Опрацювання судових рішень, наповнення реєстру судових рішень.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4. Виконання контрольних документів, звернень громадян з питань виплати пенсій, щомісячного довічного грошового утримання суддям у відставці, інших виплат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2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2,4912" stroked="t" o:allowincell="f" style="position:absolute;margin-left:-140.25pt;margin-top:-140.25pt;width:139.2pt;height:139.2pt;mso-wrap-style:none;v-text-anchor:middle;mso-position-horizontal:center;mso-position-horizontal-relative:margin" path="m4911,4911l0,4911l0,0l4911,0l4911,4911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4" w:customStyle="1">
    <w:name w:val="Верхній і нижній колонтитули (user)"/>
    <w:basedOn w:val="Normal"/>
    <w:qFormat/>
    <w:rsid w:val="00064349"/>
    <w:pPr/>
    <w:rPr/>
  </w:style>
  <w:style w:type="paragraph" w:styleId="Style2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2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3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4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5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6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7" w:customStyle="1">
    <w:name w:val="Вид документа"/>
    <w:basedOn w:val="Style26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8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9" w:customStyle="1">
    <w:name w:val="Назва документа"/>
    <w:basedOn w:val="Normal"/>
    <w:next w:val="Style22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6" w:customStyle="1">
    <w:name w:val="Вміст таблиці (user)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7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0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user8">
    <w:name w:val="Заголовок таблиці (user)"/>
    <w:basedOn w:val="user6"/>
    <w:qFormat/>
    <w:pPr>
      <w:suppressLineNumbers/>
      <w:jc w:val="center"/>
    </w:pPr>
    <w:rPr>
      <w:b/>
      <w:bCs/>
    </w:rPr>
  </w:style>
  <w:style w:type="paragraph" w:styleId="user9">
    <w:name w:val="Зміст списку (user)"/>
    <w:basedOn w:val="Normal"/>
    <w:qFormat/>
    <w:pPr>
      <w:ind w:left="567"/>
    </w:pPr>
    <w:rPr/>
  </w:style>
  <w:style w:type="numbering" w:styleId="user10" w:customStyle="1">
    <w:name w:val="Без маркерів (user)"/>
    <w:uiPriority w:val="99"/>
    <w:semiHidden/>
    <w:unhideWhenUsed/>
    <w:qFormat/>
    <w:rsid w:val="001419e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Application>LibreOffice/26.2.0.3$Windows_X86_64 LibreOffice_project/620$Build-3</Application>
  <AppVersion>15.0000</AppVersion>
  <Pages>3</Pages>
  <Words>505</Words>
  <Characters>3347</Characters>
  <CharactersWithSpaces>3772</CharactersWithSpaces>
  <Paragraphs>73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2026-08-17T14:30:44Z</dcterms:modified>
  <cp:revision>113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