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 xml:space="preserve"> </w:t>
      </w:r>
      <w:r>
        <w:rPr>
          <w:bCs/>
          <w:szCs w:val="24"/>
        </w:rPr>
        <w:t>проведення добору</w:t>
      </w:r>
      <w:r>
        <w:rPr>
          <w:bCs/>
          <w:szCs w:val="28"/>
        </w:rPr>
        <w:t xml:space="preserve"> 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>на зайняття посади державної служби категорії «Б» заступника начальника відділу обслуговування громадян №</w:t>
      </w:r>
      <w:r>
        <w:rPr>
          <w:bCs/>
          <w:szCs w:val="28"/>
          <w:lang w:val="en-US"/>
        </w:rPr>
        <w:t xml:space="preserve"> 1 </w:t>
      </w:r>
      <w:r>
        <w:rPr>
          <w:bCs/>
          <w:szCs w:val="28"/>
        </w:rPr>
        <w:t xml:space="preserve">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Антоновича, 70)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2"/>
        <w:gridCol w:w="51"/>
        <w:gridCol w:w="872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2,4914" fillcolor="white" stroked="f" o:allowincell="f" style="position:absolute;margin-left:0.05pt;margin-top:-140.25pt;width:138.9pt;height:139.25pt;mso-wrap-style:none;v-text-anchor:middle;mso-position-horizontal:center;mso-position-horizontal-relative:margin" path="m4901,4913l0,4913l0,0l4901,0l4901,4913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3,4284" stroked="f" o:allowincell="f" style="position:absolute;margin-left:86.7pt;margin-top:-1857.45pt;width:308.4pt;height:121.4pt;mso-position-horizontal:center;mso-position-horizontal-relative:margin" path="m10882,4283l10882,0l10882,4283l0,4283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AE8EB-BF06-4ACE-81B3-B61B5643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LibreOffice/26.2.0.3$Windows_X86_64 LibreOffice_project/620$Build-3</Application>
  <AppVersion>15.0000</AppVersion>
  <Pages>4</Pages>
  <Words>729</Words>
  <Characters>4943</Characters>
  <CharactersWithSpaces>5562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2026-07-16T14:47:00Z</dcterms:created>
  <dc:creator>1-1</dc:creator>
  <dc:description/>
  <dc:language>uk-UA</dc:language>
  <cp:lastModifiedBy/>
  <cp:lastPrinted>2024-10-30T12:59:00Z</cp:lastPrinted>
  <dcterms:modified xsi:type="dcterms:W3CDTF">2026-09-02T17:13:06Z</dcterms:modified>
  <cp:revision>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