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№3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Каштанова, 6)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4"/>
        <w:gridCol w:w="51"/>
        <w:gridCol w:w="870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8" fillcolor="white" stroked="f" o:allowincell="f" style="position:absolute;margin-left:0.05pt;margin-top:-140.25pt;width:139pt;height:139.35pt;mso-wrap-style:none;v-text-anchor:middle;mso-position-horizontal:center;mso-position-horizontal-relative:margin" path="m4906,4917l0,4917l0,0l4906,0l4906,4917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4287l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AFB6C-D5EA-4FC2-AA7F-C8C5C455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728</Words>
  <Characters>4941</Characters>
  <CharactersWithSpaces>5558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2026-09-02T17:15:34Z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