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№5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(пр-т Володимира Івасюка, 57)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6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4"/>
        <w:gridCol w:w="51"/>
        <w:gridCol w:w="870"/>
        <w:gridCol w:w="2074"/>
        <w:gridCol w:w="20"/>
        <w:gridCol w:w="5277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7,4918" fillcolor="white" stroked="f" o:allowincell="f" style="position:absolute;margin-left:0.05pt;margin-top:-140.25pt;width:139pt;height:139.35pt;mso-wrap-style:none;v-text-anchor:middle;mso-position-horizontal:center;mso-position-horizontal-relative:margin" path="m4906,4917l0,4917l0,0l4906,0l4906,4917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8,4288" stroked="f" o:allowincell="f" style="position:absolute;margin-left:86.65pt;margin-top:-1857.45pt;width:308.55pt;height:121.5pt;mso-position-horizontal:center;mso-position-horizontal-relative:margin" path="m10887,4287l10887,0l10887,4287l0,4287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Style25" w:customStyle="1">
    <w:name w:val="Без маркерів"/>
    <w:uiPriority w:val="99"/>
    <w:semiHidden/>
    <w:unhideWhenUsed/>
    <w:qFormat/>
    <w:rsid w:val="00002cfe"/>
  </w:style>
  <w:style w:type="numbering" w:styleId="user4" w:customStyle="1">
    <w:name w:val="Без маркерів (user)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C408A-6D99-4A9F-930E-FEF0D389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4</Pages>
  <Words>729</Words>
  <Characters>4950</Characters>
  <CharactersWithSpaces>5567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2026-07-16T14:48:00Z</dcterms:created>
  <dc:creator>1-1</dc:creator>
  <dc:description/>
  <dc:language>uk-UA</dc:language>
  <cp:lastModifiedBy/>
  <cp:lastPrinted>2024-10-30T12:59:00Z</cp:lastPrinted>
  <dcterms:modified xsi:type="dcterms:W3CDTF">2026-09-02T17:15:19Z</dcterms:modified>
  <cp:revision>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