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1DE2D" w14:textId="77777777" w:rsidR="00C779C0" w:rsidRPr="00FE391C" w:rsidRDefault="004A7711" w:rsidP="00ED2E3E">
      <w:pPr>
        <w:pStyle w:val="a4"/>
        <w:spacing w:line="360" w:lineRule="auto"/>
        <w:ind w:left="5670"/>
        <w:jc w:val="left"/>
        <w:rPr>
          <w:szCs w:val="28"/>
        </w:rPr>
      </w:pPr>
      <w:r w:rsidRPr="00FE391C">
        <w:rPr>
          <w:szCs w:val="28"/>
        </w:rPr>
        <w:t>ЗАТВЕРДЖЕНО</w:t>
      </w:r>
    </w:p>
    <w:p w14:paraId="10D52F5B" w14:textId="29B2E9BD" w:rsidR="00C779C0" w:rsidRPr="00FE391C" w:rsidRDefault="004A7711" w:rsidP="00ED2E3E">
      <w:pPr>
        <w:pStyle w:val="a4"/>
        <w:ind w:left="5670"/>
        <w:jc w:val="left"/>
        <w:rPr>
          <w:szCs w:val="28"/>
        </w:rPr>
      </w:pPr>
      <w:r w:rsidRPr="00FE391C">
        <w:rPr>
          <w:szCs w:val="28"/>
        </w:rPr>
        <w:t>Наказ Головного управління</w:t>
      </w:r>
    </w:p>
    <w:p w14:paraId="5D8662B7" w14:textId="4FBDC5E2" w:rsidR="00C779C0" w:rsidRPr="00FE391C" w:rsidRDefault="004A7711" w:rsidP="00ED2E3E">
      <w:pPr>
        <w:pStyle w:val="a4"/>
        <w:ind w:left="5670"/>
        <w:jc w:val="left"/>
        <w:rPr>
          <w:szCs w:val="28"/>
        </w:rPr>
      </w:pPr>
      <w:r w:rsidRPr="00FE391C">
        <w:rPr>
          <w:szCs w:val="28"/>
        </w:rPr>
        <w:t>Пенсійного фонду України</w:t>
      </w:r>
    </w:p>
    <w:p w14:paraId="0785EA37" w14:textId="3E5D6138" w:rsidR="00C779C0" w:rsidRPr="00FE391C" w:rsidRDefault="004A7711" w:rsidP="00ED2E3E">
      <w:pPr>
        <w:pStyle w:val="a4"/>
        <w:spacing w:line="360" w:lineRule="auto"/>
        <w:ind w:left="5670"/>
        <w:jc w:val="left"/>
        <w:rPr>
          <w:szCs w:val="28"/>
        </w:rPr>
      </w:pPr>
      <w:r w:rsidRPr="00FE391C">
        <w:rPr>
          <w:szCs w:val="28"/>
        </w:rPr>
        <w:t>в Івано-Франківській області</w:t>
      </w:r>
    </w:p>
    <w:p w14:paraId="3776EA64" w14:textId="70698AD4" w:rsidR="00C779C0" w:rsidRPr="00FE391C" w:rsidRDefault="00031497" w:rsidP="00ED2E3E">
      <w:pPr>
        <w:pStyle w:val="a4"/>
        <w:ind w:left="5670"/>
        <w:jc w:val="left"/>
        <w:rPr>
          <w:szCs w:val="28"/>
        </w:rPr>
      </w:pPr>
      <w:r w:rsidRPr="00FE391C">
        <w:rPr>
          <w:szCs w:val="28"/>
        </w:rPr>
        <w:t>______________</w:t>
      </w:r>
      <w:r w:rsidR="004A7711" w:rsidRPr="00FE391C">
        <w:rPr>
          <w:szCs w:val="28"/>
        </w:rPr>
        <w:t>_ № _______</w:t>
      </w:r>
    </w:p>
    <w:p w14:paraId="4C865833" w14:textId="77777777" w:rsidR="0028445D" w:rsidRPr="00FE391C" w:rsidRDefault="0028445D" w:rsidP="00C753A5">
      <w:pPr>
        <w:pStyle w:val="a4"/>
        <w:spacing w:line="360" w:lineRule="auto"/>
        <w:jc w:val="center"/>
        <w:rPr>
          <w:szCs w:val="28"/>
        </w:rPr>
      </w:pPr>
    </w:p>
    <w:p w14:paraId="01FA07F9" w14:textId="77777777" w:rsidR="00C779C0" w:rsidRPr="00FE391C" w:rsidRDefault="004A7711" w:rsidP="00FE391C">
      <w:pPr>
        <w:pStyle w:val="a4"/>
        <w:jc w:val="center"/>
        <w:rPr>
          <w:szCs w:val="28"/>
        </w:rPr>
      </w:pPr>
      <w:r w:rsidRPr="00FE391C">
        <w:rPr>
          <w:b/>
          <w:szCs w:val="28"/>
        </w:rPr>
        <w:t>ГРАФІК</w:t>
      </w:r>
    </w:p>
    <w:p w14:paraId="461C7CC3" w14:textId="1F676D53" w:rsidR="0024603A" w:rsidRPr="00FE391C" w:rsidRDefault="004A7711" w:rsidP="00FE391C">
      <w:pPr>
        <w:pStyle w:val="a4"/>
        <w:jc w:val="center"/>
        <w:rPr>
          <w:b/>
          <w:szCs w:val="28"/>
        </w:rPr>
      </w:pPr>
      <w:r w:rsidRPr="00FE391C">
        <w:rPr>
          <w:b/>
          <w:szCs w:val="28"/>
        </w:rPr>
        <w:t>особистого прийому громадян</w:t>
      </w:r>
    </w:p>
    <w:p w14:paraId="0775BBB9" w14:textId="382387C6" w:rsidR="00C779C0" w:rsidRPr="00FE391C" w:rsidRDefault="004A7711" w:rsidP="00FE391C">
      <w:pPr>
        <w:pStyle w:val="a4"/>
        <w:ind w:right="-1"/>
        <w:jc w:val="center"/>
        <w:rPr>
          <w:b/>
          <w:szCs w:val="28"/>
        </w:rPr>
      </w:pPr>
      <w:r w:rsidRPr="00FE391C">
        <w:rPr>
          <w:b/>
          <w:szCs w:val="28"/>
        </w:rPr>
        <w:t>керівництвом</w:t>
      </w:r>
      <w:r w:rsidR="0024603A" w:rsidRPr="00FE391C">
        <w:rPr>
          <w:b/>
          <w:szCs w:val="28"/>
        </w:rPr>
        <w:t xml:space="preserve"> </w:t>
      </w:r>
      <w:r w:rsidRPr="00FE391C">
        <w:rPr>
          <w:b/>
          <w:szCs w:val="28"/>
        </w:rPr>
        <w:t>Головного управління Пенсійного фонду України</w:t>
      </w:r>
    </w:p>
    <w:p w14:paraId="4F3C895E" w14:textId="5DD9C3AB" w:rsidR="0024603A" w:rsidRPr="00FE391C" w:rsidRDefault="004A7711" w:rsidP="00FE391C">
      <w:pPr>
        <w:pStyle w:val="a4"/>
        <w:jc w:val="center"/>
        <w:rPr>
          <w:b/>
          <w:szCs w:val="28"/>
        </w:rPr>
      </w:pPr>
      <w:r w:rsidRPr="00FE391C">
        <w:rPr>
          <w:b/>
          <w:szCs w:val="28"/>
        </w:rPr>
        <w:t>в Івано-Франківській області</w:t>
      </w:r>
    </w:p>
    <w:p w14:paraId="210A8D41" w14:textId="06347202" w:rsidR="0024603A" w:rsidRPr="00FE391C" w:rsidRDefault="0024603A" w:rsidP="00FE391C">
      <w:pPr>
        <w:pStyle w:val="a4"/>
        <w:jc w:val="center"/>
        <w:rPr>
          <w:b/>
          <w:szCs w:val="28"/>
        </w:rPr>
      </w:pPr>
      <w:r w:rsidRPr="00FE391C">
        <w:rPr>
          <w:b/>
          <w:szCs w:val="28"/>
        </w:rPr>
        <w:t>та керівниками структурних підрозділів</w:t>
      </w:r>
    </w:p>
    <w:p w14:paraId="6891475F" w14:textId="77777777" w:rsidR="0028445D" w:rsidRPr="00FE391C" w:rsidRDefault="0028445D" w:rsidP="008E346C">
      <w:pPr>
        <w:jc w:val="center"/>
        <w:rPr>
          <w:sz w:val="28"/>
          <w:szCs w:val="28"/>
        </w:rPr>
      </w:pPr>
    </w:p>
    <w:tbl>
      <w:tblPr>
        <w:tblW w:w="10678" w:type="dxa"/>
        <w:tblInd w:w="-902" w:type="dxa"/>
        <w:tblLayout w:type="fixed"/>
        <w:tblLook w:val="0000" w:firstRow="0" w:lastRow="0" w:firstColumn="0" w:lastColumn="0" w:noHBand="0" w:noVBand="0"/>
      </w:tblPr>
      <w:tblGrid>
        <w:gridCol w:w="471"/>
        <w:gridCol w:w="1702"/>
        <w:gridCol w:w="2693"/>
        <w:gridCol w:w="3261"/>
        <w:gridCol w:w="2551"/>
      </w:tblGrid>
      <w:tr w:rsidR="00C779C0" w:rsidRPr="00FE391C" w14:paraId="478A5CAA" w14:textId="77777777" w:rsidTr="00F029CE">
        <w:trPr>
          <w:trHeight w:val="615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724EF" w14:textId="428F0FFC" w:rsidR="00C779C0" w:rsidRPr="00FE391C" w:rsidRDefault="004A7711" w:rsidP="00FE391C">
            <w:pPr>
              <w:pStyle w:val="2"/>
              <w:widowControl w:val="0"/>
              <w:ind w:left="-62" w:right="-108"/>
              <w:jc w:val="center"/>
              <w:rPr>
                <w:b/>
                <w:szCs w:val="28"/>
              </w:rPr>
            </w:pPr>
            <w:r w:rsidRPr="00FE391C">
              <w:rPr>
                <w:b/>
                <w:szCs w:val="28"/>
              </w:rPr>
              <w:t>№</w:t>
            </w:r>
            <w:r w:rsidR="0024603A" w:rsidRPr="00FE391C">
              <w:rPr>
                <w:b/>
                <w:szCs w:val="28"/>
              </w:rPr>
              <w:t xml:space="preserve"> </w:t>
            </w:r>
            <w:r w:rsidR="00031497" w:rsidRPr="00FE391C">
              <w:rPr>
                <w:b/>
                <w:szCs w:val="28"/>
              </w:rPr>
              <w:t>з</w:t>
            </w:r>
            <w:r w:rsidRPr="00FE391C">
              <w:rPr>
                <w:b/>
                <w:szCs w:val="28"/>
              </w:rPr>
              <w:t>/п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0C250" w14:textId="5E36B3D1" w:rsidR="00C779C0" w:rsidRPr="00FE391C" w:rsidRDefault="004A7711" w:rsidP="00C13346">
            <w:pPr>
              <w:pStyle w:val="21"/>
              <w:widowControl w:val="0"/>
              <w:tabs>
                <w:tab w:val="left" w:pos="1296"/>
              </w:tabs>
              <w:ind w:left="-113" w:right="-104" w:firstLine="0"/>
              <w:jc w:val="center"/>
              <w:outlineLvl w:val="9"/>
              <w:rPr>
                <w:b/>
                <w:szCs w:val="28"/>
              </w:rPr>
            </w:pPr>
            <w:r w:rsidRPr="00FE391C">
              <w:rPr>
                <w:b/>
                <w:szCs w:val="28"/>
              </w:rPr>
              <w:t>Дні</w:t>
            </w:r>
            <w:r w:rsidR="0024603A" w:rsidRPr="00FE391C">
              <w:rPr>
                <w:b/>
                <w:szCs w:val="28"/>
              </w:rPr>
              <w:t xml:space="preserve"> </w:t>
            </w:r>
            <w:r w:rsidRPr="00FE391C">
              <w:rPr>
                <w:b/>
                <w:szCs w:val="28"/>
              </w:rPr>
              <w:t>тижня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B67AE" w14:textId="25066602" w:rsidR="00C779C0" w:rsidRPr="00FE391C" w:rsidRDefault="004A7711" w:rsidP="00FE391C">
            <w:pPr>
              <w:widowControl w:val="0"/>
              <w:ind w:left="72" w:right="-12"/>
              <w:jc w:val="center"/>
              <w:rPr>
                <w:b/>
                <w:sz w:val="28"/>
                <w:szCs w:val="28"/>
                <w:lang w:val="ru-RU"/>
              </w:rPr>
            </w:pPr>
            <w:r w:rsidRPr="00FE391C">
              <w:rPr>
                <w:b/>
                <w:sz w:val="28"/>
                <w:szCs w:val="28"/>
              </w:rPr>
              <w:t>Прізвище, ім’я, по батькові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2B3BE1" w14:textId="018425CF" w:rsidR="00C779C0" w:rsidRPr="00FE391C" w:rsidRDefault="004A7711" w:rsidP="00FE391C">
            <w:pPr>
              <w:widowControl w:val="0"/>
              <w:ind w:left="-17" w:right="-142"/>
              <w:jc w:val="center"/>
              <w:rPr>
                <w:b/>
                <w:sz w:val="28"/>
                <w:szCs w:val="28"/>
              </w:rPr>
            </w:pPr>
            <w:r w:rsidRPr="00FE391C">
              <w:rPr>
                <w:b/>
                <w:sz w:val="28"/>
                <w:szCs w:val="28"/>
              </w:rPr>
              <w:t>Посада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A4EFA4" w14:textId="77777777" w:rsidR="00C779C0" w:rsidRPr="00FE391C" w:rsidRDefault="004A7711" w:rsidP="00FE391C">
            <w:pPr>
              <w:widowControl w:val="0"/>
              <w:ind w:left="-74"/>
              <w:jc w:val="center"/>
              <w:rPr>
                <w:b/>
                <w:sz w:val="28"/>
                <w:szCs w:val="28"/>
              </w:rPr>
            </w:pPr>
            <w:r w:rsidRPr="00FE391C">
              <w:rPr>
                <w:b/>
                <w:sz w:val="28"/>
                <w:szCs w:val="28"/>
              </w:rPr>
              <w:t>Години прийому</w:t>
            </w:r>
          </w:p>
        </w:tc>
      </w:tr>
      <w:tr w:rsidR="0028445D" w:rsidRPr="00C13346" w14:paraId="2734B4A1" w14:textId="77777777" w:rsidTr="00F029CE">
        <w:trPr>
          <w:trHeight w:hRule="exact" w:val="687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11C9CA" w14:textId="77777777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1.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F7710AB" w14:textId="37F6F7DA" w:rsidR="0028445D" w:rsidRPr="00C13346" w:rsidRDefault="0028445D" w:rsidP="00C13346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Щопонеділка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708AC" w14:textId="45AB29D3" w:rsidR="0028445D" w:rsidRPr="00C13346" w:rsidRDefault="0028445D" w:rsidP="00C13346">
            <w:pPr>
              <w:widowControl w:val="0"/>
              <w:ind w:left="-114" w:right="-112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Козло</w:t>
            </w:r>
          </w:p>
          <w:p w14:paraId="35DB1D2A" w14:textId="11F5AC3A" w:rsidR="0028445D" w:rsidRPr="00C13346" w:rsidRDefault="0028445D" w:rsidP="00C13346">
            <w:pPr>
              <w:widowControl w:val="0"/>
              <w:ind w:left="-114" w:right="-112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 xml:space="preserve">Оксана </w:t>
            </w:r>
            <w:r>
              <w:rPr>
                <w:sz w:val="28"/>
                <w:szCs w:val="28"/>
              </w:rPr>
              <w:t>М</w:t>
            </w:r>
            <w:r w:rsidRPr="00C13346">
              <w:rPr>
                <w:sz w:val="28"/>
                <w:szCs w:val="28"/>
              </w:rPr>
              <w:t>ирославівна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03CEC" w14:textId="6B631B6A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 w:rsidRPr="00C13346">
              <w:rPr>
                <w:sz w:val="28"/>
                <w:szCs w:val="28"/>
              </w:rPr>
              <w:t>Заступник начальника Головного управління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F08CD6" w14:textId="77777777" w:rsidR="0028445D" w:rsidRPr="00C13346" w:rsidRDefault="0028445D" w:rsidP="00C13346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4D58F993" w14:textId="4CC95C01" w:rsidR="0028445D" w:rsidRPr="00C13346" w:rsidRDefault="0028445D" w:rsidP="00C13346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Андрія Мельника, 11,</w:t>
            </w:r>
          </w:p>
          <w:p w14:paraId="54E9C4EE" w14:textId="21057E83" w:rsidR="0028445D" w:rsidRPr="00C13346" w:rsidRDefault="0028445D" w:rsidP="00C13346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м. Івано-Франківськ</w:t>
            </w:r>
          </w:p>
        </w:tc>
      </w:tr>
      <w:tr w:rsidR="0028445D" w:rsidRPr="00C13346" w14:paraId="76F5056E" w14:textId="77777777" w:rsidTr="00F029CE">
        <w:trPr>
          <w:trHeight w:hRule="exact" w:val="1408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0259FC" w14:textId="77777777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42D5B0" w14:textId="77777777" w:rsidR="0028445D" w:rsidRPr="00C13346" w:rsidRDefault="0028445D" w:rsidP="00C13346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A32C" w14:textId="73B0D596" w:rsidR="0028445D" w:rsidRPr="00C13346" w:rsidRDefault="002865A4" w:rsidP="00C1334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Григорчук</w:t>
            </w:r>
          </w:p>
          <w:p w14:paraId="7BDC878D" w14:textId="758202CC" w:rsidR="0028445D" w:rsidRPr="00C13346" w:rsidRDefault="002865A4" w:rsidP="00C1334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Петрівна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931BE" w14:textId="2B0DC5F4" w:rsidR="0028445D" w:rsidRPr="00C13346" w:rsidRDefault="00671F3B" w:rsidP="001F2F4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2865A4" w:rsidRPr="002865A4">
              <w:rPr>
                <w:sz w:val="28"/>
                <w:szCs w:val="28"/>
              </w:rPr>
              <w:t>ачальник управління</w:t>
            </w:r>
            <w:r w:rsidR="00F029CE" w:rsidRPr="00F029CE">
              <w:rPr>
                <w:sz w:val="28"/>
                <w:szCs w:val="28"/>
              </w:rPr>
              <w:t xml:space="preserve"> </w:t>
            </w:r>
            <w:r w:rsidR="001F2F43" w:rsidRPr="001F2F43">
              <w:rPr>
                <w:sz w:val="28"/>
                <w:szCs w:val="28"/>
              </w:rPr>
              <w:t>обслуговування громадян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1063A3D" w14:textId="77777777" w:rsidR="0028445D" w:rsidRPr="00C13346" w:rsidRDefault="0028445D" w:rsidP="00C13346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0E07FE28" w14:textId="77777777" w:rsidTr="00F029CE">
        <w:trPr>
          <w:trHeight w:hRule="exact" w:val="1657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6D6461" w14:textId="77777777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FB0AC24" w14:textId="77777777" w:rsidR="0028445D" w:rsidRPr="00C13346" w:rsidRDefault="0028445D" w:rsidP="00505C91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1A6D2" w14:textId="77777777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Володькіна</w:t>
            </w:r>
          </w:p>
          <w:p w14:paraId="07C89ED3" w14:textId="591994BD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Ольга</w:t>
            </w:r>
            <w:r>
              <w:rPr>
                <w:sz w:val="28"/>
                <w:szCs w:val="28"/>
              </w:rPr>
              <w:t xml:space="preserve"> </w:t>
            </w:r>
            <w:r w:rsidRPr="00C13346">
              <w:rPr>
                <w:sz w:val="28"/>
                <w:szCs w:val="28"/>
              </w:rPr>
              <w:t>Степанівна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1AB8B" w14:textId="456BF751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13346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У</w:t>
            </w:r>
            <w:r w:rsidRPr="00C13346">
              <w:rPr>
                <w:sz w:val="28"/>
                <w:szCs w:val="28"/>
              </w:rPr>
              <w:t>правління пенсійного забезпечення, надання страхових виплат</w:t>
            </w:r>
            <w:r>
              <w:rPr>
                <w:sz w:val="28"/>
                <w:szCs w:val="28"/>
              </w:rPr>
              <w:t xml:space="preserve"> та</w:t>
            </w:r>
            <w:r w:rsidRPr="00C13346">
              <w:rPr>
                <w:sz w:val="28"/>
                <w:szCs w:val="28"/>
              </w:rPr>
              <w:t xml:space="preserve"> соціальних послуг 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9EB164" w14:textId="77777777" w:rsidR="0028445D" w:rsidRPr="00C13346" w:rsidRDefault="0028445D" w:rsidP="00505C91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58D0BD05" w14:textId="77777777" w:rsidTr="00F029CE">
        <w:trPr>
          <w:trHeight w:hRule="exact" w:val="767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F40B33" w14:textId="77777777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5E4D8F" w14:textId="77777777" w:rsidR="0028445D" w:rsidRPr="00C13346" w:rsidRDefault="0028445D" w:rsidP="00505C91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7BD26" w14:textId="77777777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Білоголовка</w:t>
            </w:r>
          </w:p>
          <w:p w14:paraId="49D26354" w14:textId="3C3050D1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Любов</w:t>
            </w:r>
            <w:r>
              <w:rPr>
                <w:sz w:val="28"/>
                <w:szCs w:val="28"/>
              </w:rPr>
              <w:t xml:space="preserve"> </w:t>
            </w:r>
            <w:r w:rsidRPr="00C13346">
              <w:rPr>
                <w:sz w:val="28"/>
                <w:szCs w:val="28"/>
              </w:rPr>
              <w:t>Іванівна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97B70" w14:textId="24993EFD" w:rsidR="0028445D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13346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У</w:t>
            </w:r>
            <w:r w:rsidRPr="00C13346">
              <w:rPr>
                <w:sz w:val="28"/>
                <w:szCs w:val="28"/>
              </w:rPr>
              <w:t>правління з питань виплат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413D12" w14:textId="77777777" w:rsidR="0028445D" w:rsidRPr="00C13346" w:rsidRDefault="0028445D" w:rsidP="00505C91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2FD41B76" w14:textId="77777777" w:rsidTr="00F029CE">
        <w:trPr>
          <w:trHeight w:hRule="exact" w:val="1263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77BD96" w14:textId="77777777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2.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B107FA" w14:textId="4BCEDCF9" w:rsidR="0028445D" w:rsidRPr="00C13346" w:rsidRDefault="0028445D" w:rsidP="00C13346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Щовівторка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22F4D" w14:textId="564D583D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Чорний</w:t>
            </w:r>
          </w:p>
          <w:p w14:paraId="3D4CF216" w14:textId="5A3B40CF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Степан Васильович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17CA7D" w14:textId="069C474F" w:rsidR="0028445D" w:rsidRPr="00C13346" w:rsidRDefault="0028445D" w:rsidP="00C1334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C13346">
              <w:rPr>
                <w:sz w:val="28"/>
                <w:szCs w:val="28"/>
              </w:rPr>
              <w:t>аступник начальника Головного управління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3F7" w14:textId="77777777" w:rsidR="0028445D" w:rsidRPr="00C13346" w:rsidRDefault="0028445D" w:rsidP="00AB7AB0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749C6B7A" w14:textId="784B584A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Січових Стрільців, 15, м. Івано-Франківськ</w:t>
            </w:r>
          </w:p>
        </w:tc>
      </w:tr>
      <w:tr w:rsidR="0028445D" w:rsidRPr="00C13346" w14:paraId="4FE609E8" w14:textId="77777777" w:rsidTr="00F029CE">
        <w:trPr>
          <w:trHeight w:hRule="exact" w:val="2391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2E4652" w14:textId="77777777" w:rsidR="0028445D" w:rsidRPr="00C13346" w:rsidRDefault="0028445D" w:rsidP="00505C91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4CAA6E" w14:textId="77777777" w:rsidR="0028445D" w:rsidRPr="00C13346" w:rsidRDefault="0028445D" w:rsidP="00505C91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56C92" w14:textId="77777777" w:rsidR="001F2F43" w:rsidRDefault="002865A4" w:rsidP="001F2F43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Тимів</w:t>
            </w:r>
          </w:p>
          <w:p w14:paraId="27A66AD6" w14:textId="13F14ED5" w:rsidR="001F2F43" w:rsidRPr="00505C91" w:rsidRDefault="001F2F43" w:rsidP="001F2F4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Тетяна Михайлівна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9E11AF" w14:textId="5982ADE1" w:rsidR="0028445D" w:rsidRPr="00505C91" w:rsidRDefault="001F2F43" w:rsidP="00EC08C9">
            <w:pPr>
              <w:widowControl w:val="0"/>
              <w:ind w:left="-110" w:right="-1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1F2F43">
              <w:rPr>
                <w:sz w:val="28"/>
                <w:szCs w:val="28"/>
              </w:rPr>
              <w:t xml:space="preserve">аступник начальника управління </w:t>
            </w:r>
            <w:r>
              <w:rPr>
                <w:sz w:val="28"/>
                <w:szCs w:val="28"/>
              </w:rPr>
              <w:t>‒</w:t>
            </w:r>
            <w:r w:rsidRPr="001F2F43">
              <w:rPr>
                <w:sz w:val="28"/>
                <w:szCs w:val="28"/>
              </w:rPr>
              <w:t xml:space="preserve"> начальник відділу надання</w:t>
            </w:r>
            <w:r>
              <w:rPr>
                <w:sz w:val="28"/>
                <w:szCs w:val="28"/>
              </w:rPr>
              <w:t xml:space="preserve"> </w:t>
            </w:r>
            <w:r w:rsidRPr="001F2F43">
              <w:rPr>
                <w:sz w:val="28"/>
                <w:szCs w:val="28"/>
              </w:rPr>
              <w:t>соціальних допомог управління субсидій, пільг та соціальних допомог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F81B" w14:textId="77777777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461933D3" w14:textId="486005D1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Андрія Мельника, 11, м. Івано-Франківськ</w:t>
            </w:r>
          </w:p>
        </w:tc>
      </w:tr>
      <w:tr w:rsidR="0028445D" w:rsidRPr="00C13346" w14:paraId="102BC8ED" w14:textId="77777777" w:rsidTr="00F029CE">
        <w:trPr>
          <w:trHeight w:val="1188"/>
        </w:trPr>
        <w:tc>
          <w:tcPr>
            <w:tcW w:w="4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6E478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AB9B" w14:textId="77777777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7E6F6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Михайлюк</w:t>
            </w:r>
          </w:p>
          <w:p w14:paraId="7CFA86DA" w14:textId="3F9439BE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Тарас Ярославович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1458A6" w14:textId="347807B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Начальник Управління контрольно-перевірочної роботи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FE01" w14:textId="77777777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5199B118" w14:textId="64805DBA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Шота Руставелі, 1, м. Івано-Франківськ</w:t>
            </w:r>
          </w:p>
        </w:tc>
      </w:tr>
      <w:tr w:rsidR="0028445D" w:rsidRPr="00C13346" w14:paraId="4E058180" w14:textId="77777777" w:rsidTr="00F029CE">
        <w:trPr>
          <w:trHeight w:hRule="exact" w:val="851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C7F274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AD3B7B" w14:textId="529D59AD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Щосереди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FDAE4" w14:textId="77777777" w:rsidR="0028445D" w:rsidRPr="00C13346" w:rsidRDefault="0028445D" w:rsidP="0028445D">
            <w:pPr>
              <w:pStyle w:val="21"/>
              <w:widowControl w:val="0"/>
              <w:ind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Семанишин</w:t>
            </w:r>
          </w:p>
          <w:p w14:paraId="64C260EC" w14:textId="75B40A3B" w:rsidR="0028445D" w:rsidRPr="00C13346" w:rsidRDefault="0028445D" w:rsidP="0028445D">
            <w:pPr>
              <w:pStyle w:val="21"/>
              <w:widowControl w:val="0"/>
              <w:ind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Валерій</w:t>
            </w:r>
            <w:r>
              <w:rPr>
                <w:szCs w:val="28"/>
              </w:rPr>
              <w:t xml:space="preserve"> </w:t>
            </w:r>
            <w:r w:rsidRPr="00C13346">
              <w:rPr>
                <w:szCs w:val="28"/>
              </w:rPr>
              <w:t>Степанович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91D3C" w14:textId="4DAF75B9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</w:t>
            </w:r>
            <w:r w:rsidRPr="00C13346">
              <w:rPr>
                <w:sz w:val="28"/>
                <w:szCs w:val="28"/>
              </w:rPr>
              <w:t>аступник начальника Головного управління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3ADE059" w14:textId="77777777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0D63F047" w14:textId="762B9D88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Січових Стрільців, 15, м. Івано-Франківськ</w:t>
            </w:r>
          </w:p>
        </w:tc>
      </w:tr>
      <w:tr w:rsidR="0028445D" w:rsidRPr="00C13346" w14:paraId="10EB8DFD" w14:textId="77777777" w:rsidTr="00F029CE">
        <w:trPr>
          <w:trHeight w:hRule="exact" w:val="851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445DDB2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56D978" w14:textId="77777777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0CAF2" w14:textId="77777777" w:rsidR="0028445D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 xml:space="preserve">Смеречанська </w:t>
            </w:r>
          </w:p>
          <w:p w14:paraId="1103B99F" w14:textId="28867172" w:rsidR="0028445D" w:rsidRPr="00C13346" w:rsidRDefault="0028445D" w:rsidP="0028445D">
            <w:pPr>
              <w:pStyle w:val="21"/>
              <w:widowControl w:val="0"/>
              <w:ind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Ольга Мартинівна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4BC16" w14:textId="48BAD97C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13346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Ф</w:t>
            </w:r>
            <w:r w:rsidRPr="00C13346">
              <w:rPr>
                <w:sz w:val="28"/>
                <w:szCs w:val="28"/>
              </w:rPr>
              <w:t>інансово-економічного управління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E08218" w14:textId="77777777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0B253339" w14:textId="77777777" w:rsidTr="00F029CE">
        <w:trPr>
          <w:trHeight w:hRule="exact" w:val="2268"/>
        </w:trPr>
        <w:tc>
          <w:tcPr>
            <w:tcW w:w="4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DB5FF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BB980" w14:textId="77777777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78D00" w14:textId="77777777" w:rsidR="00DB26EF" w:rsidRDefault="00DB26EF" w:rsidP="0028445D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Богак</w:t>
            </w:r>
          </w:p>
          <w:p w14:paraId="331D85A0" w14:textId="77F945E1" w:rsidR="0028445D" w:rsidRPr="00C13346" w:rsidRDefault="00DB26EF" w:rsidP="0028445D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Олег Іванович</w:t>
            </w:r>
          </w:p>
          <w:p w14:paraId="45C83060" w14:textId="02297D7A" w:rsidR="0028445D" w:rsidRPr="00505C91" w:rsidRDefault="0028445D" w:rsidP="00DB26EF">
            <w:pPr>
              <w:widowControl w:val="0"/>
              <w:rPr>
                <w:b/>
                <w:bCs/>
                <w:sz w:val="28"/>
                <w:szCs w:val="28"/>
                <w:highlight w:val="yellow"/>
                <w:lang w:val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4BAA7" w14:textId="1CD9250D" w:rsidR="0028445D" w:rsidRPr="00505C91" w:rsidRDefault="00105E21" w:rsidP="0028445D">
            <w:pPr>
              <w:widowControl w:val="0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105E21">
              <w:rPr>
                <w:sz w:val="28"/>
                <w:szCs w:val="28"/>
              </w:rPr>
              <w:t>Заступник начальника управління – начальник відділу інформаційної безпеки та кіберзахисту управління інформаційних систем та електронних реєстрів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6218" w14:textId="06E13B32" w:rsidR="0028445D" w:rsidRPr="00AB7AB0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28445D" w:rsidRPr="00C13346" w14:paraId="5AA04486" w14:textId="77777777" w:rsidTr="00F029CE">
        <w:trPr>
          <w:trHeight w:hRule="exact" w:val="1284"/>
        </w:trPr>
        <w:tc>
          <w:tcPr>
            <w:tcW w:w="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2F063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4.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CD8C2" w14:textId="77777777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Другий, четвертий четвер місяця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C0547" w14:textId="77777777" w:rsidR="0028445D" w:rsidRDefault="0028445D" w:rsidP="0028445D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 w:rsidRPr="00C13346">
              <w:rPr>
                <w:sz w:val="28"/>
                <w:szCs w:val="28"/>
                <w:lang w:val="ru-RU"/>
              </w:rPr>
              <w:t xml:space="preserve">Панас </w:t>
            </w:r>
          </w:p>
          <w:p w14:paraId="4046B323" w14:textId="1F918C9C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Зоряна Миколаївна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66EF0" w14:textId="589B09BC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13346">
              <w:rPr>
                <w:sz w:val="28"/>
                <w:szCs w:val="28"/>
              </w:rPr>
              <w:t>ачальник Головного управління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2B19A" w14:textId="728717ED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2:</w:t>
            </w:r>
            <w:r w:rsidRPr="00C13346">
              <w:rPr>
                <w:sz w:val="28"/>
                <w:szCs w:val="28"/>
              </w:rPr>
              <w:t>00</w:t>
            </w:r>
          </w:p>
          <w:p w14:paraId="0534EE22" w14:textId="024758DB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Січових Стрільців, 15, м. Івано-Франківськ</w:t>
            </w:r>
          </w:p>
        </w:tc>
      </w:tr>
      <w:tr w:rsidR="0028445D" w:rsidRPr="00C13346" w14:paraId="14594DEC" w14:textId="77777777" w:rsidTr="00F029CE">
        <w:trPr>
          <w:trHeight w:hRule="exact" w:val="851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171AF08" w14:textId="6A2494F4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54A465" w14:textId="2743133C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Щочетверга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ACDE1" w14:textId="77777777" w:rsidR="0028445D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Іванів</w:t>
            </w:r>
          </w:p>
          <w:p w14:paraId="3489FEFA" w14:textId="4C98D1FF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  <w:lang w:val="ru-RU"/>
              </w:rPr>
            </w:pPr>
            <w:r w:rsidRPr="00C13346">
              <w:rPr>
                <w:sz w:val="28"/>
                <w:szCs w:val="28"/>
              </w:rPr>
              <w:t>Олег Вікторович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0BAEC" w14:textId="0A32BE3E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C13346">
              <w:rPr>
                <w:sz w:val="28"/>
                <w:szCs w:val="28"/>
              </w:rPr>
              <w:t xml:space="preserve">ачальник </w:t>
            </w:r>
            <w:r>
              <w:rPr>
                <w:sz w:val="28"/>
                <w:szCs w:val="28"/>
              </w:rPr>
              <w:t>Ю</w:t>
            </w:r>
            <w:r w:rsidRPr="00C13346">
              <w:rPr>
                <w:sz w:val="28"/>
                <w:szCs w:val="28"/>
              </w:rPr>
              <w:t>ридичного управління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03BE39" w14:textId="3BF9F959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0E19F1AE" w14:textId="49715BF9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 Січових Стрільців, 15, м. Івано-Франківськ</w:t>
            </w:r>
          </w:p>
        </w:tc>
      </w:tr>
      <w:tr w:rsidR="00C753A5" w:rsidRPr="00C13346" w14:paraId="7320252B" w14:textId="77777777" w:rsidTr="00C753A5">
        <w:trPr>
          <w:trHeight w:hRule="exact" w:val="1088"/>
        </w:trPr>
        <w:tc>
          <w:tcPr>
            <w:tcW w:w="47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FF817F" w14:textId="77777777" w:rsidR="00C753A5" w:rsidRPr="00C13346" w:rsidRDefault="00C753A5" w:rsidP="00C753A5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17C2F3" w14:textId="77777777" w:rsidR="00C753A5" w:rsidRPr="00C13346" w:rsidRDefault="00C753A5" w:rsidP="00C753A5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298A8" w14:textId="77777777" w:rsidR="00C753A5" w:rsidRDefault="00C753A5" w:rsidP="00C753A5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Фоменко</w:t>
            </w:r>
          </w:p>
          <w:p w14:paraId="789EA7A2" w14:textId="42D72CAA" w:rsidR="00C753A5" w:rsidRPr="00C13346" w:rsidRDefault="00C753A5" w:rsidP="00C753A5">
            <w:pPr>
              <w:widowControl w:val="0"/>
              <w:ind w:left="-101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Ірина Володимирівна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FD5D" w14:textId="53D9421C" w:rsidR="00C753A5" w:rsidRDefault="00C753A5" w:rsidP="00C753A5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Управління адміністративного оскарження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B1E160" w14:textId="77777777" w:rsidR="00C753A5" w:rsidRPr="00C13346" w:rsidRDefault="00C753A5" w:rsidP="00C753A5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104172D5" w14:textId="77777777" w:rsidTr="00F029CE">
        <w:trPr>
          <w:trHeight w:hRule="exact" w:val="851"/>
        </w:trPr>
        <w:tc>
          <w:tcPr>
            <w:tcW w:w="47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10F0291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E2587A" w14:textId="77777777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784B8" w14:textId="77777777" w:rsidR="0028445D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Котелко</w:t>
            </w:r>
          </w:p>
          <w:p w14:paraId="7D8CAA0B" w14:textId="4ACB6687" w:rsidR="0028445D" w:rsidRPr="00C13346" w:rsidRDefault="0028445D" w:rsidP="00C753A5">
            <w:pPr>
              <w:widowControl w:val="0"/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Надія Богданівна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3D294" w14:textId="78292128" w:rsidR="0028445D" w:rsidRPr="0028445D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28445D">
              <w:rPr>
                <w:sz w:val="28"/>
                <w:szCs w:val="28"/>
              </w:rPr>
              <w:t>Начальник Управління по роботі з персоналом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B267B6" w14:textId="77777777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0D64C52A" w14:textId="77777777" w:rsidTr="00F029CE">
        <w:trPr>
          <w:trHeight w:hRule="exact" w:val="851"/>
        </w:trPr>
        <w:tc>
          <w:tcPr>
            <w:tcW w:w="4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44DE45A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6.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3DFF9B" w14:textId="3295E895" w:rsidR="0028445D" w:rsidRPr="00C13346" w:rsidRDefault="0028445D" w:rsidP="0028445D">
            <w:pPr>
              <w:pStyle w:val="21"/>
              <w:widowControl w:val="0"/>
              <w:ind w:left="-113" w:right="-104" w:firstLine="0"/>
              <w:jc w:val="center"/>
              <w:outlineLvl w:val="9"/>
              <w:rPr>
                <w:szCs w:val="28"/>
              </w:rPr>
            </w:pPr>
            <w:r w:rsidRPr="00C13346">
              <w:rPr>
                <w:szCs w:val="28"/>
              </w:rPr>
              <w:t>Щоп’ятниці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A9417" w14:textId="240C05F8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Багровецький Андрій Степанович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03073" w14:textId="2BDB65F6" w:rsidR="0028445D" w:rsidRPr="0028445D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28445D">
              <w:rPr>
                <w:sz w:val="28"/>
                <w:szCs w:val="28"/>
              </w:rPr>
              <w:t>Начальник Управління внутрішнього аудиту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B904AC" w14:textId="77777777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>‒</w:t>
            </w:r>
            <w:r w:rsidRPr="00C13346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>:</w:t>
            </w:r>
            <w:r w:rsidRPr="00C13346">
              <w:rPr>
                <w:sz w:val="28"/>
                <w:szCs w:val="28"/>
              </w:rPr>
              <w:t>00</w:t>
            </w:r>
          </w:p>
          <w:p w14:paraId="4CB9C26E" w14:textId="58D62503" w:rsidR="0028445D" w:rsidRPr="00C13346" w:rsidRDefault="0028445D" w:rsidP="0028445D">
            <w:pPr>
              <w:widowControl w:val="0"/>
              <w:ind w:left="-103" w:right="-109"/>
              <w:jc w:val="center"/>
              <w:rPr>
                <w:sz w:val="28"/>
                <w:szCs w:val="28"/>
              </w:rPr>
            </w:pPr>
            <w:r w:rsidRPr="00C13346">
              <w:rPr>
                <w:sz w:val="28"/>
                <w:szCs w:val="28"/>
              </w:rPr>
              <w:t>вул. Січових Стрільців, 15, м. Івано-Франківськ</w:t>
            </w:r>
          </w:p>
        </w:tc>
      </w:tr>
      <w:tr w:rsidR="0028445D" w:rsidRPr="00C13346" w14:paraId="2EC46883" w14:textId="77777777" w:rsidTr="00F029CE">
        <w:trPr>
          <w:trHeight w:val="1378"/>
        </w:trPr>
        <w:tc>
          <w:tcPr>
            <w:tcW w:w="4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C8F82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A515C" w14:textId="77777777" w:rsidR="0028445D" w:rsidRPr="00C13346" w:rsidRDefault="0028445D" w:rsidP="0028445D">
            <w:pPr>
              <w:pStyle w:val="21"/>
              <w:widowControl w:val="0"/>
              <w:ind w:firstLine="0"/>
              <w:jc w:val="center"/>
              <w:outlineLvl w:val="9"/>
              <w:rPr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18D9F" w14:textId="77777777" w:rsidR="0028445D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Каглійчук </w:t>
            </w:r>
          </w:p>
          <w:p w14:paraId="0A28D98A" w14:textId="0AAAD786" w:rsidR="0028445D" w:rsidRPr="00505C91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</w:t>
            </w:r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</w:rPr>
              <w:t xml:space="preserve">яна </w:t>
            </w:r>
            <w:r w:rsidRPr="0028445D">
              <w:rPr>
                <w:sz w:val="28"/>
                <w:szCs w:val="28"/>
              </w:rPr>
              <w:t>Юріївна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E2EF7" w14:textId="7ECC13EB" w:rsidR="0028445D" w:rsidRPr="0028445D" w:rsidRDefault="000F16E0" w:rsidP="0028445D">
            <w:pPr>
              <w:widowControl w:val="0"/>
              <w:jc w:val="center"/>
              <w:rPr>
                <w:sz w:val="28"/>
                <w:szCs w:val="28"/>
              </w:rPr>
            </w:pPr>
            <w:r w:rsidRPr="000F16E0">
              <w:rPr>
                <w:sz w:val="28"/>
                <w:szCs w:val="28"/>
              </w:rPr>
              <w:t>Заступник начальника відділу з питань запобігання та виявлення корупції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C9D88" w14:textId="77777777" w:rsidR="0028445D" w:rsidRPr="00C13346" w:rsidRDefault="0028445D" w:rsidP="0028445D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28445D" w:rsidRPr="00C13346" w14:paraId="73CED4DB" w14:textId="77777777" w:rsidTr="00F029CE">
        <w:trPr>
          <w:trHeight w:hRule="exact" w:val="824"/>
        </w:trPr>
        <w:tc>
          <w:tcPr>
            <w:tcW w:w="10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93F7" w14:textId="3083B2DF" w:rsidR="00951991" w:rsidRDefault="006A53CE" w:rsidP="0028445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Контакт-центр</w:t>
            </w:r>
            <w:r w:rsidR="00C753A5">
              <w:rPr>
                <w:sz w:val="28"/>
                <w:szCs w:val="28"/>
              </w:rPr>
              <w:t>:</w:t>
            </w:r>
            <w:r w:rsidR="0028445D" w:rsidRPr="00C133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0 800 503</w:t>
            </w:r>
            <w:r w:rsidR="00951991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753</w:t>
            </w:r>
            <w:r w:rsidR="00951991">
              <w:rPr>
                <w:sz w:val="28"/>
                <w:szCs w:val="28"/>
              </w:rPr>
              <w:t xml:space="preserve"> (безкоштовно),</w:t>
            </w:r>
          </w:p>
          <w:p w14:paraId="1774B84B" w14:textId="1DAAFCC7" w:rsidR="0028445D" w:rsidRPr="00C13346" w:rsidRDefault="006A53CE" w:rsidP="00C753A5">
            <w:pPr>
              <w:widowControl w:val="0"/>
              <w:ind w:left="17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044 281 08 70, 044 281 08 71</w:t>
            </w:r>
          </w:p>
        </w:tc>
      </w:tr>
    </w:tbl>
    <w:p w14:paraId="590FC97F" w14:textId="77777777" w:rsidR="008E346C" w:rsidRDefault="008E346C" w:rsidP="000F16E0">
      <w:pPr>
        <w:jc w:val="center"/>
        <w:rPr>
          <w:bCs/>
          <w:sz w:val="28"/>
          <w:szCs w:val="28"/>
        </w:rPr>
      </w:pPr>
    </w:p>
    <w:p w14:paraId="60C8DDED" w14:textId="65E355C8" w:rsidR="00C779C0" w:rsidRPr="00C753A5" w:rsidRDefault="008E346C" w:rsidP="000F16E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</w:t>
      </w:r>
      <w:r w:rsidR="00C753A5">
        <w:rPr>
          <w:bCs/>
          <w:sz w:val="28"/>
          <w:szCs w:val="28"/>
        </w:rPr>
        <w:t>__________________________________</w:t>
      </w:r>
    </w:p>
    <w:sectPr w:rsidR="00C779C0" w:rsidRPr="00C753A5" w:rsidSect="00CC75D9">
      <w:headerReference w:type="default" r:id="rId6"/>
      <w:pgSz w:w="11906" w:h="16838"/>
      <w:pgMar w:top="1134" w:right="567" w:bottom="1134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7F2A8" w14:textId="77777777" w:rsidR="00072162" w:rsidRDefault="00072162" w:rsidP="00CC75D9">
      <w:r>
        <w:separator/>
      </w:r>
    </w:p>
  </w:endnote>
  <w:endnote w:type="continuationSeparator" w:id="0">
    <w:p w14:paraId="6464F251" w14:textId="77777777" w:rsidR="00072162" w:rsidRDefault="00072162" w:rsidP="00CC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1633" w14:textId="77777777" w:rsidR="00072162" w:rsidRDefault="00072162" w:rsidP="00CC75D9">
      <w:r>
        <w:separator/>
      </w:r>
    </w:p>
  </w:footnote>
  <w:footnote w:type="continuationSeparator" w:id="0">
    <w:p w14:paraId="6D4263C8" w14:textId="77777777" w:rsidR="00072162" w:rsidRDefault="00072162" w:rsidP="00CC75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371120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B78E152" w14:textId="6C929CC3" w:rsidR="00CC75D9" w:rsidRPr="0057736E" w:rsidRDefault="00CC75D9">
        <w:pPr>
          <w:pStyle w:val="a9"/>
          <w:jc w:val="center"/>
          <w:rPr>
            <w:sz w:val="28"/>
            <w:szCs w:val="28"/>
          </w:rPr>
        </w:pPr>
        <w:r w:rsidRPr="0057736E">
          <w:rPr>
            <w:sz w:val="28"/>
            <w:szCs w:val="28"/>
          </w:rPr>
          <w:fldChar w:fldCharType="begin"/>
        </w:r>
        <w:r w:rsidRPr="0057736E">
          <w:rPr>
            <w:sz w:val="28"/>
            <w:szCs w:val="28"/>
          </w:rPr>
          <w:instrText>PAGE   \* MERGEFORMAT</w:instrText>
        </w:r>
        <w:r w:rsidRPr="0057736E">
          <w:rPr>
            <w:sz w:val="28"/>
            <w:szCs w:val="28"/>
          </w:rPr>
          <w:fldChar w:fldCharType="separate"/>
        </w:r>
        <w:r w:rsidRPr="0057736E">
          <w:rPr>
            <w:sz w:val="28"/>
            <w:szCs w:val="28"/>
          </w:rPr>
          <w:t>2</w:t>
        </w:r>
        <w:r w:rsidRPr="0057736E">
          <w:rPr>
            <w:sz w:val="28"/>
            <w:szCs w:val="28"/>
          </w:rPr>
          <w:fldChar w:fldCharType="end"/>
        </w:r>
      </w:p>
    </w:sdtContent>
  </w:sdt>
  <w:p w14:paraId="721E996B" w14:textId="77777777" w:rsidR="00CC75D9" w:rsidRDefault="00CC75D9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9C0"/>
    <w:rsid w:val="0001674B"/>
    <w:rsid w:val="00031497"/>
    <w:rsid w:val="00072162"/>
    <w:rsid w:val="000F16E0"/>
    <w:rsid w:val="00105E21"/>
    <w:rsid w:val="0012337E"/>
    <w:rsid w:val="0016514A"/>
    <w:rsid w:val="001751AC"/>
    <w:rsid w:val="00175D20"/>
    <w:rsid w:val="001D4D14"/>
    <w:rsid w:val="001F2F43"/>
    <w:rsid w:val="00230FC5"/>
    <w:rsid w:val="0024603A"/>
    <w:rsid w:val="0028445D"/>
    <w:rsid w:val="0028493C"/>
    <w:rsid w:val="002865A4"/>
    <w:rsid w:val="003B28F3"/>
    <w:rsid w:val="003B3BE0"/>
    <w:rsid w:val="003B64F8"/>
    <w:rsid w:val="00444C2A"/>
    <w:rsid w:val="004628C1"/>
    <w:rsid w:val="0049784C"/>
    <w:rsid w:val="004A7711"/>
    <w:rsid w:val="00505C91"/>
    <w:rsid w:val="0057736E"/>
    <w:rsid w:val="00596AEA"/>
    <w:rsid w:val="00671F3B"/>
    <w:rsid w:val="006A53CE"/>
    <w:rsid w:val="00722643"/>
    <w:rsid w:val="00760BC1"/>
    <w:rsid w:val="007C1350"/>
    <w:rsid w:val="008114E2"/>
    <w:rsid w:val="008967F3"/>
    <w:rsid w:val="008E16C3"/>
    <w:rsid w:val="008E346C"/>
    <w:rsid w:val="00951991"/>
    <w:rsid w:val="00A03E25"/>
    <w:rsid w:val="00A13BC6"/>
    <w:rsid w:val="00A877DA"/>
    <w:rsid w:val="00AB7AB0"/>
    <w:rsid w:val="00AB7DDB"/>
    <w:rsid w:val="00B003EC"/>
    <w:rsid w:val="00B242DC"/>
    <w:rsid w:val="00B644A8"/>
    <w:rsid w:val="00B84469"/>
    <w:rsid w:val="00B868BA"/>
    <w:rsid w:val="00C13346"/>
    <w:rsid w:val="00C753A5"/>
    <w:rsid w:val="00C779C0"/>
    <w:rsid w:val="00CB4A37"/>
    <w:rsid w:val="00CC75D9"/>
    <w:rsid w:val="00CF7F19"/>
    <w:rsid w:val="00D4220F"/>
    <w:rsid w:val="00DA47C6"/>
    <w:rsid w:val="00DB26EF"/>
    <w:rsid w:val="00DB4EAA"/>
    <w:rsid w:val="00DB5299"/>
    <w:rsid w:val="00EB75CF"/>
    <w:rsid w:val="00EC08C9"/>
    <w:rsid w:val="00ED2E3E"/>
    <w:rsid w:val="00EE0433"/>
    <w:rsid w:val="00F029CE"/>
    <w:rsid w:val="00F72301"/>
    <w:rsid w:val="00FE391C"/>
    <w:rsid w:val="00FF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7FB1F"/>
  <w15:docId w15:val="{B83A23AC-20C6-4916-9714-20AA941E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C7E0B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qFormat/>
    <w:rsid w:val="003B3070"/>
    <w:pPr>
      <w:keepNext/>
      <w:ind w:firstLine="3240"/>
      <w:outlineLvl w:val="1"/>
    </w:pPr>
    <w:rPr>
      <w:sz w:val="28"/>
    </w:rPr>
  </w:style>
  <w:style w:type="paragraph" w:customStyle="1" w:styleId="a3">
    <w:name w:val="Заголовок"/>
    <w:basedOn w:val="a"/>
    <w:next w:val="a4"/>
    <w:qFormat/>
    <w:rsid w:val="00C779C0"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a4">
    <w:name w:val="Body Text"/>
    <w:basedOn w:val="a"/>
    <w:rsid w:val="003B3070"/>
    <w:pPr>
      <w:jc w:val="both"/>
    </w:pPr>
    <w:rPr>
      <w:sz w:val="28"/>
    </w:rPr>
  </w:style>
  <w:style w:type="paragraph" w:styleId="a5">
    <w:name w:val="List"/>
    <w:basedOn w:val="a4"/>
    <w:rsid w:val="00C779C0"/>
    <w:rPr>
      <w:rFonts w:cs="Arial"/>
      <w:sz w:val="24"/>
    </w:rPr>
  </w:style>
  <w:style w:type="paragraph" w:customStyle="1" w:styleId="1">
    <w:name w:val="Назва об'єкта1"/>
    <w:basedOn w:val="a"/>
    <w:qFormat/>
    <w:rsid w:val="00C779C0"/>
    <w:pPr>
      <w:suppressLineNumbers/>
      <w:spacing w:before="120" w:after="120"/>
    </w:pPr>
    <w:rPr>
      <w:rFonts w:cs="Arial"/>
      <w:i/>
      <w:iCs/>
    </w:rPr>
  </w:style>
  <w:style w:type="paragraph" w:customStyle="1" w:styleId="a6">
    <w:name w:val="Покажчик"/>
    <w:basedOn w:val="a"/>
    <w:qFormat/>
    <w:rsid w:val="00C779C0"/>
    <w:pPr>
      <w:suppressLineNumbers/>
    </w:pPr>
    <w:rPr>
      <w:rFonts w:cs="Arial"/>
    </w:rPr>
  </w:style>
  <w:style w:type="paragraph" w:customStyle="1" w:styleId="a7">
    <w:name w:val="Верхній і нижній колонтитули"/>
    <w:basedOn w:val="a"/>
    <w:qFormat/>
    <w:rsid w:val="00C779C0"/>
  </w:style>
  <w:style w:type="paragraph" w:customStyle="1" w:styleId="10">
    <w:name w:val="Верхній колонтитул1"/>
    <w:basedOn w:val="a"/>
    <w:rsid w:val="003B3070"/>
    <w:pPr>
      <w:tabs>
        <w:tab w:val="center" w:pos="4153"/>
        <w:tab w:val="right" w:pos="8306"/>
      </w:tabs>
    </w:pPr>
    <w:rPr>
      <w:lang w:val="ru-RU"/>
    </w:rPr>
  </w:style>
  <w:style w:type="paragraph" w:styleId="a8">
    <w:name w:val="Body Text Indent"/>
    <w:basedOn w:val="a"/>
    <w:rsid w:val="003B3070"/>
    <w:pPr>
      <w:ind w:left="1416"/>
      <w:jc w:val="both"/>
    </w:pPr>
    <w:rPr>
      <w:sz w:val="28"/>
    </w:rPr>
  </w:style>
  <w:style w:type="paragraph" w:styleId="2">
    <w:name w:val="Body Text 2"/>
    <w:basedOn w:val="a"/>
    <w:qFormat/>
    <w:rsid w:val="003B3070"/>
    <w:pPr>
      <w:ind w:right="97"/>
      <w:jc w:val="both"/>
    </w:pPr>
    <w:rPr>
      <w:sz w:val="28"/>
    </w:rPr>
  </w:style>
  <w:style w:type="paragraph" w:styleId="a9">
    <w:name w:val="header"/>
    <w:basedOn w:val="a"/>
    <w:link w:val="aa"/>
    <w:uiPriority w:val="99"/>
    <w:rsid w:val="00CC75D9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CC75D9"/>
    <w:rPr>
      <w:sz w:val="24"/>
      <w:szCs w:val="24"/>
      <w:lang w:eastAsia="ru-RU"/>
    </w:rPr>
  </w:style>
  <w:style w:type="paragraph" w:styleId="ab">
    <w:name w:val="footer"/>
    <w:basedOn w:val="a"/>
    <w:link w:val="ac"/>
    <w:rsid w:val="00CC75D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rsid w:val="00CC75D9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1558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Перший заступник начальника</vt:lpstr>
      <vt:lpstr>Перший заступник начальника</vt:lpstr>
    </vt:vector>
  </TitlesOfParts>
  <Company>Пенсійний фонд України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Перший заступник начальника</dc:title>
  <dc:creator>PENSION~USER-3212</dc:creator>
  <cp:lastModifiedBy>Користувач системи</cp:lastModifiedBy>
  <cp:revision>34</cp:revision>
  <cp:lastPrinted>2026-07-07T12:32:00Z</cp:lastPrinted>
  <dcterms:created xsi:type="dcterms:W3CDTF">2025-11-10T14:38:00Z</dcterms:created>
  <dcterms:modified xsi:type="dcterms:W3CDTF">2026-07-07T14:55:00Z</dcterms:modified>
  <dc:language>uk-UA</dc:language>
</cp:coreProperties>
</file>