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226300" w14:textId="7C7A6391" w:rsidR="003F0D30" w:rsidRPr="00AD620C" w:rsidRDefault="00FA13E5" w:rsidP="00AD620C">
      <w:pPr>
        <w:jc w:val="right"/>
        <w:rPr>
          <w:rFonts w:ascii="Akrobat Bold" w:hAnsi="Akrobat Bold"/>
          <w:lang w:val="uk-UA"/>
        </w:rPr>
      </w:pPr>
      <w:r>
        <w:rPr>
          <w:rFonts w:ascii="Akrobat Bold" w:hAnsi="Akrobat Bold"/>
          <w:b/>
          <w:bCs/>
          <w:noProof/>
          <w:color w:val="4FBA94"/>
          <w:sz w:val="36"/>
          <w:szCs w:val="36"/>
          <w:lang w:val="uk-UA" w:eastAsia="uk-UA"/>
        </w:rPr>
        <w:drawing>
          <wp:inline distT="0" distB="0" distL="0" distR="0" wp14:anchorId="7E4AB8C5" wp14:editId="139F4A97">
            <wp:extent cx="2816860" cy="707390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6860" cy="707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03F3C">
        <w:rPr>
          <w:rFonts w:ascii="Akrobat Bold" w:hAnsi="Akrobat Bold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3FC2D7" wp14:editId="3308BAC8">
                <wp:simplePos x="0" y="0"/>
                <wp:positionH relativeFrom="column">
                  <wp:posOffset>3268980</wp:posOffset>
                </wp:positionH>
                <wp:positionV relativeFrom="paragraph">
                  <wp:posOffset>-419735</wp:posOffset>
                </wp:positionV>
                <wp:extent cx="333375" cy="333375"/>
                <wp:effectExtent l="0" t="0" r="28575" b="28575"/>
                <wp:wrapNone/>
                <wp:docPr id="2" name="Овал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1396C92" id="Овал 2" o:spid="_x0000_s1026" style="position:absolute;margin-left:257.4pt;margin-top:-33.05pt;width:26.25pt;height:2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" fillcolor="white [3212]" strokecolor="white [3212]" strokeweight="2pt"/>
            </w:pict>
          </mc:Fallback>
        </mc:AlternateContent>
      </w:r>
    </w:p>
    <w:p w14:paraId="70D08F7C" w14:textId="77777777" w:rsidR="00690A3B" w:rsidRPr="00AD620C" w:rsidRDefault="00690A3B" w:rsidP="00690A3B">
      <w:pPr>
        <w:pStyle w:val="2"/>
        <w:ind w:firstLine="0"/>
        <w:rPr>
          <w:rFonts w:ascii="Akrobat Bold" w:hAnsi="Akrobat Bold"/>
          <w:b/>
          <w:bCs/>
          <w:color w:val="4FBA94"/>
          <w:sz w:val="36"/>
          <w:szCs w:val="36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</w:rPr>
        <w:t>ГРАФІК</w:t>
      </w:r>
    </w:p>
    <w:p w14:paraId="0C1D82EF" w14:textId="77777777" w:rsidR="00DE3BEE" w:rsidRDefault="00690A3B" w:rsidP="00DE3BEE">
      <w:pPr>
        <w:jc w:val="center"/>
        <w:rPr>
          <w:rFonts w:ascii="Akrobat Bold" w:hAnsi="Akrobat Bold"/>
          <w:b/>
          <w:bCs/>
          <w:color w:val="4FBA94"/>
          <w:sz w:val="36"/>
          <w:szCs w:val="36"/>
          <w:lang w:val="uk-UA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  <w:lang w:val="uk-UA"/>
        </w:rPr>
        <w:t xml:space="preserve">особистого прийому громадян керівництвом головного  управління  </w:t>
      </w:r>
    </w:p>
    <w:p w14:paraId="6334BA1A" w14:textId="77777777" w:rsidR="00690A3B" w:rsidRDefault="00690A3B" w:rsidP="00DE3BEE">
      <w:pPr>
        <w:jc w:val="center"/>
        <w:rPr>
          <w:rFonts w:ascii="Akrobat Bold" w:hAnsi="Akrobat Bold"/>
          <w:b/>
          <w:bCs/>
          <w:color w:val="4FBA94"/>
          <w:sz w:val="36"/>
          <w:szCs w:val="36"/>
          <w:lang w:val="uk-UA"/>
        </w:rPr>
      </w:pPr>
      <w:r w:rsidRPr="00AD620C">
        <w:rPr>
          <w:rFonts w:ascii="Akrobat Bold" w:hAnsi="Akrobat Bold"/>
          <w:b/>
          <w:bCs/>
          <w:color w:val="4FBA94"/>
          <w:sz w:val="36"/>
          <w:szCs w:val="36"/>
          <w:lang w:val="uk-UA"/>
        </w:rPr>
        <w:t>Пенсійного  фонду  України в Хмельницькій області</w:t>
      </w:r>
    </w:p>
    <w:p w14:paraId="2099DF39" w14:textId="77777777" w:rsidR="00F93930" w:rsidRDefault="00F93930" w:rsidP="00690A3B">
      <w:pPr>
        <w:jc w:val="center"/>
        <w:rPr>
          <w:rFonts w:ascii="Akrobat Bold" w:hAnsi="Akrobat Bold"/>
          <w:b/>
          <w:bCs/>
          <w:sz w:val="16"/>
          <w:szCs w:val="16"/>
        </w:rPr>
      </w:pPr>
    </w:p>
    <w:tbl>
      <w:tblPr>
        <w:tblW w:w="111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4"/>
        <w:gridCol w:w="1974"/>
        <w:gridCol w:w="2211"/>
        <w:gridCol w:w="2183"/>
        <w:gridCol w:w="2835"/>
        <w:gridCol w:w="1340"/>
      </w:tblGrid>
      <w:tr w:rsidR="00AC3994" w:rsidRPr="00FA13E5" w14:paraId="7B78D195" w14:textId="77777777" w:rsidTr="00FA13E5">
        <w:trPr>
          <w:trHeight w:val="12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37A68FD3" w14:textId="04F796B5" w:rsidR="00EC5B92" w:rsidRPr="00FA13E5" w:rsidRDefault="00690A3B" w:rsidP="00FA13E5">
            <w:pPr>
              <w:jc w:val="center"/>
              <w:rPr>
                <w:rFonts w:ascii="Akrobat" w:hAnsi="Akrobat" w:cs="Akrobat Bold"/>
                <w:b/>
                <w:lang w:val="uk-UA"/>
              </w:rPr>
            </w:pPr>
            <w:r w:rsidRPr="00FA13E5">
              <w:rPr>
                <w:rFonts w:ascii="Courier New" w:hAnsi="Courier New" w:cs="Courier New"/>
                <w:b/>
                <w:lang w:val="uk-UA"/>
              </w:rPr>
              <w:t>№</w:t>
            </w:r>
            <w:r w:rsidR="00DC3F55" w:rsidRPr="00FA13E5">
              <w:rPr>
                <w:rFonts w:ascii="Akrobat" w:hAnsi="Akrobat" w:cs="Courier New"/>
                <w:b/>
                <w:lang w:val="uk-UA"/>
              </w:rPr>
              <w:t xml:space="preserve"> </w:t>
            </w:r>
            <w:r w:rsidRPr="00FA13E5">
              <w:rPr>
                <w:rFonts w:ascii="Akrobat" w:hAnsi="Akrobat" w:cs="Akrobat Bold"/>
                <w:b/>
                <w:lang w:val="uk-UA"/>
              </w:rPr>
              <w:t>п</w:t>
            </w:r>
            <w:r w:rsidRPr="00FA13E5">
              <w:rPr>
                <w:rFonts w:ascii="Akrobat" w:hAnsi="Akrobat"/>
                <w:b/>
                <w:lang w:val="uk-UA"/>
              </w:rPr>
              <w:t>/</w:t>
            </w:r>
            <w:r w:rsidRPr="00FA13E5">
              <w:rPr>
                <w:rFonts w:ascii="Akrobat" w:hAnsi="Akrobat" w:cs="Akrobat Bold"/>
                <w:b/>
                <w:lang w:val="uk-UA"/>
              </w:rPr>
              <w:t>п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50115509" w14:textId="77777777" w:rsidR="00EC5B92" w:rsidRPr="00FA13E5" w:rsidRDefault="00EC5B92" w:rsidP="00154DBC">
            <w:pPr>
              <w:jc w:val="center"/>
              <w:rPr>
                <w:rFonts w:ascii="Akrobat" w:hAnsi="Akrobat"/>
                <w:b/>
                <w:lang w:val="uk-UA"/>
              </w:rPr>
            </w:pPr>
          </w:p>
          <w:p w14:paraId="0BE869C6" w14:textId="295D53C7" w:rsidR="00EC5B92" w:rsidRPr="00FA13E5" w:rsidRDefault="00690A3B" w:rsidP="00FA13E5">
            <w:pPr>
              <w:jc w:val="center"/>
              <w:rPr>
                <w:rFonts w:ascii="Akrobat" w:hAnsi="Akrobat"/>
                <w:b/>
                <w:lang w:val="uk-UA"/>
              </w:rPr>
            </w:pPr>
            <w:r w:rsidRPr="00FA13E5">
              <w:rPr>
                <w:rFonts w:ascii="Akrobat" w:hAnsi="Akrobat"/>
                <w:b/>
                <w:lang w:val="uk-UA"/>
              </w:rPr>
              <w:t>Прізвище, ім’я по батькові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6E2E756B" w14:textId="77777777" w:rsidR="00690A3B" w:rsidRPr="00FA13E5" w:rsidRDefault="00690A3B" w:rsidP="00154DBC">
            <w:pPr>
              <w:jc w:val="center"/>
              <w:rPr>
                <w:rFonts w:ascii="Akrobat" w:hAnsi="Akrobat"/>
                <w:b/>
                <w:lang w:val="uk-UA"/>
              </w:rPr>
            </w:pPr>
            <w:r w:rsidRPr="00FA13E5">
              <w:rPr>
                <w:rFonts w:ascii="Akrobat" w:hAnsi="Akrobat"/>
                <w:b/>
                <w:lang w:val="uk-UA"/>
              </w:rPr>
              <w:t>Посада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075B7552" w14:textId="77777777" w:rsidR="00690A3B" w:rsidRPr="00FA13E5" w:rsidRDefault="00690A3B" w:rsidP="00154DBC">
            <w:pPr>
              <w:jc w:val="center"/>
              <w:rPr>
                <w:rFonts w:ascii="Akrobat" w:hAnsi="Akrobat"/>
                <w:b/>
                <w:lang w:val="uk-UA"/>
              </w:rPr>
            </w:pPr>
            <w:r w:rsidRPr="00FA13E5">
              <w:rPr>
                <w:rFonts w:ascii="Akrobat" w:hAnsi="Akrobat"/>
                <w:b/>
                <w:lang w:val="uk-UA"/>
              </w:rPr>
              <w:t>Дні прийому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B0908C" w14:textId="77777777" w:rsidR="00690A3B" w:rsidRPr="00FA13E5" w:rsidRDefault="00690A3B" w:rsidP="00154DBC">
            <w:pPr>
              <w:jc w:val="center"/>
              <w:rPr>
                <w:rFonts w:ascii="Akrobat" w:hAnsi="Akrobat"/>
                <w:b/>
                <w:lang w:val="uk-UA"/>
              </w:rPr>
            </w:pPr>
            <w:r w:rsidRPr="00FA13E5">
              <w:rPr>
                <w:rFonts w:ascii="Akrobat" w:hAnsi="Akrobat"/>
                <w:b/>
                <w:lang w:val="uk-UA"/>
              </w:rPr>
              <w:t>Місце прийому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2A628D2" w14:textId="77777777" w:rsidR="00690A3B" w:rsidRPr="00FA13E5" w:rsidRDefault="00690A3B" w:rsidP="00154DBC">
            <w:pPr>
              <w:jc w:val="center"/>
              <w:rPr>
                <w:rFonts w:ascii="Akrobat" w:hAnsi="Akrobat"/>
                <w:b/>
                <w:lang w:val="uk-UA"/>
              </w:rPr>
            </w:pPr>
            <w:r w:rsidRPr="00FA13E5">
              <w:rPr>
                <w:rFonts w:ascii="Akrobat" w:hAnsi="Akrobat"/>
                <w:b/>
                <w:lang w:val="uk-UA"/>
              </w:rPr>
              <w:t>Години прийому</w:t>
            </w:r>
          </w:p>
        </w:tc>
      </w:tr>
      <w:tr w:rsidR="00AC3994" w:rsidRPr="00FA13E5" w14:paraId="0B1051F7" w14:textId="77777777" w:rsidTr="00C03F3C">
        <w:trPr>
          <w:trHeight w:val="955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650D4467" w14:textId="77777777" w:rsidR="00D91FB3" w:rsidRPr="00FA13E5" w:rsidRDefault="00D91FB3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</w:t>
            </w:r>
          </w:p>
        </w:tc>
        <w:tc>
          <w:tcPr>
            <w:tcW w:w="1974" w:type="dxa"/>
            <w:vMerge w:val="restart"/>
            <w:shd w:val="clear" w:color="auto" w:fill="auto"/>
            <w:vAlign w:val="center"/>
          </w:tcPr>
          <w:p w14:paraId="0213C224" w14:textId="77777777" w:rsidR="00421159" w:rsidRPr="00FA13E5" w:rsidRDefault="00421159" w:rsidP="00421159">
            <w:pPr>
              <w:jc w:val="center"/>
              <w:rPr>
                <w:rFonts w:ascii="Akrobat" w:hAnsi="Akrobat"/>
                <w:lang w:val="uk-UA"/>
              </w:rPr>
            </w:pPr>
            <w:bookmarkStart w:id="0" w:name="_GoBack"/>
            <w:r w:rsidRPr="00FA13E5">
              <w:rPr>
                <w:rFonts w:ascii="Akrobat" w:hAnsi="Akrobat"/>
                <w:lang w:val="uk-UA"/>
              </w:rPr>
              <w:t>ЯНЧУК</w:t>
            </w:r>
          </w:p>
          <w:p w14:paraId="4B0B98B3" w14:textId="77777777" w:rsidR="00421159" w:rsidRPr="00FA13E5" w:rsidRDefault="00421159" w:rsidP="00421159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Сергій </w:t>
            </w:r>
          </w:p>
          <w:p w14:paraId="072A8F22" w14:textId="16EDD8A9" w:rsidR="00D91FB3" w:rsidRPr="00FA13E5" w:rsidRDefault="00421159" w:rsidP="00421159">
            <w:pPr>
              <w:jc w:val="center"/>
              <w:rPr>
                <w:rFonts w:ascii="Akrobat" w:hAnsi="Akrobat"/>
                <w:bCs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Іванович</w:t>
            </w:r>
            <w:bookmarkEnd w:id="0"/>
          </w:p>
        </w:tc>
        <w:tc>
          <w:tcPr>
            <w:tcW w:w="2211" w:type="dxa"/>
            <w:vMerge w:val="restart"/>
            <w:shd w:val="clear" w:color="auto" w:fill="auto"/>
            <w:vAlign w:val="center"/>
          </w:tcPr>
          <w:p w14:paraId="06C1C294" w14:textId="77777777" w:rsidR="00EA4955" w:rsidRPr="00FA13E5" w:rsidRDefault="00D91FB3" w:rsidP="000228A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 xml:space="preserve">Заступник </w:t>
            </w:r>
            <w:r w:rsidR="000228A3" w:rsidRPr="00FA13E5">
              <w:rPr>
                <w:rFonts w:ascii="Akrobat" w:hAnsi="Akrobat"/>
                <w:color w:val="000000" w:themeColor="text1"/>
                <w:lang w:val="uk-UA"/>
              </w:rPr>
              <w:t xml:space="preserve">начальника </w:t>
            </w:r>
          </w:p>
          <w:p w14:paraId="52525638" w14:textId="77777777" w:rsidR="00D91FB3" w:rsidRPr="00FA13E5" w:rsidRDefault="000228A3" w:rsidP="000228A3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3BC293DC" w14:textId="77777777" w:rsidR="00D91FB3" w:rsidRPr="00FA13E5" w:rsidRDefault="00D91FB3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перший, другий, третій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32763B" w14:textId="77777777" w:rsidR="00D91FB3" w:rsidRPr="00FA13E5" w:rsidRDefault="00D91FB3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2EE6098" w14:textId="77777777" w:rsidR="00D91FB3" w:rsidRPr="00FA13E5" w:rsidRDefault="00D91FB3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38C806F4" w14:textId="6F9C7D0D" w:rsidR="00D7110A" w:rsidRPr="00FA13E5" w:rsidRDefault="00D91FB3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6CBF89A4" w14:textId="797377BB" w:rsidR="00D91FB3" w:rsidRPr="00FA13E5" w:rsidRDefault="00D82EF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10:</w:t>
            </w:r>
            <w:r w:rsidR="00D91FB3" w:rsidRPr="00FA13E5">
              <w:rPr>
                <w:rFonts w:ascii="Akrobat" w:hAnsi="Akrobat"/>
                <w:color w:val="000000" w:themeColor="text1"/>
                <w:lang w:val="uk-UA"/>
              </w:rPr>
              <w:t>00-1</w:t>
            </w:r>
            <w:r w:rsidR="00604F41" w:rsidRPr="00FA13E5">
              <w:rPr>
                <w:rFonts w:ascii="Akrobat" w:hAnsi="Akrobat"/>
                <w:color w:val="000000" w:themeColor="text1"/>
                <w:lang w:val="en-US"/>
              </w:rPr>
              <w:t>2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="00D91FB3"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AC3994" w:rsidRPr="00FA13E5" w14:paraId="5EEC5451" w14:textId="77777777" w:rsidTr="00FA13E5">
        <w:trPr>
          <w:trHeight w:val="70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0C252E1A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  <w:tc>
          <w:tcPr>
            <w:tcW w:w="1974" w:type="dxa"/>
            <w:vMerge/>
            <w:shd w:val="clear" w:color="auto" w:fill="auto"/>
            <w:vAlign w:val="center"/>
          </w:tcPr>
          <w:p w14:paraId="096645DC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  <w:tc>
          <w:tcPr>
            <w:tcW w:w="2211" w:type="dxa"/>
            <w:vMerge/>
            <w:shd w:val="clear" w:color="auto" w:fill="auto"/>
            <w:vAlign w:val="center"/>
          </w:tcPr>
          <w:p w14:paraId="3392B50E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1E38B367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15E5B9" w14:textId="77777777" w:rsidR="00690A3B" w:rsidRPr="00FA13E5" w:rsidRDefault="00690A3B" w:rsidP="000739A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Виїзний прийом</w:t>
            </w:r>
          </w:p>
          <w:p w14:paraId="1ABDB8FE" w14:textId="0B0D5437" w:rsidR="00D7110A" w:rsidRPr="00FA13E5" w:rsidRDefault="00690A3B" w:rsidP="000739A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7B6EA63C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</w:tr>
      <w:tr w:rsidR="0057461B" w:rsidRPr="00FA13E5" w14:paraId="087CEB66" w14:textId="77777777" w:rsidTr="00FA13E5">
        <w:trPr>
          <w:trHeight w:val="15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CEFC8D6" w14:textId="28E30DCC" w:rsidR="0057461B" w:rsidRPr="00FA13E5" w:rsidRDefault="0057461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2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08F1E17C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ЧУБАР</w:t>
            </w:r>
          </w:p>
          <w:p w14:paraId="65F87F33" w14:textId="426412EF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Валентина Олександрівна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2E984250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управління </w:t>
            </w:r>
          </w:p>
          <w:p w14:paraId="0934AFFB" w14:textId="035EFCE7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по роботі з персоналом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454FEB9A" w14:textId="583F9D7C" w:rsidR="0057461B" w:rsidRPr="00FA13E5" w:rsidRDefault="0057461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другий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0359C73" w14:textId="77777777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53BFC909" w14:textId="77777777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260E4E5C" w14:textId="7F902F6A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0DE0E9FB" w14:textId="64B6136F" w:rsidR="0057461B" w:rsidRPr="00FA13E5" w:rsidRDefault="00D82EF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14:00-16:</w:t>
            </w:r>
            <w:r w:rsidR="0057461B"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AC3994" w:rsidRPr="00FA13E5" w14:paraId="66FE8394" w14:textId="77777777" w:rsidTr="00FA13E5">
        <w:trPr>
          <w:trHeight w:val="1651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2B6B7F78" w14:textId="56225934" w:rsidR="00604F41" w:rsidRPr="00FA13E5" w:rsidRDefault="0057461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3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5605E27A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МОСКАЛЕЦЬ</w:t>
            </w:r>
          </w:p>
          <w:p w14:paraId="3ACE51E4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Сергій Андрійович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18285D11" w14:textId="12882DFF" w:rsidR="00EA4955" w:rsidRPr="00FA13E5" w:rsidRDefault="00604F41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Начальник</w:t>
            </w:r>
          </w:p>
          <w:p w14:paraId="5F87025B" w14:textId="2B58F16C" w:rsidR="00F93930" w:rsidRPr="00FA13E5" w:rsidRDefault="00604F41" w:rsidP="000739A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фінансово-економічного управління – головний бухгалтер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59724B34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BBE42F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32D8DD5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5A6E50B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EADA777" w14:textId="16240656" w:rsidR="00604F41" w:rsidRPr="00FA13E5" w:rsidRDefault="00D82EF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10:</w:t>
            </w:r>
            <w:r w:rsidR="00604F41" w:rsidRPr="00FA13E5">
              <w:rPr>
                <w:rFonts w:ascii="Akrobat" w:hAnsi="Akrobat"/>
                <w:color w:val="000000" w:themeColor="text1"/>
                <w:lang w:val="uk-UA"/>
              </w:rPr>
              <w:t>00-1</w:t>
            </w:r>
            <w:r w:rsidR="00604F41" w:rsidRPr="00FA13E5">
              <w:rPr>
                <w:rFonts w:ascii="Akrobat" w:hAnsi="Akrobat"/>
                <w:color w:val="000000" w:themeColor="text1"/>
                <w:lang w:val="en-US"/>
              </w:rPr>
              <w:t>2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="00604F41"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250CC5" w:rsidRPr="00FA13E5" w14:paraId="1E1664A4" w14:textId="77777777" w:rsidTr="00FA13E5">
        <w:trPr>
          <w:trHeight w:val="19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4D0AAEA4" w14:textId="6725DBA9" w:rsidR="00250CC5" w:rsidRPr="00FA13E5" w:rsidRDefault="0057461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4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2DDA964E" w14:textId="77777777" w:rsidR="00250CC5" w:rsidRPr="00FA13E5" w:rsidRDefault="00250CC5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СТРУСОВСЬКА Світлана Олександрівна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35C5082D" w14:textId="77777777" w:rsidR="00250CC5" w:rsidRPr="00FA13E5" w:rsidRDefault="00250CC5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Начальник управління документального забезпечення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2D77805" w14:textId="77777777" w:rsidR="00250CC5" w:rsidRPr="00FA13E5" w:rsidRDefault="00250CC5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четвертий понеділок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243134" w14:textId="77777777" w:rsidR="00250CC5" w:rsidRPr="00FA13E5" w:rsidRDefault="00250CC5" w:rsidP="00250CC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2A808C7B" w14:textId="77777777" w:rsidR="00250CC5" w:rsidRPr="00FA13E5" w:rsidRDefault="00250CC5" w:rsidP="00250CC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209A1670" w14:textId="77777777" w:rsidR="00250CC5" w:rsidRPr="00FA13E5" w:rsidRDefault="00250CC5" w:rsidP="00250CC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525B92AA" w14:textId="5C710152" w:rsidR="00250CC5" w:rsidRPr="00FA13E5" w:rsidRDefault="00D82EF1" w:rsidP="00D82EF1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14:</w:t>
            </w:r>
            <w:r w:rsidR="00250CC5" w:rsidRPr="00FA13E5">
              <w:rPr>
                <w:rFonts w:ascii="Akrobat" w:hAnsi="Akrobat"/>
                <w:color w:val="000000" w:themeColor="text1"/>
                <w:lang w:val="uk-UA"/>
              </w:rPr>
              <w:t>00-16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="00250CC5"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AC3994" w:rsidRPr="00FA13E5" w14:paraId="1975B04E" w14:textId="77777777" w:rsidTr="00FA13E5">
        <w:trPr>
          <w:trHeight w:val="395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5C1FBC19" w14:textId="7C511EAF" w:rsidR="00604F41" w:rsidRPr="00FA13E5" w:rsidRDefault="0057461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5</w:t>
            </w:r>
          </w:p>
        </w:tc>
        <w:tc>
          <w:tcPr>
            <w:tcW w:w="1974" w:type="dxa"/>
            <w:vMerge w:val="restart"/>
            <w:shd w:val="clear" w:color="auto" w:fill="auto"/>
            <w:vAlign w:val="center"/>
          </w:tcPr>
          <w:p w14:paraId="34228A2B" w14:textId="77777777" w:rsidR="00826739" w:rsidRPr="00FA13E5" w:rsidRDefault="00826739" w:rsidP="00826739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БОГАЄМСЬКА</w:t>
            </w:r>
          </w:p>
          <w:p w14:paraId="2C1B58B5" w14:textId="77777777" w:rsidR="00826739" w:rsidRPr="00FA13E5" w:rsidRDefault="00826739" w:rsidP="00826739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Ірина </w:t>
            </w:r>
          </w:p>
          <w:p w14:paraId="76EE5C4A" w14:textId="3026DD5D" w:rsidR="00604F41" w:rsidRPr="00FA13E5" w:rsidRDefault="00826739" w:rsidP="00826739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Андріївна</w:t>
            </w:r>
          </w:p>
        </w:tc>
        <w:tc>
          <w:tcPr>
            <w:tcW w:w="2211" w:type="dxa"/>
            <w:vMerge w:val="restart"/>
            <w:shd w:val="clear" w:color="auto" w:fill="auto"/>
            <w:vAlign w:val="center"/>
          </w:tcPr>
          <w:p w14:paraId="315788EE" w14:textId="77777777" w:rsidR="00EA4955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 xml:space="preserve">Заступник начальника </w:t>
            </w:r>
          </w:p>
          <w:p w14:paraId="062CEAA8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0432DA7E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перший, другий, третій 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921CA5" w14:textId="77777777" w:rsidR="00604F41" w:rsidRPr="00FA13E5" w:rsidRDefault="00604F41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461B272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526D285E" w14:textId="51B78EDB" w:rsidR="00D7110A" w:rsidRPr="00FA13E5" w:rsidRDefault="00604F41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40B2766B" w14:textId="7E2BB6E4" w:rsidR="00604F41" w:rsidRPr="00FA13E5" w:rsidRDefault="00604F41" w:rsidP="00D82EF1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</w:t>
            </w:r>
            <w:r w:rsidR="00770C17" w:rsidRPr="00FA13E5">
              <w:rPr>
                <w:rFonts w:ascii="Akrobat" w:hAnsi="Akrobat"/>
                <w:color w:val="000000" w:themeColor="text1"/>
                <w:lang w:val="uk-UA"/>
              </w:rPr>
              <w:t>0</w:t>
            </w:r>
            <w:r w:rsidR="00D82EF1"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00-1</w:t>
            </w:r>
            <w:r w:rsidR="00770C17" w:rsidRPr="00FA13E5">
              <w:rPr>
                <w:rFonts w:ascii="Akrobat" w:hAnsi="Akrobat"/>
                <w:color w:val="000000" w:themeColor="text1"/>
                <w:lang w:val="uk-UA"/>
              </w:rPr>
              <w:t>2</w:t>
            </w:r>
            <w:r w:rsidR="00D82EF1"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AC3994" w:rsidRPr="00FA13E5" w14:paraId="10FEF338" w14:textId="77777777" w:rsidTr="00FA13E5">
        <w:trPr>
          <w:trHeight w:val="368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52F9541C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FF0000"/>
                <w:lang w:val="uk-UA"/>
              </w:rPr>
            </w:pPr>
          </w:p>
        </w:tc>
        <w:tc>
          <w:tcPr>
            <w:tcW w:w="1974" w:type="dxa"/>
            <w:vMerge/>
            <w:shd w:val="clear" w:color="auto" w:fill="auto"/>
            <w:vAlign w:val="center"/>
          </w:tcPr>
          <w:p w14:paraId="421CA3B8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  <w:tc>
          <w:tcPr>
            <w:tcW w:w="2211" w:type="dxa"/>
            <w:vMerge/>
            <w:shd w:val="clear" w:color="auto" w:fill="auto"/>
            <w:vAlign w:val="center"/>
          </w:tcPr>
          <w:p w14:paraId="5FC192BF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20279F7A" w14:textId="77777777" w:rsidR="00690A3B" w:rsidRPr="00FA13E5" w:rsidRDefault="00EA4955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 xml:space="preserve">четвертий </w:t>
            </w:r>
            <w:r w:rsidR="00690A3B" w:rsidRPr="00FA13E5">
              <w:rPr>
                <w:rFonts w:ascii="Akrobat" w:hAnsi="Akrobat"/>
                <w:color w:val="000000" w:themeColor="text1"/>
                <w:lang w:val="uk-UA"/>
              </w:rPr>
              <w:t>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0B45832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Виїзний прийом</w:t>
            </w:r>
          </w:p>
          <w:p w14:paraId="7D7FF128" w14:textId="798AF335" w:rsidR="000739A2" w:rsidRPr="00FA13E5" w:rsidRDefault="00690A3B" w:rsidP="000739A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3053916E" w14:textId="77777777" w:rsidR="00690A3B" w:rsidRPr="00FA13E5" w:rsidRDefault="00690A3B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</w:p>
        </w:tc>
      </w:tr>
      <w:tr w:rsidR="00AC3994" w:rsidRPr="00FA13E5" w14:paraId="2E4C80B1" w14:textId="77777777" w:rsidTr="00C03F3C">
        <w:trPr>
          <w:trHeight w:val="74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1FC55F0C" w14:textId="28D70826" w:rsidR="00604F41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6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71DC0F92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ГЛУХОВ</w:t>
            </w:r>
          </w:p>
          <w:p w14:paraId="224E476E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Віталій Миколайович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0BFBC41" w14:textId="77777777" w:rsidR="00EA4955" w:rsidRPr="00FA13E5" w:rsidRDefault="00604F41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Начальник управління</w:t>
            </w:r>
          </w:p>
          <w:p w14:paraId="4992D4DE" w14:textId="62A12B91" w:rsidR="0046548F" w:rsidRPr="00FA13E5" w:rsidRDefault="00604F41" w:rsidP="000739A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 xml:space="preserve"> інформаційних систем та електронних реєстрів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0FD141A" w14:textId="77777777" w:rsidR="00604F41" w:rsidRPr="00FA13E5" w:rsidRDefault="0044750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 xml:space="preserve">четвертий </w:t>
            </w:r>
            <w:r w:rsidR="00604F41" w:rsidRPr="00FA13E5">
              <w:rPr>
                <w:rFonts w:ascii="Akrobat" w:hAnsi="Akrobat"/>
                <w:color w:val="000000" w:themeColor="text1"/>
                <w:lang w:val="uk-UA"/>
              </w:rPr>
              <w:t>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7F8FFEA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67E7F04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0DDB691D" w14:textId="77777777" w:rsidR="00604F41" w:rsidRPr="00FA13E5" w:rsidRDefault="00604F41" w:rsidP="00154DBC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355C3AE7" w14:textId="44958F40" w:rsidR="00604F41" w:rsidRPr="00FA13E5" w:rsidRDefault="00604F41" w:rsidP="00A81522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1</w:t>
            </w:r>
            <w:r w:rsidR="00A81522" w:rsidRPr="00FA13E5">
              <w:rPr>
                <w:rFonts w:ascii="Akrobat" w:hAnsi="Akrobat"/>
                <w:color w:val="000000" w:themeColor="text1"/>
                <w:lang w:val="uk-UA"/>
              </w:rPr>
              <w:t>0</w:t>
            </w:r>
            <w:r w:rsidR="00D82EF1"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00-1</w:t>
            </w:r>
            <w:r w:rsidR="00A81522" w:rsidRPr="00FA13E5">
              <w:rPr>
                <w:rFonts w:ascii="Akrobat" w:hAnsi="Akrobat"/>
                <w:color w:val="000000" w:themeColor="text1"/>
                <w:lang w:val="uk-UA"/>
              </w:rPr>
              <w:t>2</w:t>
            </w:r>
            <w:r w:rsidR="00D82EF1" w:rsidRPr="00FA13E5">
              <w:rPr>
                <w:rFonts w:ascii="Akrobat" w:hAnsi="Akrobat"/>
                <w:color w:val="000000" w:themeColor="text1"/>
                <w:lang w:val="uk-UA"/>
              </w:rPr>
              <w:t>:</w:t>
            </w:r>
            <w:r w:rsidRPr="00FA13E5">
              <w:rPr>
                <w:rFonts w:ascii="Akrobat" w:hAnsi="Akrobat"/>
                <w:color w:val="000000" w:themeColor="text1"/>
                <w:lang w:val="uk-UA"/>
              </w:rPr>
              <w:t>00</w:t>
            </w:r>
          </w:p>
        </w:tc>
      </w:tr>
      <w:tr w:rsidR="0057461B" w:rsidRPr="00FA13E5" w14:paraId="31B2B41C" w14:textId="77777777" w:rsidTr="00FA13E5">
        <w:trPr>
          <w:trHeight w:val="946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F3A8941" w14:textId="2FB46DFD" w:rsidR="0057461B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7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01DE45DA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ДЖАНДЖАЛОС</w:t>
            </w:r>
          </w:p>
          <w:p w14:paraId="63B06CEF" w14:textId="472A724B" w:rsidR="0057461B" w:rsidRPr="00FA13E5" w:rsidRDefault="0057461B" w:rsidP="0057461B">
            <w:pPr>
              <w:jc w:val="center"/>
              <w:rPr>
                <w:rFonts w:ascii="Akrobat" w:hAnsi="Akrobat"/>
                <w:bCs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Марія Вікторівна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250035D" w14:textId="74CB1B99" w:rsidR="0057461B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Начальник відділу з питань запобігання та виявлення корупції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529DC7E6" w14:textId="6144C854" w:rsidR="0057461B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четвертий вівторок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4D4027" w14:textId="77777777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Сервісний центр</w:t>
            </w:r>
          </w:p>
          <w:p w14:paraId="1CA2F229" w14:textId="77777777" w:rsidR="0057461B" w:rsidRPr="00FA13E5" w:rsidRDefault="0057461B" w:rsidP="0057461B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(м. Хмельницький,</w:t>
            </w:r>
          </w:p>
          <w:p w14:paraId="0A0A967B" w14:textId="6595DCF9" w:rsidR="0057461B" w:rsidRPr="00FA13E5" w:rsidRDefault="0057461B" w:rsidP="00FA13E5">
            <w:pPr>
              <w:jc w:val="center"/>
              <w:rPr>
                <w:rFonts w:ascii="Akrobat" w:hAnsi="Akrobat"/>
                <w:color w:val="000000" w:themeColor="text1"/>
                <w:lang w:val="uk-UA"/>
              </w:rPr>
            </w:pPr>
            <w:r w:rsidRPr="00FA13E5">
              <w:rPr>
                <w:rFonts w:ascii="Akrobat" w:hAnsi="Akrobat"/>
                <w:color w:val="000000" w:themeColor="text1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533BA195" w14:textId="121F5F27" w:rsidR="0057461B" w:rsidRPr="00FA13E5" w:rsidRDefault="00D82EF1" w:rsidP="00D82EF1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14:</w:t>
            </w:r>
            <w:r w:rsidR="0057461B" w:rsidRPr="00FA13E5">
              <w:rPr>
                <w:rFonts w:ascii="Akrobat" w:hAnsi="Akrobat"/>
                <w:lang w:val="uk-UA"/>
              </w:rPr>
              <w:t>00-1</w:t>
            </w:r>
            <w:r w:rsidR="0057461B" w:rsidRPr="00FA13E5">
              <w:rPr>
                <w:rFonts w:ascii="Akrobat" w:hAnsi="Akrobat"/>
              </w:rPr>
              <w:t>6</w:t>
            </w:r>
            <w:r w:rsidRPr="00FA13E5">
              <w:rPr>
                <w:rFonts w:ascii="Akrobat" w:hAnsi="Akrobat"/>
                <w:lang w:val="uk-UA"/>
              </w:rPr>
              <w:t>:</w:t>
            </w:r>
            <w:r w:rsidR="0057461B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AC3994" w:rsidRPr="00FA13E5" w14:paraId="4D8D6D5A" w14:textId="77777777" w:rsidTr="00FA13E5">
        <w:trPr>
          <w:trHeight w:val="989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47F1D8CC" w14:textId="651BFF6A" w:rsidR="00084B3E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8</w:t>
            </w:r>
          </w:p>
        </w:tc>
        <w:tc>
          <w:tcPr>
            <w:tcW w:w="1974" w:type="dxa"/>
            <w:vMerge w:val="restart"/>
            <w:shd w:val="clear" w:color="auto" w:fill="auto"/>
            <w:vAlign w:val="center"/>
          </w:tcPr>
          <w:p w14:paraId="2416E36D" w14:textId="4B3210B3" w:rsidR="00084B3E" w:rsidRPr="00FA13E5" w:rsidRDefault="00084B3E" w:rsidP="0057461B">
            <w:pPr>
              <w:jc w:val="center"/>
              <w:rPr>
                <w:rFonts w:ascii="Akrobat" w:hAnsi="Akrobat"/>
                <w:bCs/>
                <w:lang w:val="uk-UA"/>
              </w:rPr>
            </w:pPr>
          </w:p>
        </w:tc>
        <w:tc>
          <w:tcPr>
            <w:tcW w:w="2211" w:type="dxa"/>
            <w:vMerge w:val="restart"/>
            <w:shd w:val="clear" w:color="auto" w:fill="auto"/>
            <w:vAlign w:val="center"/>
          </w:tcPr>
          <w:p w14:paraId="1D1F93DB" w14:textId="77777777" w:rsidR="00EA4955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</w:t>
            </w:r>
          </w:p>
          <w:p w14:paraId="5F78086E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1AE855EE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перша, друга, третя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519CA0" w14:textId="77777777" w:rsidR="00084B3E" w:rsidRPr="00FA13E5" w:rsidRDefault="00084B3E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7EF279E4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72B5DFBC" w14:textId="4A8EADE9" w:rsidR="00D7110A" w:rsidRPr="00FA13E5" w:rsidRDefault="00084B3E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465532DF" w14:textId="52B871CD" w:rsidR="00084B3E" w:rsidRPr="00FA13E5" w:rsidRDefault="00A167D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14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="00084B3E" w:rsidRPr="00FA13E5">
              <w:rPr>
                <w:rFonts w:ascii="Akrobat" w:hAnsi="Akrobat"/>
                <w:lang w:val="uk-UA"/>
              </w:rPr>
              <w:t>00-1</w:t>
            </w:r>
            <w:r w:rsidRPr="00FA13E5">
              <w:rPr>
                <w:rFonts w:ascii="Akrobat" w:hAnsi="Akrobat"/>
              </w:rPr>
              <w:t>6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="00084B3E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AC3994" w:rsidRPr="00FA13E5" w14:paraId="29B0EB9D" w14:textId="77777777" w:rsidTr="00FA13E5">
        <w:trPr>
          <w:trHeight w:val="676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45A8F574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1974" w:type="dxa"/>
            <w:vMerge/>
            <w:shd w:val="clear" w:color="auto" w:fill="auto"/>
            <w:vAlign w:val="center"/>
          </w:tcPr>
          <w:p w14:paraId="7DDD4239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2211" w:type="dxa"/>
            <w:vMerge/>
            <w:shd w:val="clear" w:color="auto" w:fill="auto"/>
            <w:vAlign w:val="center"/>
          </w:tcPr>
          <w:p w14:paraId="2C4271CE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0C14B14C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E272B3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Виїзний прийом</w:t>
            </w:r>
          </w:p>
          <w:p w14:paraId="558608D3" w14:textId="5C11487E" w:rsidR="00D7110A" w:rsidRPr="00FA13E5" w:rsidRDefault="00690A3B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120D7793" w14:textId="77777777" w:rsidR="00690A3B" w:rsidRPr="00FA13E5" w:rsidRDefault="00690A3B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</w:tr>
      <w:tr w:rsidR="00084B3E" w:rsidRPr="00FA13E5" w14:paraId="53C32621" w14:textId="77777777" w:rsidTr="00FA13E5">
        <w:trPr>
          <w:trHeight w:val="185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34BBC22" w14:textId="0200BACD" w:rsidR="00084B3E" w:rsidRPr="00FA13E5" w:rsidRDefault="0057461B" w:rsidP="0057461B">
            <w:pPr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lastRenderedPageBreak/>
              <w:t>9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0B7D0C84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ТЕЛЯЧА</w:t>
            </w:r>
          </w:p>
          <w:p w14:paraId="5755E538" w14:textId="77777777" w:rsidR="00DC3F55" w:rsidRPr="00FA13E5" w:rsidRDefault="00084B3E" w:rsidP="00DC3F5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Оксана </w:t>
            </w:r>
          </w:p>
          <w:p w14:paraId="154767D5" w14:textId="77777777" w:rsidR="00084B3E" w:rsidRPr="00FA13E5" w:rsidRDefault="00084B3E" w:rsidP="00DC3F5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Павлівна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6F672068" w14:textId="77777777" w:rsidR="00EA4955" w:rsidRPr="00FA13E5" w:rsidRDefault="00084B3E" w:rsidP="005B73A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управління </w:t>
            </w:r>
          </w:p>
          <w:p w14:paraId="6253214D" w14:textId="7E868C98" w:rsidR="00F93930" w:rsidRPr="00FA13E5" w:rsidRDefault="00084B3E" w:rsidP="00787F5E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пенсійного забезпечення</w:t>
            </w:r>
            <w:r w:rsidR="00787F5E" w:rsidRPr="00FA13E5">
              <w:rPr>
                <w:rFonts w:ascii="Akrobat" w:hAnsi="Akrobat"/>
                <w:lang w:val="uk-UA"/>
              </w:rPr>
              <w:t xml:space="preserve">, надання страхових виплат та </w:t>
            </w:r>
            <w:r w:rsidR="005B73A4" w:rsidRPr="00FA13E5">
              <w:rPr>
                <w:rFonts w:ascii="Akrobat" w:hAnsi="Akrobat"/>
                <w:lang w:val="uk-UA"/>
              </w:rPr>
              <w:t>соціальних послуг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A3179FD" w14:textId="781255B8" w:rsidR="00084B3E" w:rsidRPr="00FA13E5" w:rsidRDefault="00084B3E" w:rsidP="00787F5E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друга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21B1C8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72AE1B72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1C5FE3CB" w14:textId="77777777" w:rsidR="00084B3E" w:rsidRPr="00FA13E5" w:rsidRDefault="00084B3E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5B2B47F" w14:textId="53B61350" w:rsidR="00084B3E" w:rsidRPr="00FA13E5" w:rsidRDefault="00084B3E" w:rsidP="00A167D1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</w:t>
            </w:r>
            <w:r w:rsidR="00A167D1" w:rsidRPr="00FA13E5">
              <w:rPr>
                <w:rFonts w:ascii="Akrobat" w:hAnsi="Akrobat"/>
                <w:lang w:val="uk-UA"/>
              </w:rPr>
              <w:t>0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Pr="00FA13E5">
              <w:rPr>
                <w:rFonts w:ascii="Akrobat" w:hAnsi="Akrobat"/>
                <w:lang w:val="uk-UA"/>
              </w:rPr>
              <w:t>00-1</w:t>
            </w:r>
            <w:r w:rsidR="00A167D1" w:rsidRPr="00FA13E5">
              <w:rPr>
                <w:rFonts w:ascii="Akrobat" w:hAnsi="Akrobat"/>
                <w:lang w:val="uk-UA"/>
              </w:rPr>
              <w:t>2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57461B" w:rsidRPr="00FA13E5" w14:paraId="6EB4F7E2" w14:textId="77777777" w:rsidTr="00FA13E5">
        <w:trPr>
          <w:trHeight w:val="1350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39F82441" w14:textId="50272925" w:rsidR="0057461B" w:rsidRPr="00FA13E5" w:rsidRDefault="0057461B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5AB78C27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КРИМЧАК</w:t>
            </w:r>
          </w:p>
          <w:p w14:paraId="7F93B09E" w14:textId="4E8887F0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Світлана Вікторівна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5FEBA9E3" w14:textId="3803B9EE" w:rsidR="0057461B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Начальник управління субсидій, пільг та державних соціальних допомог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EE1597B" w14:textId="45817615" w:rsidR="0057461B" w:rsidRPr="00FA13E5" w:rsidRDefault="0057461B" w:rsidP="00E361C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третя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C1B7EB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41B973B5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5632B2BA" w14:textId="0298CF95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1FF6AE6" w14:textId="73D68CE2" w:rsidR="0057461B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57461B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E361C4" w:rsidRPr="00FA13E5" w14:paraId="3D15A4BE" w14:textId="77777777" w:rsidTr="00FA13E5">
        <w:trPr>
          <w:trHeight w:val="980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09AB076" w14:textId="43320E1F" w:rsidR="00E361C4" w:rsidRPr="00FA13E5" w:rsidRDefault="0057461B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11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D623E91" w14:textId="77777777" w:rsidR="00E361C4" w:rsidRPr="00FA13E5" w:rsidRDefault="00787F5E" w:rsidP="00DC3F5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БОРЕЙЧУК</w:t>
            </w:r>
          </w:p>
          <w:p w14:paraId="3F228571" w14:textId="157C4221" w:rsidR="00787F5E" w:rsidRPr="00FA13E5" w:rsidRDefault="00787F5E" w:rsidP="00DC3F5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Олег Сергійович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2A660E81" w14:textId="77777777" w:rsidR="005B73A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управління </w:t>
            </w:r>
          </w:p>
          <w:p w14:paraId="28472529" w14:textId="77777777" w:rsidR="00D7110A" w:rsidRPr="00FA13E5" w:rsidRDefault="00E361C4" w:rsidP="0046548F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з питань виплат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4C695582" w14:textId="77777777" w:rsidR="00E361C4" w:rsidRPr="00FA13E5" w:rsidRDefault="00E361C4" w:rsidP="00E361C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четверта середа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0023E3D" w14:textId="77777777" w:rsidR="00E361C4" w:rsidRPr="00FA13E5" w:rsidRDefault="00E361C4" w:rsidP="00E361C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711A4DC0" w14:textId="77777777" w:rsidR="00E361C4" w:rsidRPr="00FA13E5" w:rsidRDefault="00E361C4" w:rsidP="00E361C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1925A34F" w14:textId="77777777" w:rsidR="00E361C4" w:rsidRPr="00FA13E5" w:rsidRDefault="00E361C4" w:rsidP="00E361C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53F6C5F8" w14:textId="5361B49A" w:rsidR="00E361C4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E361C4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E361C4" w:rsidRPr="00FA13E5" w14:paraId="4803217C" w14:textId="77777777" w:rsidTr="00FA13E5">
        <w:trPr>
          <w:trHeight w:val="854"/>
          <w:jc w:val="center"/>
        </w:trPr>
        <w:tc>
          <w:tcPr>
            <w:tcW w:w="644" w:type="dxa"/>
            <w:vMerge w:val="restart"/>
            <w:shd w:val="clear" w:color="auto" w:fill="auto"/>
            <w:vAlign w:val="center"/>
          </w:tcPr>
          <w:p w14:paraId="025DEB36" w14:textId="77777777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</w:p>
          <w:p w14:paraId="68153674" w14:textId="1B971061" w:rsidR="00E361C4" w:rsidRPr="00FA13E5" w:rsidRDefault="0057461B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12</w:t>
            </w:r>
          </w:p>
        </w:tc>
        <w:tc>
          <w:tcPr>
            <w:tcW w:w="1974" w:type="dxa"/>
            <w:vMerge w:val="restart"/>
            <w:shd w:val="clear" w:color="auto" w:fill="auto"/>
            <w:vAlign w:val="center"/>
          </w:tcPr>
          <w:p w14:paraId="10D6F70F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КВЯТКІВСЬКА</w:t>
            </w:r>
          </w:p>
          <w:p w14:paraId="21D0A8AF" w14:textId="77777777" w:rsidR="00DC3F55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Марія</w:t>
            </w:r>
          </w:p>
          <w:p w14:paraId="5CE3F7D2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proofErr w:type="spellStart"/>
            <w:r w:rsidRPr="00FA13E5">
              <w:rPr>
                <w:rFonts w:ascii="Akrobat" w:hAnsi="Akrobat"/>
                <w:lang w:val="uk-UA"/>
              </w:rPr>
              <w:t>Францівна</w:t>
            </w:r>
            <w:proofErr w:type="spellEnd"/>
          </w:p>
        </w:tc>
        <w:tc>
          <w:tcPr>
            <w:tcW w:w="2211" w:type="dxa"/>
            <w:vMerge w:val="restart"/>
            <w:shd w:val="clear" w:color="auto" w:fill="auto"/>
            <w:vAlign w:val="center"/>
          </w:tcPr>
          <w:p w14:paraId="30A7209C" w14:textId="77777777" w:rsidR="00E361C4" w:rsidRPr="00FA13E5" w:rsidRDefault="00E361C4" w:rsidP="00EA495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Перший заступник начальника головного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169ADB0A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перший, другий, третій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66B9F8" w14:textId="77777777" w:rsidR="00E361C4" w:rsidRPr="00FA13E5" w:rsidRDefault="00E361C4" w:rsidP="00FA13E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16F90995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460648A1" w14:textId="49B7C5FF" w:rsidR="00D7110A" w:rsidRPr="00FA13E5" w:rsidRDefault="00E361C4" w:rsidP="00C03F3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vMerge w:val="restart"/>
            <w:shd w:val="clear" w:color="auto" w:fill="auto"/>
            <w:vAlign w:val="center"/>
          </w:tcPr>
          <w:p w14:paraId="7A1D1031" w14:textId="4D33EEB0" w:rsidR="00E361C4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E361C4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E361C4" w:rsidRPr="00FA13E5" w14:paraId="7981F7CD" w14:textId="77777777" w:rsidTr="00FA13E5">
        <w:trPr>
          <w:trHeight w:val="543"/>
          <w:jc w:val="center"/>
        </w:trPr>
        <w:tc>
          <w:tcPr>
            <w:tcW w:w="644" w:type="dxa"/>
            <w:vMerge/>
            <w:shd w:val="clear" w:color="auto" w:fill="auto"/>
            <w:vAlign w:val="center"/>
          </w:tcPr>
          <w:p w14:paraId="3B286B49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1974" w:type="dxa"/>
            <w:vMerge/>
            <w:shd w:val="clear" w:color="auto" w:fill="auto"/>
            <w:vAlign w:val="center"/>
          </w:tcPr>
          <w:p w14:paraId="18A8B62D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2211" w:type="dxa"/>
            <w:vMerge/>
            <w:shd w:val="clear" w:color="auto" w:fill="auto"/>
            <w:vAlign w:val="center"/>
          </w:tcPr>
          <w:p w14:paraId="1B6189FB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2183" w:type="dxa"/>
            <w:shd w:val="clear" w:color="auto" w:fill="auto"/>
            <w:vAlign w:val="center"/>
          </w:tcPr>
          <w:p w14:paraId="3095FD12" w14:textId="5EB2A294" w:rsidR="00D7110A" w:rsidRPr="00FA13E5" w:rsidRDefault="00E361C4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51A72E9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Виїзний прийом</w:t>
            </w:r>
          </w:p>
          <w:p w14:paraId="62B7002D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(за окремим графіком)</w:t>
            </w:r>
          </w:p>
        </w:tc>
        <w:tc>
          <w:tcPr>
            <w:tcW w:w="1340" w:type="dxa"/>
            <w:vMerge/>
            <w:shd w:val="clear" w:color="auto" w:fill="auto"/>
            <w:vAlign w:val="center"/>
          </w:tcPr>
          <w:p w14:paraId="218EACA5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</w:p>
        </w:tc>
      </w:tr>
      <w:tr w:rsidR="00E361C4" w:rsidRPr="00FA13E5" w14:paraId="0ED9BF39" w14:textId="77777777" w:rsidTr="00FA13E5">
        <w:trPr>
          <w:trHeight w:val="1070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0A0C66B7" w14:textId="3A29066D" w:rsidR="00E361C4" w:rsidRPr="00FA13E5" w:rsidRDefault="0057461B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en-US"/>
              </w:rPr>
              <w:t>1</w:t>
            </w:r>
            <w:r w:rsidRPr="00FA13E5">
              <w:rPr>
                <w:rFonts w:ascii="Akrobat" w:hAnsi="Akrobat"/>
                <w:lang w:val="uk-UA"/>
              </w:rPr>
              <w:t>3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8CD3C0C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РИБЧИНСЬКА Оксана Михайлівна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1485495E" w14:textId="77777777" w:rsidR="00EA4955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</w:t>
            </w:r>
          </w:p>
          <w:p w14:paraId="585C46AE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юридичного управління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7106F81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DAE8F3C" w14:textId="77777777" w:rsidR="00E361C4" w:rsidRPr="00FA13E5" w:rsidRDefault="00E361C4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4CB9B25C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0BCDF948" w14:textId="0ED73755" w:rsidR="00D7110A" w:rsidRPr="00FA13E5" w:rsidRDefault="00E361C4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77E10716" w14:textId="6B1A0DE5" w:rsidR="00E361C4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E361C4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E361C4" w:rsidRPr="00FA13E5" w14:paraId="16CAB30F" w14:textId="77777777" w:rsidTr="00FA13E5">
        <w:trPr>
          <w:trHeight w:val="1735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289944B" w14:textId="33EB8AAD" w:rsidR="00E361C4" w:rsidRPr="00FA13E5" w:rsidRDefault="001C0DD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</w:t>
            </w:r>
            <w:r w:rsidR="0057461B" w:rsidRPr="00FA13E5">
              <w:rPr>
                <w:rFonts w:ascii="Akrobat" w:hAnsi="Akrobat"/>
                <w:lang w:val="uk-UA"/>
              </w:rPr>
              <w:t>4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F4136A5" w14:textId="7812BE19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2211" w:type="dxa"/>
            <w:shd w:val="clear" w:color="auto" w:fill="auto"/>
            <w:vAlign w:val="center"/>
          </w:tcPr>
          <w:p w14:paraId="13DA329C" w14:textId="71726189" w:rsidR="00F93930" w:rsidRPr="00FA13E5" w:rsidRDefault="00E361C4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управління </w:t>
            </w:r>
            <w:r w:rsidR="00250CC5" w:rsidRPr="00FA13E5">
              <w:rPr>
                <w:rFonts w:ascii="Akrobat" w:hAnsi="Akrobat"/>
                <w:lang w:val="uk-UA"/>
              </w:rPr>
              <w:t>господарського обслуговування та матеріально-технічного</w:t>
            </w:r>
            <w:r w:rsidRPr="00FA13E5">
              <w:rPr>
                <w:rFonts w:ascii="Akrobat" w:hAnsi="Akrobat"/>
                <w:lang w:val="uk-UA"/>
              </w:rPr>
              <w:t xml:space="preserve"> забезпечення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34D435E8" w14:textId="77777777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четвертий четвер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73E6BD" w14:textId="77777777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4567AC0A" w14:textId="77777777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353FCB22" w14:textId="77777777" w:rsidR="00E361C4" w:rsidRPr="00FA13E5" w:rsidRDefault="00E361C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  <w:p w14:paraId="6B60A679" w14:textId="77777777" w:rsidR="00D7110A" w:rsidRPr="00FA13E5" w:rsidRDefault="00D7110A" w:rsidP="00250CC5">
            <w:pPr>
              <w:jc w:val="center"/>
              <w:rPr>
                <w:rFonts w:ascii="Akrobat" w:hAnsi="Akrobat"/>
                <w:lang w:val="uk-UA"/>
              </w:rPr>
            </w:pPr>
          </w:p>
        </w:tc>
        <w:tc>
          <w:tcPr>
            <w:tcW w:w="1340" w:type="dxa"/>
            <w:shd w:val="clear" w:color="auto" w:fill="auto"/>
            <w:vAlign w:val="center"/>
          </w:tcPr>
          <w:p w14:paraId="75DF68F7" w14:textId="022647EB" w:rsidR="00E361C4" w:rsidRPr="00FA13E5" w:rsidRDefault="00E361C4" w:rsidP="00AC3994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</w:t>
            </w:r>
            <w:r w:rsidR="00AC3994" w:rsidRPr="00FA13E5">
              <w:rPr>
                <w:rFonts w:ascii="Akrobat" w:hAnsi="Akrobat"/>
                <w:lang w:val="uk-UA"/>
              </w:rPr>
              <w:t>4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Pr="00FA13E5">
              <w:rPr>
                <w:rFonts w:ascii="Akrobat" w:hAnsi="Akrobat"/>
                <w:lang w:val="uk-UA"/>
              </w:rPr>
              <w:t>00-1</w:t>
            </w:r>
            <w:r w:rsidR="00AC3994" w:rsidRPr="00FA13E5">
              <w:rPr>
                <w:rFonts w:ascii="Akrobat" w:hAnsi="Akrobat"/>
                <w:lang w:val="uk-UA"/>
              </w:rPr>
              <w:t>6</w:t>
            </w:r>
            <w:r w:rsidR="00D82EF1" w:rsidRPr="00FA13E5">
              <w:rPr>
                <w:rFonts w:ascii="Akrobat" w:hAnsi="Akrobat"/>
                <w:lang w:val="uk-UA"/>
              </w:rPr>
              <w:t>:</w:t>
            </w:r>
            <w:r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E361C4" w:rsidRPr="00FA13E5" w14:paraId="33A88321" w14:textId="77777777" w:rsidTr="00FA13E5">
        <w:trPr>
          <w:trHeight w:val="1268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440C81" w14:textId="56675125" w:rsidR="00E361C4" w:rsidRPr="00FA13E5" w:rsidRDefault="001C0DD4" w:rsidP="00250CC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</w:t>
            </w:r>
            <w:r w:rsidR="0057461B" w:rsidRPr="00FA13E5">
              <w:rPr>
                <w:rFonts w:ascii="Akrobat" w:hAnsi="Akrobat"/>
                <w:lang w:val="uk-UA"/>
              </w:rPr>
              <w:t>5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42A0AAB2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ДУБЧАК</w:t>
            </w:r>
          </w:p>
          <w:p w14:paraId="28C155FE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Наталія Анатоліївна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1C0CB742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Начальник управління обслуговування громадян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EDF2B7B" w14:textId="391CF8B8" w:rsidR="00E361C4" w:rsidRPr="00FA13E5" w:rsidRDefault="00E361C4" w:rsidP="00787F5E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перша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03D56F" w14:textId="77777777" w:rsidR="00E361C4" w:rsidRPr="00FA13E5" w:rsidRDefault="00E361C4" w:rsidP="00FA13E5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7A1FDB96" w14:textId="77777777" w:rsidR="00E361C4" w:rsidRPr="00FA13E5" w:rsidRDefault="00E361C4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07B0853A" w14:textId="4C14C4AC" w:rsidR="00D7110A" w:rsidRPr="00FA13E5" w:rsidRDefault="00E361C4" w:rsidP="000739A2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19F3A909" w14:textId="5B5CD036" w:rsidR="00E361C4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E361C4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F52DE8" w:rsidRPr="00FA13E5" w14:paraId="358D6AC0" w14:textId="77777777" w:rsidTr="00FA13E5">
        <w:trPr>
          <w:trHeight w:val="127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90631B9" w14:textId="5A73EC22" w:rsidR="00F52DE8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16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1BB7D6D0" w14:textId="77777777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БЕЗКОРОВАЙНА</w:t>
            </w:r>
          </w:p>
          <w:p w14:paraId="7DAE8788" w14:textId="1201807F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Ольга Вікторівна  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2B925A07" w14:textId="1AC99FD8" w:rsidR="00F52DE8" w:rsidRPr="00FA13E5" w:rsidRDefault="00F52DE8" w:rsidP="00787F5E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Завідувач сектору з питань координації внутрішнього контролю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28948E7E" w14:textId="78E454C5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друга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CD4AB6" w14:textId="77777777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3BB7CB8F" w14:textId="77777777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662B4A58" w14:textId="15090392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25CFF241" w14:textId="55F202F4" w:rsidR="00F52DE8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F52DE8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F52DE8" w:rsidRPr="00FA13E5" w14:paraId="19F32615" w14:textId="77777777" w:rsidTr="00FA13E5">
        <w:trPr>
          <w:trHeight w:val="992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74F0C31C" w14:textId="34C4A4A9" w:rsidR="00F52DE8" w:rsidRPr="00FA13E5" w:rsidRDefault="0057461B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17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10DC2B3" w14:textId="77777777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МЕЛЬНИК</w:t>
            </w:r>
          </w:p>
          <w:p w14:paraId="537A069A" w14:textId="01C646B3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Юрій Ярославович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0B5C1E7C" w14:textId="6383458E" w:rsidR="00F52DE8" w:rsidRPr="00FA13E5" w:rsidRDefault="00F52DE8" w:rsidP="00787F5E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Начальник відділу внутрішнього аудиту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680A3B09" w14:textId="0017355F" w:rsidR="00F52DE8" w:rsidRPr="00FA13E5" w:rsidRDefault="00F52DE8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 третя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946C709" w14:textId="77777777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4B4E7065" w14:textId="77777777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6B87A6C0" w14:textId="1B3AC183" w:rsidR="00F52DE8" w:rsidRPr="00FA13E5" w:rsidRDefault="00F52DE8" w:rsidP="00F52DE8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E1515D3" w14:textId="714843A2" w:rsidR="00F52DE8" w:rsidRPr="00FA13E5" w:rsidRDefault="00D82EF1" w:rsidP="00154DBC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F52DE8" w:rsidRPr="00FA13E5">
              <w:rPr>
                <w:rFonts w:ascii="Akrobat" w:hAnsi="Akrobat"/>
                <w:lang w:val="uk-UA"/>
              </w:rPr>
              <w:t>00</w:t>
            </w:r>
          </w:p>
        </w:tc>
      </w:tr>
      <w:tr w:rsidR="0057461B" w:rsidRPr="00FA13E5" w14:paraId="6E77276A" w14:textId="77777777" w:rsidTr="00FA13E5">
        <w:trPr>
          <w:trHeight w:val="2074"/>
          <w:jc w:val="center"/>
        </w:trPr>
        <w:tc>
          <w:tcPr>
            <w:tcW w:w="644" w:type="dxa"/>
            <w:shd w:val="clear" w:color="auto" w:fill="auto"/>
            <w:vAlign w:val="center"/>
          </w:tcPr>
          <w:p w14:paraId="59FC25BD" w14:textId="15BF9EA6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18</w:t>
            </w:r>
          </w:p>
        </w:tc>
        <w:tc>
          <w:tcPr>
            <w:tcW w:w="1974" w:type="dxa"/>
            <w:shd w:val="clear" w:color="auto" w:fill="auto"/>
            <w:vAlign w:val="center"/>
          </w:tcPr>
          <w:p w14:paraId="39409BED" w14:textId="21405975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ЛУЖАНІНОВА Марія Анатоліївна</w:t>
            </w:r>
          </w:p>
        </w:tc>
        <w:tc>
          <w:tcPr>
            <w:tcW w:w="2211" w:type="dxa"/>
            <w:shd w:val="clear" w:color="auto" w:fill="auto"/>
            <w:vAlign w:val="center"/>
          </w:tcPr>
          <w:p w14:paraId="4030E955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 xml:space="preserve">Начальник управління </w:t>
            </w:r>
          </w:p>
          <w:p w14:paraId="7EAAABE2" w14:textId="2F7432E1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контрольно – перевірочної роботи</w:t>
            </w:r>
          </w:p>
        </w:tc>
        <w:tc>
          <w:tcPr>
            <w:tcW w:w="2183" w:type="dxa"/>
            <w:shd w:val="clear" w:color="auto" w:fill="auto"/>
            <w:vAlign w:val="center"/>
          </w:tcPr>
          <w:p w14:paraId="749106AB" w14:textId="3545C7BA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четверта п’ятниця місяця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BBE7CF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Сервісний центр</w:t>
            </w:r>
          </w:p>
          <w:p w14:paraId="07B8A4BA" w14:textId="77777777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(м. Хмельницький,</w:t>
            </w:r>
          </w:p>
          <w:p w14:paraId="7AB9BAD7" w14:textId="519433B5" w:rsidR="0057461B" w:rsidRPr="00FA13E5" w:rsidRDefault="0057461B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вул. Володимирська, 49)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4241B986" w14:textId="042A786A" w:rsidR="0057461B" w:rsidRPr="00FA13E5" w:rsidRDefault="00D82EF1" w:rsidP="0057461B">
            <w:pPr>
              <w:jc w:val="center"/>
              <w:rPr>
                <w:rFonts w:ascii="Akrobat" w:hAnsi="Akrobat"/>
                <w:lang w:val="uk-UA"/>
              </w:rPr>
            </w:pPr>
            <w:r w:rsidRPr="00FA13E5">
              <w:rPr>
                <w:rFonts w:ascii="Akrobat" w:hAnsi="Akrobat"/>
                <w:lang w:val="uk-UA"/>
              </w:rPr>
              <w:t>10:00-12:</w:t>
            </w:r>
            <w:r w:rsidR="0057461B" w:rsidRPr="00FA13E5">
              <w:rPr>
                <w:rFonts w:ascii="Akrobat" w:hAnsi="Akrobat"/>
                <w:lang w:val="uk-UA"/>
              </w:rPr>
              <w:t>00</w:t>
            </w:r>
          </w:p>
        </w:tc>
      </w:tr>
    </w:tbl>
    <w:p w14:paraId="68A97220" w14:textId="77777777" w:rsidR="00726CB1" w:rsidRPr="00FA13E5" w:rsidRDefault="00726CB1" w:rsidP="00C932C2">
      <w:pPr>
        <w:jc w:val="center"/>
        <w:rPr>
          <w:rFonts w:ascii="Akrobat" w:hAnsi="Akrobat"/>
          <w:b/>
          <w:bCs/>
          <w:lang w:val="uk-UA"/>
        </w:rPr>
      </w:pPr>
    </w:p>
    <w:p w14:paraId="3A1A9741" w14:textId="17749D72" w:rsidR="00690A3B" w:rsidRPr="00FA13E5" w:rsidRDefault="00C932C2" w:rsidP="00C932C2">
      <w:pPr>
        <w:jc w:val="center"/>
        <w:rPr>
          <w:rFonts w:ascii="Akrobat" w:hAnsi="Akrobat"/>
          <w:b/>
          <w:bCs/>
          <w:lang w:val="uk-UA"/>
        </w:rPr>
      </w:pPr>
      <w:proofErr w:type="spellStart"/>
      <w:r w:rsidRPr="00FA13E5">
        <w:rPr>
          <w:rFonts w:ascii="Akrobat" w:hAnsi="Akrobat"/>
          <w:b/>
          <w:bCs/>
          <w:lang w:val="uk-UA"/>
        </w:rPr>
        <w:t>Скайп</w:t>
      </w:r>
      <w:proofErr w:type="spellEnd"/>
      <w:r w:rsidRPr="00FA13E5">
        <w:rPr>
          <w:rFonts w:ascii="Akrobat" w:hAnsi="Akrobat"/>
          <w:b/>
          <w:bCs/>
          <w:lang w:val="uk-UA"/>
        </w:rPr>
        <w:t xml:space="preserve"> - ім’я: «СЦ13 ГУ ПФУ в Хмельницькій області» або логін </w:t>
      </w:r>
      <w:proofErr w:type="spellStart"/>
      <w:r w:rsidRPr="00FA13E5">
        <w:rPr>
          <w:rFonts w:ascii="Akrobat" w:hAnsi="Akrobat"/>
          <w:b/>
          <w:bCs/>
          <w:lang w:val="uk-UA"/>
        </w:rPr>
        <w:t>скайпу</w:t>
      </w:r>
      <w:proofErr w:type="spellEnd"/>
      <w:r w:rsidRPr="00FA13E5">
        <w:rPr>
          <w:rFonts w:ascii="Akrobat" w:hAnsi="Akrobat"/>
          <w:b/>
          <w:bCs/>
          <w:lang w:val="uk-UA"/>
        </w:rPr>
        <w:t>: live:c6a3c8852f72960d</w:t>
      </w:r>
    </w:p>
    <w:sectPr w:rsidR="00690A3B" w:rsidRPr="00FA13E5" w:rsidSect="00FA13E5">
      <w:headerReference w:type="default" r:id="rId8"/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0602CF" w14:textId="77777777" w:rsidR="00495803" w:rsidRDefault="00495803" w:rsidP="00F93930">
      <w:r>
        <w:separator/>
      </w:r>
    </w:p>
  </w:endnote>
  <w:endnote w:type="continuationSeparator" w:id="0">
    <w:p w14:paraId="2A74567A" w14:textId="77777777" w:rsidR="00495803" w:rsidRDefault="00495803" w:rsidP="00F93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krobat Bold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krobat"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6DEF87" w14:textId="77777777" w:rsidR="00495803" w:rsidRDefault="00495803" w:rsidP="00F93930">
      <w:r>
        <w:separator/>
      </w:r>
    </w:p>
  </w:footnote>
  <w:footnote w:type="continuationSeparator" w:id="0">
    <w:p w14:paraId="70EBBAE6" w14:textId="77777777" w:rsidR="00495803" w:rsidRDefault="00495803" w:rsidP="00F939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20047068"/>
      <w:docPartObj>
        <w:docPartGallery w:val="Page Numbers (Top of Page)"/>
        <w:docPartUnique/>
      </w:docPartObj>
    </w:sdtPr>
    <w:sdtEndPr/>
    <w:sdtContent>
      <w:p w14:paraId="11A992FF" w14:textId="09E61AF1" w:rsidR="00F93930" w:rsidRDefault="00F9393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21159">
          <w:rPr>
            <w:noProof/>
          </w:rPr>
          <w:t>2</w:t>
        </w:r>
        <w:r>
          <w:fldChar w:fldCharType="end"/>
        </w:r>
      </w:p>
    </w:sdtContent>
  </w:sdt>
  <w:p w14:paraId="5AD33026" w14:textId="77777777" w:rsidR="00F93930" w:rsidRDefault="00F939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A3B"/>
    <w:rsid w:val="00002FA7"/>
    <w:rsid w:val="000228A3"/>
    <w:rsid w:val="000739A2"/>
    <w:rsid w:val="00084B3E"/>
    <w:rsid w:val="000A4306"/>
    <w:rsid w:val="000B4D18"/>
    <w:rsid w:val="000D1BE8"/>
    <w:rsid w:val="00132FFC"/>
    <w:rsid w:val="001522B5"/>
    <w:rsid w:val="00154DBC"/>
    <w:rsid w:val="00181C89"/>
    <w:rsid w:val="001A3404"/>
    <w:rsid w:val="001C0DD4"/>
    <w:rsid w:val="001E2A25"/>
    <w:rsid w:val="002346DF"/>
    <w:rsid w:val="00250CC5"/>
    <w:rsid w:val="002A259D"/>
    <w:rsid w:val="002E2F49"/>
    <w:rsid w:val="003352F9"/>
    <w:rsid w:val="003434D1"/>
    <w:rsid w:val="0036792B"/>
    <w:rsid w:val="003B0E0B"/>
    <w:rsid w:val="003F0D30"/>
    <w:rsid w:val="00421159"/>
    <w:rsid w:val="00447501"/>
    <w:rsid w:val="0046548F"/>
    <w:rsid w:val="00495803"/>
    <w:rsid w:val="004A1424"/>
    <w:rsid w:val="00514994"/>
    <w:rsid w:val="00534B73"/>
    <w:rsid w:val="0057461B"/>
    <w:rsid w:val="005B73A4"/>
    <w:rsid w:val="00604F41"/>
    <w:rsid w:val="00677D94"/>
    <w:rsid w:val="00690A3B"/>
    <w:rsid w:val="0071352F"/>
    <w:rsid w:val="00726CB1"/>
    <w:rsid w:val="007378CE"/>
    <w:rsid w:val="00737F9E"/>
    <w:rsid w:val="00741EC0"/>
    <w:rsid w:val="00770C17"/>
    <w:rsid w:val="00787F5E"/>
    <w:rsid w:val="007974C9"/>
    <w:rsid w:val="007A4842"/>
    <w:rsid w:val="007A6DA5"/>
    <w:rsid w:val="00812D57"/>
    <w:rsid w:val="00821897"/>
    <w:rsid w:val="008242F3"/>
    <w:rsid w:val="00826739"/>
    <w:rsid w:val="00837099"/>
    <w:rsid w:val="008C5B7B"/>
    <w:rsid w:val="00971704"/>
    <w:rsid w:val="009C0680"/>
    <w:rsid w:val="009F49F4"/>
    <w:rsid w:val="00A059AC"/>
    <w:rsid w:val="00A167D1"/>
    <w:rsid w:val="00A2639B"/>
    <w:rsid w:val="00A81522"/>
    <w:rsid w:val="00AA538F"/>
    <w:rsid w:val="00AC3994"/>
    <w:rsid w:val="00AD620C"/>
    <w:rsid w:val="00AF525E"/>
    <w:rsid w:val="00B3195E"/>
    <w:rsid w:val="00B56431"/>
    <w:rsid w:val="00BC43F4"/>
    <w:rsid w:val="00BF392B"/>
    <w:rsid w:val="00C03F3C"/>
    <w:rsid w:val="00C932C2"/>
    <w:rsid w:val="00CA0518"/>
    <w:rsid w:val="00D225E3"/>
    <w:rsid w:val="00D42AD1"/>
    <w:rsid w:val="00D64A04"/>
    <w:rsid w:val="00D7110A"/>
    <w:rsid w:val="00D82EF1"/>
    <w:rsid w:val="00D91FB3"/>
    <w:rsid w:val="00DC3F55"/>
    <w:rsid w:val="00DE3BEE"/>
    <w:rsid w:val="00DE577C"/>
    <w:rsid w:val="00E361C4"/>
    <w:rsid w:val="00E958EB"/>
    <w:rsid w:val="00EA4955"/>
    <w:rsid w:val="00EC5B92"/>
    <w:rsid w:val="00F21707"/>
    <w:rsid w:val="00F52DE8"/>
    <w:rsid w:val="00F93930"/>
    <w:rsid w:val="00FA1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E523C"/>
  <w15:docId w15:val="{1ED7D3AB-170E-4E07-86F3-B34876C1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0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690A3B"/>
    <w:pPr>
      <w:keepNext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690A3B"/>
    <w:pPr>
      <w:keepNext/>
      <w:ind w:firstLine="567"/>
      <w:jc w:val="center"/>
      <w:outlineLvl w:val="1"/>
    </w:pPr>
    <w:rPr>
      <w:sz w:val="28"/>
      <w:szCs w:val="20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690A3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392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2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unhideWhenUsed/>
    <w:rsid w:val="00F93930"/>
    <w:pPr>
      <w:tabs>
        <w:tab w:val="center" w:pos="4819"/>
        <w:tab w:val="right" w:pos="9639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93930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03929-C726-47B2-9449-DC93F76B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2421</Words>
  <Characters>1381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Дубчак</dc:creator>
  <cp:lastModifiedBy>org12</cp:lastModifiedBy>
  <cp:revision>4</cp:revision>
  <cp:lastPrinted>2024-11-18T06:21:00Z</cp:lastPrinted>
  <dcterms:created xsi:type="dcterms:W3CDTF">2025-12-22T10:36:00Z</dcterms:created>
  <dcterms:modified xsi:type="dcterms:W3CDTF">2026-02-27T12:39:00Z</dcterms:modified>
</cp:coreProperties>
</file>