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FC79D0" w:rsidRPr="00FC79D0" w:rsidRDefault="00713753" w:rsidP="00FC79D0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 w:rsidRPr="00713753">
        <w:rPr>
          <w:szCs w:val="24"/>
          <w:u w:val="single"/>
        </w:rPr>
        <w:t>04.06.2021</w:t>
      </w:r>
      <w:r>
        <w:rPr>
          <w:szCs w:val="24"/>
        </w:rPr>
        <w:t xml:space="preserve"> </w:t>
      </w:r>
      <w:r w:rsidR="00FC79D0" w:rsidRPr="00FC79D0">
        <w:rPr>
          <w:szCs w:val="24"/>
        </w:rPr>
        <w:t xml:space="preserve">№ </w:t>
      </w:r>
      <w:r w:rsidRPr="00713753">
        <w:rPr>
          <w:szCs w:val="24"/>
          <w:u w:val="single"/>
        </w:rPr>
        <w:t>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5823BA" w:rsidRDefault="0036136B" w:rsidP="00E62BF4">
      <w:pPr>
        <w:spacing w:line="240" w:lineRule="auto"/>
        <w:ind w:firstLine="0"/>
        <w:rPr>
          <w:color w:val="000000"/>
          <w:sz w:val="29"/>
          <w:szCs w:val="29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5C5B65">
        <w:rPr>
          <w:bCs/>
          <w:szCs w:val="28"/>
        </w:rPr>
        <w:t>«Б</w:t>
      </w:r>
      <w:r w:rsidR="005A46FF" w:rsidRPr="00B6597D">
        <w:rPr>
          <w:bCs/>
          <w:szCs w:val="28"/>
        </w:rPr>
        <w:t xml:space="preserve">» - </w:t>
      </w:r>
      <w:r w:rsidR="005C5B65">
        <w:rPr>
          <w:color w:val="000000"/>
          <w:sz w:val="29"/>
          <w:szCs w:val="29"/>
        </w:rPr>
        <w:t>заступник</w:t>
      </w:r>
      <w:r w:rsidR="00E62BF4">
        <w:rPr>
          <w:color w:val="000000"/>
          <w:sz w:val="29"/>
          <w:szCs w:val="29"/>
        </w:rPr>
        <w:t>а</w:t>
      </w:r>
      <w:r w:rsidR="005C5B65">
        <w:rPr>
          <w:color w:val="000000"/>
          <w:sz w:val="29"/>
          <w:szCs w:val="29"/>
        </w:rPr>
        <w:t xml:space="preserve"> начальника відділу інформаційно-аналітичного забезпечення та контролю за використанням даних інформаційних систем та електронних реєстрів управління інформаційних систем та електронних реєстрів (вул. </w:t>
      </w:r>
      <w:proofErr w:type="spellStart"/>
      <w:r w:rsidR="005C5B65">
        <w:rPr>
          <w:color w:val="000000"/>
          <w:sz w:val="29"/>
          <w:szCs w:val="29"/>
        </w:rPr>
        <w:t>Мініна</w:t>
      </w:r>
      <w:proofErr w:type="spellEnd"/>
      <w:r w:rsidR="005C5B65">
        <w:rPr>
          <w:color w:val="000000"/>
          <w:sz w:val="29"/>
          <w:szCs w:val="29"/>
        </w:rPr>
        <w:t>, 4а)</w:t>
      </w:r>
    </w:p>
    <w:p w:rsidR="005C5B65" w:rsidRPr="00C42ED0" w:rsidRDefault="005C5B65" w:rsidP="005C5B65">
      <w:pPr>
        <w:spacing w:line="240" w:lineRule="auto"/>
        <w:ind w:firstLine="0"/>
        <w:jc w:val="center"/>
        <w:rPr>
          <w:bCs/>
          <w:szCs w:val="24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5C5B65">
              <w:rPr>
                <w:color w:val="000000"/>
                <w:lang w:eastAsia="uk-UA"/>
              </w:rPr>
              <w:t>Ведення та супроводження і інформаційно-аналітичного забезпечення та контролю за використанням даних інформаційних систем та електронних реєстрів, баз даних, програмних комплексів, що використовуються в Головному управлінні Пенсійного фонду України в м. Києві.</w:t>
            </w:r>
          </w:p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Здійснення організації та контролю роботи відділу інформаційно-аналітичного забезпечення та контролю за використанням даних інформаційних систем та електронних реєстрів</w:t>
            </w:r>
          </w:p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Організація забезпечення регламентних процедур архівування, зберігання баз даних програмного забезпечення.</w:t>
            </w:r>
          </w:p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Забезпечення інформаційно-роз’яснювальної та методологічної роботи, надання консультативної допомоги спеціалістам Головного управління Фонду з питань супроводу та поточної експлуатації програмного забезпечення, супроводження яких покладено на відділ.</w:t>
            </w:r>
          </w:p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Здійснення та контроль робіт щодо функціональних процесів, пов’язаних з міграцією даних з локальних баз до підсистем ІКІС  ПФУ</w:t>
            </w:r>
          </w:p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Здійснення моніторингу, співставлення та аналізу даних інформаційно-аналітичних систем – здійснення заходів з контролю щодо їх достовірності та використання.</w:t>
            </w:r>
          </w:p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Здійснення моніторингу, аналізу та узагальнення інформації щодо інформаційно-</w:t>
            </w:r>
            <w:r w:rsidRPr="005C5B65">
              <w:rPr>
                <w:color w:val="000000"/>
                <w:lang w:eastAsia="uk-UA"/>
              </w:rPr>
              <w:lastRenderedPageBreak/>
              <w:t>аналітичного забезпечення та використання даних інформаційних систем та електронних реєстрів, внесення пропозицій щодо удосконалення цієї роботи.</w:t>
            </w:r>
          </w:p>
          <w:p w:rsidR="005C5B65" w:rsidRPr="005C5B65" w:rsidRDefault="005C5B65" w:rsidP="002260A8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Виконання обов’язків начальника відділу у разі його відсутності; виконання інших завдань та доручень начальника відділу.</w:t>
            </w:r>
          </w:p>
          <w:p w:rsidR="00DE0C41" w:rsidRPr="00714FAC" w:rsidRDefault="005C5B65" w:rsidP="00714FAC">
            <w:pPr>
              <w:numPr>
                <w:ilvl w:val="0"/>
                <w:numId w:val="14"/>
              </w:numPr>
              <w:tabs>
                <w:tab w:val="clear" w:pos="720"/>
              </w:tabs>
              <w:spacing w:line="240" w:lineRule="auto"/>
              <w:ind w:left="34" w:firstLine="0"/>
              <w:rPr>
                <w:color w:val="000000"/>
                <w:szCs w:val="28"/>
                <w:lang w:eastAsia="uk-UA"/>
              </w:rPr>
            </w:pPr>
            <w:r w:rsidRPr="005C5B65"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5C5B65">
              <w:rPr>
                <w:bCs/>
                <w:szCs w:val="24"/>
              </w:rPr>
              <w:t>67</w:t>
            </w:r>
            <w:r w:rsidR="00F92728">
              <w:rPr>
                <w:bCs/>
                <w:szCs w:val="24"/>
              </w:rPr>
              <w:t>00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особа, яка бажає взяти участь у конкурсі,</w:t>
            </w:r>
            <w:r w:rsidRPr="00711807">
              <w:rPr>
                <w:bCs/>
                <w:szCs w:val="24"/>
                <w:lang w:val="ru-RU"/>
              </w:rPr>
              <w:t xml:space="preserve"> </w:t>
            </w:r>
            <w:r w:rsidRPr="00711807">
              <w:rPr>
                <w:bCs/>
                <w:szCs w:val="24"/>
              </w:rPr>
              <w:t>подає  конкурсній комісії через Єдиний портал вакансій державної служби</w:t>
            </w:r>
            <w:r w:rsidRPr="00711807">
              <w:rPr>
                <w:bCs/>
                <w:szCs w:val="24"/>
                <w:lang w:val="ru-RU"/>
              </w:rPr>
              <w:t xml:space="preserve"> </w:t>
            </w:r>
            <w:r w:rsidRPr="00711807">
              <w:rPr>
                <w:bCs/>
                <w:szCs w:val="24"/>
              </w:rPr>
              <w:t>інформацію: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>2) резюме за формою згідно з додатком 2</w:t>
            </w:r>
            <w:r w:rsidRPr="00711807">
              <w:rPr>
                <w:bCs/>
                <w:szCs w:val="24"/>
                <w:vertAlign w:val="superscript"/>
              </w:rPr>
              <w:t>1</w:t>
            </w:r>
            <w:r w:rsidRPr="00711807">
              <w:rPr>
                <w:bCs/>
                <w:szCs w:val="24"/>
              </w:rPr>
              <w:t xml:space="preserve"> до Порядку,</w:t>
            </w:r>
            <w:r w:rsidRPr="00711807">
              <w:rPr>
                <w:szCs w:val="24"/>
              </w:rPr>
              <w:t xml:space="preserve"> </w:t>
            </w:r>
            <w:r w:rsidRPr="00711807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71180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711807">
              <w:rPr>
                <w:sz w:val="28"/>
                <w:lang w:val="uk-UA"/>
              </w:rPr>
              <w:t xml:space="preserve">відомості про стаж роботи, стаж державної служби (за наявності), досвід роботи на відповідних посадах  у відповідній сфері, </w:t>
            </w:r>
            <w:r w:rsidRPr="00711807">
              <w:rPr>
                <w:sz w:val="28"/>
                <w:lang w:val="uk-UA"/>
              </w:rPr>
              <w:lastRenderedPageBreak/>
              <w:t>визначеній в умовах конкурсу, та на керівних посадах (за наявності відповідних вимог);</w:t>
            </w:r>
          </w:p>
          <w:p w:rsidR="001A7D24" w:rsidRPr="0071180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711807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711807">
                <w:rPr>
                  <w:szCs w:val="24"/>
                </w:rPr>
                <w:t>частиною третьою</w:t>
              </w:r>
            </w:hyperlink>
            <w:r w:rsidRPr="00711807">
              <w:rPr>
                <w:szCs w:val="24"/>
              </w:rPr>
              <w:t xml:space="preserve"> або </w:t>
            </w:r>
            <w:hyperlink r:id="rId9" w:anchor="n14" w:tgtFrame="_blank" w:history="1">
              <w:r w:rsidRPr="00711807">
                <w:rPr>
                  <w:szCs w:val="24"/>
                </w:rPr>
                <w:t>четвертою</w:t>
              </w:r>
            </w:hyperlink>
            <w:r w:rsidRPr="00711807">
              <w:rPr>
                <w:szCs w:val="24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71180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711807">
              <w:rPr>
                <w:szCs w:val="24"/>
              </w:rPr>
              <w:t>Подача додатків до заяви не є обов’язковою.</w:t>
            </w:r>
          </w:p>
          <w:p w:rsidR="001A7D24" w:rsidRPr="0071180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 xml:space="preserve"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</w:t>
            </w:r>
            <w:proofErr w:type="spellStart"/>
            <w:r w:rsidRPr="00711807">
              <w:rPr>
                <w:bCs/>
                <w:szCs w:val="24"/>
              </w:rPr>
              <w:t>компетентностей</w:t>
            </w:r>
            <w:proofErr w:type="spellEnd"/>
            <w:r w:rsidRPr="00711807">
              <w:rPr>
                <w:bCs/>
                <w:szCs w:val="24"/>
              </w:rPr>
              <w:t>, репутації (характеристики, рекомендації, наукові публікації тощо).</w:t>
            </w:r>
          </w:p>
          <w:p w:rsidR="0036136B" w:rsidRPr="00711807" w:rsidRDefault="00C9613D" w:rsidP="00761D41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23774F">
              <w:rPr>
                <w:bCs/>
                <w:szCs w:val="28"/>
              </w:rPr>
              <w:t xml:space="preserve">Інформація приймається </w:t>
            </w:r>
            <w:r w:rsidRPr="00AD6BC8">
              <w:rPr>
                <w:color w:val="000000"/>
                <w:spacing w:val="-6"/>
                <w:szCs w:val="28"/>
              </w:rPr>
              <w:t>до 16</w:t>
            </w:r>
            <w:r w:rsidRPr="00AD6BC8">
              <w:rPr>
                <w:szCs w:val="28"/>
              </w:rPr>
              <w:t xml:space="preserve"> </w:t>
            </w:r>
            <w:r w:rsidRPr="00AD6BC8">
              <w:rPr>
                <w:szCs w:val="24"/>
              </w:rPr>
              <w:t xml:space="preserve">червня </w:t>
            </w:r>
            <w:r w:rsidRPr="00AD6BC8">
              <w:rPr>
                <w:szCs w:val="28"/>
              </w:rPr>
              <w:t xml:space="preserve"> 2021</w:t>
            </w:r>
            <w:r w:rsidRPr="0023774F">
              <w:rPr>
                <w:szCs w:val="28"/>
              </w:rPr>
              <w:t xml:space="preserve"> року включно.</w:t>
            </w:r>
          </w:p>
        </w:tc>
      </w:tr>
      <w:tr w:rsidR="0036136B" w:rsidRPr="00C42ED0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36136B" w:rsidRPr="00711807" w:rsidRDefault="0031019E" w:rsidP="002636E3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711807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C42ED0" w:rsidTr="00600132">
        <w:trPr>
          <w:trHeight w:val="1028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5A22B2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>Дата  і час початку</w:t>
            </w:r>
          </w:p>
          <w:p w:rsidR="0090387E" w:rsidRPr="005A22B2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>п</w:t>
            </w:r>
            <w:r w:rsidR="0090387E" w:rsidRPr="005A22B2">
              <w:rPr>
                <w:bCs/>
                <w:color w:val="auto"/>
                <w:sz w:val="28"/>
                <w:lang w:eastAsia="ru-RU"/>
              </w:rPr>
              <w:t>роведення тестування</w:t>
            </w:r>
          </w:p>
          <w:p w:rsidR="0090387E" w:rsidRPr="005A22B2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>к</w:t>
            </w:r>
            <w:r w:rsidR="0090387E" w:rsidRPr="005A22B2">
              <w:rPr>
                <w:bCs/>
                <w:color w:val="auto"/>
                <w:sz w:val="28"/>
                <w:lang w:eastAsia="ru-RU"/>
              </w:rPr>
              <w:t>андидатів</w:t>
            </w:r>
            <w:r w:rsidRPr="005A22B2">
              <w:rPr>
                <w:bCs/>
                <w:color w:val="auto"/>
                <w:sz w:val="28"/>
                <w:lang w:eastAsia="ru-RU"/>
              </w:rPr>
              <w:t>.</w:t>
            </w:r>
          </w:p>
          <w:p w:rsidR="00600132" w:rsidRPr="005A22B2" w:rsidRDefault="00600132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5A22B2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5A22B2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18696E" w:rsidRPr="005A22B2" w:rsidRDefault="0018696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Pr="005A22B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Pr="005A22B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5A22B2" w:rsidRDefault="0090387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5A22B2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C9613D" w:rsidRPr="006756B8" w:rsidRDefault="00C9613D" w:rsidP="00C9613D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C9613D" w:rsidRPr="005A22B2" w:rsidRDefault="00C9613D" w:rsidP="00C9613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 xml:space="preserve">м. Київ, вул. </w:t>
            </w:r>
            <w:proofErr w:type="spellStart"/>
            <w:r w:rsidRPr="005A22B2">
              <w:rPr>
                <w:bCs/>
                <w:szCs w:val="28"/>
              </w:rPr>
              <w:t>Бульварно-Кудрявська</w:t>
            </w:r>
            <w:proofErr w:type="spellEnd"/>
            <w:r w:rsidRPr="005A22B2">
              <w:rPr>
                <w:bCs/>
                <w:szCs w:val="28"/>
              </w:rPr>
              <w:t>, 16 (проведення співбесіди за фізичної присутності кандидатів)</w:t>
            </w:r>
          </w:p>
          <w:p w:rsidR="00FC44C0" w:rsidRPr="005A22B2" w:rsidRDefault="00FC44C0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961CCD" w:rsidRPr="005A22B2" w:rsidRDefault="00961CCD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lang w:val="ru-RU"/>
              </w:rPr>
            </w:pPr>
          </w:p>
          <w:p w:rsidR="00961CCD" w:rsidRPr="005A22B2" w:rsidRDefault="00961CCD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lang w:val="ru-RU"/>
              </w:rPr>
            </w:pPr>
          </w:p>
          <w:p w:rsidR="0018696E" w:rsidRPr="005A22B2" w:rsidRDefault="0018696E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961CCD" w:rsidRPr="00C42ED0" w:rsidTr="00600132">
        <w:trPr>
          <w:trHeight w:val="4127"/>
        </w:trPr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:rsidR="00BF1827" w:rsidRPr="005A22B2" w:rsidRDefault="00BF1827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lastRenderedPageBreak/>
              <w:t>Місце або спосіб проведення</w:t>
            </w:r>
          </w:p>
          <w:p w:rsidR="00961CCD" w:rsidRPr="005A22B2" w:rsidRDefault="00BF1827" w:rsidP="00D074A0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5A22B2">
              <w:rPr>
                <w:bCs/>
                <w:color w:val="auto"/>
                <w:sz w:val="28"/>
                <w:lang w:eastAsia="ru-RU"/>
              </w:rPr>
              <w:t xml:space="preserve">співбесіди з метою визначення </w:t>
            </w:r>
            <w:r w:rsidR="00D074A0" w:rsidRPr="005A22B2">
              <w:rPr>
                <w:bCs/>
                <w:color w:val="auto"/>
                <w:sz w:val="28"/>
                <w:lang w:eastAsia="ru-RU"/>
              </w:rPr>
              <w:t xml:space="preserve">суб’єктом призначення або </w:t>
            </w:r>
            <w:r w:rsidRPr="005A22B2">
              <w:rPr>
                <w:bCs/>
                <w:color w:val="auto"/>
                <w:sz w:val="28"/>
                <w:lang w:eastAsia="ru-RU"/>
              </w:rPr>
              <w:t>керівником державної служби переможця (переможців)  конкурсу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top w:val="single" w:sz="4" w:space="0" w:color="auto"/>
            </w:tcBorders>
          </w:tcPr>
          <w:p w:rsidR="00C9613D" w:rsidRPr="005A22B2" w:rsidRDefault="00C9613D" w:rsidP="00C9613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 xml:space="preserve">м. Київ, вул. </w:t>
            </w:r>
            <w:proofErr w:type="spellStart"/>
            <w:r w:rsidRPr="005A22B2">
              <w:rPr>
                <w:bCs/>
                <w:szCs w:val="28"/>
              </w:rPr>
              <w:t>Бульварно-Кудрявська</w:t>
            </w:r>
            <w:proofErr w:type="spellEnd"/>
            <w:r w:rsidRPr="005A22B2">
              <w:rPr>
                <w:bCs/>
                <w:szCs w:val="28"/>
              </w:rPr>
              <w:t>, 16 (проведення співбесіди за фізичної присутності кандидатів)</w:t>
            </w:r>
          </w:p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C9613D" w:rsidRPr="006756B8" w:rsidRDefault="00C9613D" w:rsidP="00C9613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961CCD" w:rsidRPr="00C9613D" w:rsidRDefault="00961CCD" w:rsidP="00EB6D69">
            <w:pPr>
              <w:pStyle w:val="a4"/>
              <w:ind w:firstLine="0"/>
              <w:rPr>
                <w:bCs/>
                <w:szCs w:val="24"/>
                <w:lang w:val="ru-RU"/>
              </w:rPr>
            </w:pP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5956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proofErr w:type="spellStart"/>
            <w:r w:rsidRPr="00C42ED0">
              <w:rPr>
                <w:szCs w:val="24"/>
                <w:lang w:val="en-US"/>
              </w:rPr>
              <w:t>konkurs</w:t>
            </w:r>
            <w:proofErr w:type="spellEnd"/>
            <w:r w:rsidRPr="00C42ED0">
              <w:rPr>
                <w:szCs w:val="24"/>
              </w:rPr>
              <w:t>@</w:t>
            </w:r>
            <w:proofErr w:type="spellStart"/>
            <w:r w:rsidRPr="00C42ED0">
              <w:rPr>
                <w:szCs w:val="24"/>
                <w:lang w:val="en-US"/>
              </w:rPr>
              <w:t>kv</w:t>
            </w:r>
            <w:proofErr w:type="spellEnd"/>
            <w:r w:rsidRPr="00C42ED0">
              <w:rPr>
                <w:szCs w:val="24"/>
              </w:rPr>
              <w:t>.</w:t>
            </w:r>
            <w:proofErr w:type="spellStart"/>
            <w:r w:rsidRPr="00C42ED0">
              <w:rPr>
                <w:szCs w:val="24"/>
                <w:lang w:val="en-US"/>
              </w:rPr>
              <w:t>pfu</w:t>
            </w:r>
            <w:proofErr w:type="spellEnd"/>
            <w:r w:rsidRPr="00C42ED0">
              <w:rPr>
                <w:szCs w:val="24"/>
              </w:rPr>
              <w:t>.</w:t>
            </w:r>
            <w:proofErr w:type="spellStart"/>
            <w:r w:rsidRPr="00C42ED0">
              <w:rPr>
                <w:szCs w:val="24"/>
                <w:lang w:val="en-US"/>
              </w:rPr>
              <w:t>gov</w:t>
            </w:r>
            <w:proofErr w:type="spellEnd"/>
            <w:r w:rsidRPr="00C42ED0">
              <w:rPr>
                <w:szCs w:val="24"/>
              </w:rPr>
              <w:t>.</w:t>
            </w:r>
            <w:proofErr w:type="spellStart"/>
            <w:r w:rsidRPr="00C42ED0">
              <w:rPr>
                <w:szCs w:val="24"/>
                <w:lang w:val="en-US"/>
              </w:rPr>
              <w:t>ua</w:t>
            </w:r>
            <w:proofErr w:type="spellEnd"/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95AB8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495AB8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495AB8" w:rsidRDefault="005C5B65" w:rsidP="00571206">
            <w:pPr>
              <w:spacing w:line="240" w:lineRule="auto"/>
              <w:ind w:firstLine="0"/>
              <w:rPr>
                <w:bCs/>
                <w:szCs w:val="24"/>
              </w:rPr>
            </w:pPr>
            <w:r w:rsidRPr="00495AB8">
              <w:rPr>
                <w:rStyle w:val="rvts0"/>
                <w:szCs w:val="28"/>
              </w:rPr>
              <w:t>ступінь вищої освіти не нижче магістра</w:t>
            </w:r>
            <w:r w:rsidRPr="00495AB8">
              <w:rPr>
                <w:rStyle w:val="rvts0"/>
              </w:rPr>
              <w:t xml:space="preserve"> у галузі знань </w:t>
            </w:r>
            <w:r w:rsidR="00612B69" w:rsidRPr="00495AB8">
              <w:rPr>
                <w:color w:val="000000"/>
                <w:sz w:val="29"/>
                <w:szCs w:val="29"/>
              </w:rPr>
              <w:t>«Інформаційні технології»</w:t>
            </w:r>
            <w:r w:rsidRPr="00495AB8">
              <w:rPr>
                <w:rStyle w:val="rvts0"/>
                <w:szCs w:val="28"/>
              </w:rPr>
              <w:t xml:space="preserve"> </w:t>
            </w:r>
            <w:r w:rsidR="00571206" w:rsidRPr="00495AB8"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5C5B65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006125" w:rsidRPr="00C42ED0" w:rsidTr="00F25AF6">
        <w:trPr>
          <w:trHeight w:val="360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006125" w:rsidRPr="00CD6535" w:rsidRDefault="00006125" w:rsidP="00467E0D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szCs w:val="28"/>
              </w:rPr>
              <w:t xml:space="preserve">- </w:t>
            </w: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06125" w:rsidRPr="00CD6535" w:rsidRDefault="00006125" w:rsidP="00467E0D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06125" w:rsidRPr="00C42ED0" w:rsidTr="00F25AF6">
        <w:trPr>
          <w:trHeight w:val="234"/>
        </w:trPr>
        <w:tc>
          <w:tcPr>
            <w:tcW w:w="540" w:type="dxa"/>
          </w:tcPr>
          <w:p w:rsidR="00006125" w:rsidRPr="00C42ED0" w:rsidRDefault="00006125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006125" w:rsidRPr="00CD6535" w:rsidRDefault="00006125" w:rsidP="00467E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006125" w:rsidRPr="00CD6535" w:rsidRDefault="00CA52D9" w:rsidP="00CA52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hanging="126"/>
              <w:rPr>
                <w:color w:val="000000"/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06125" w:rsidRPr="00CD6535" w:rsidRDefault="00CA52D9" w:rsidP="00CA52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36"/>
              <w:rPr>
                <w:color w:val="000000"/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</w:t>
            </w:r>
            <w:r>
              <w:rPr>
                <w:color w:val="000000"/>
                <w:szCs w:val="28"/>
              </w:rPr>
              <w:t xml:space="preserve"> </w:t>
            </w:r>
            <w:r w:rsidR="00006125" w:rsidRPr="00CD6535">
              <w:rPr>
                <w:color w:val="000000"/>
                <w:szCs w:val="28"/>
              </w:rPr>
              <w:t xml:space="preserve">нести відповідальність за можливі наслідки </w:t>
            </w:r>
            <w:r w:rsidR="00006125" w:rsidRPr="00CD6535">
              <w:rPr>
                <w:color w:val="000000"/>
                <w:szCs w:val="28"/>
              </w:rPr>
              <w:lastRenderedPageBreak/>
              <w:t>реалізації таких рішень;</w:t>
            </w:r>
          </w:p>
          <w:p w:rsidR="00006125" w:rsidRPr="00CD6535" w:rsidRDefault="00CA52D9" w:rsidP="00CA52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 w:firstLine="0"/>
              <w:rPr>
                <w:color w:val="000000"/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75040" w:rsidRPr="00C42ED0" w:rsidTr="00F25AF6">
        <w:trPr>
          <w:trHeight w:val="198"/>
        </w:trPr>
        <w:tc>
          <w:tcPr>
            <w:tcW w:w="540" w:type="dxa"/>
          </w:tcPr>
          <w:p w:rsidR="00F75040" w:rsidRPr="00C42ED0" w:rsidRDefault="00F75040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F75040" w:rsidRPr="00F75040" w:rsidRDefault="00F75040" w:rsidP="00F750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6" w:right="106" w:hanging="144"/>
              <w:rPr>
                <w:color w:val="000000"/>
                <w:szCs w:val="28"/>
              </w:rPr>
            </w:pPr>
            <w:r w:rsidRPr="00F75040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F75040" w:rsidRPr="00F75040" w:rsidRDefault="00F75040" w:rsidP="00F7504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left="36" w:right="34" w:hanging="36"/>
              <w:rPr>
                <w:color w:val="000000"/>
                <w:szCs w:val="28"/>
              </w:rPr>
            </w:pPr>
            <w:r w:rsidRPr="00F75040">
              <w:rPr>
                <w:color w:val="000000"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F75040" w:rsidRPr="00F75040" w:rsidRDefault="00F75040" w:rsidP="00F7504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hanging="36"/>
              <w:rPr>
                <w:color w:val="000000"/>
                <w:szCs w:val="28"/>
              </w:rPr>
            </w:pPr>
            <w:r w:rsidRPr="00F75040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F75040" w:rsidRPr="00F75040" w:rsidRDefault="00F75040" w:rsidP="00F7504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36" w:right="34" w:hanging="36"/>
              <w:rPr>
                <w:color w:val="000000"/>
                <w:szCs w:val="28"/>
              </w:rPr>
            </w:pPr>
            <w:r w:rsidRPr="00F75040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F25AF6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5A46FF" w:rsidRPr="0062674F" w:rsidRDefault="005A46FF" w:rsidP="002213D9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5A46FF" w:rsidRPr="0062674F" w:rsidRDefault="005A46FF" w:rsidP="002213D9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Конституції України;</w:t>
            </w:r>
          </w:p>
          <w:p w:rsidR="005A46FF" w:rsidRPr="0062674F" w:rsidRDefault="005A46FF" w:rsidP="002213D9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- Закону України «Про запобігання корупції»;</w:t>
            </w:r>
          </w:p>
          <w:p w:rsidR="005A46FF" w:rsidRPr="0062674F" w:rsidRDefault="005A46FF" w:rsidP="002213D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</w:t>
            </w:r>
            <w:r w:rsidRPr="0062674F">
              <w:rPr>
                <w:szCs w:val="28"/>
              </w:rPr>
              <w:t xml:space="preserve"> України «Про державну службу»;</w:t>
            </w:r>
          </w:p>
          <w:p w:rsidR="005A46FF" w:rsidRPr="0062674F" w:rsidRDefault="005A46FF" w:rsidP="002213D9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62674F">
              <w:rPr>
                <w:szCs w:val="28"/>
              </w:rPr>
              <w:t>-</w:t>
            </w:r>
            <w:r w:rsidRPr="0062674F">
              <w:rPr>
                <w:sz w:val="24"/>
                <w:szCs w:val="24"/>
                <w:lang w:eastAsia="uk-UA"/>
              </w:rPr>
              <w:t xml:space="preserve">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доступ до публічної інформації</w:t>
            </w:r>
            <w:r w:rsidRPr="0062674F">
              <w:rPr>
                <w:szCs w:val="28"/>
              </w:rPr>
              <w:t>»;</w:t>
            </w:r>
          </w:p>
          <w:p w:rsidR="001C3D2F" w:rsidRPr="00C42ED0" w:rsidRDefault="005A46FF" w:rsidP="002213D9">
            <w:pPr>
              <w:spacing w:line="240" w:lineRule="auto"/>
              <w:ind w:firstLine="0"/>
              <w:rPr>
                <w:szCs w:val="24"/>
              </w:rPr>
            </w:pPr>
            <w:r w:rsidRPr="0062674F">
              <w:rPr>
                <w:szCs w:val="28"/>
                <w:lang w:val="ru-RU" w:eastAsia="uk-UA"/>
              </w:rPr>
              <w:t xml:space="preserve">- </w:t>
            </w:r>
            <w:r w:rsidRPr="0062674F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62674F">
              <w:rPr>
                <w:szCs w:val="28"/>
                <w:lang w:eastAsia="uk-UA"/>
              </w:rPr>
              <w:t xml:space="preserve"> України </w:t>
            </w:r>
            <w:r w:rsidRPr="0062674F">
              <w:rPr>
                <w:szCs w:val="28"/>
              </w:rPr>
              <w:t>«</w:t>
            </w:r>
            <w:r w:rsidRPr="0062674F">
              <w:rPr>
                <w:szCs w:val="28"/>
                <w:lang w:eastAsia="uk-UA"/>
              </w:rPr>
              <w:t>Про захист персональних даних</w:t>
            </w:r>
            <w:r w:rsidRPr="0062674F">
              <w:rPr>
                <w:szCs w:val="28"/>
              </w:rPr>
              <w:t>»</w:t>
            </w:r>
            <w:r w:rsidRPr="0062674F">
              <w:rPr>
                <w:szCs w:val="28"/>
                <w:lang w:eastAsia="uk-UA"/>
              </w:rPr>
              <w:t>.</w:t>
            </w:r>
          </w:p>
        </w:tc>
      </w:tr>
      <w:tr w:rsidR="001008CF" w:rsidRPr="00C42ED0" w:rsidTr="00F25AF6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006125" w:rsidRPr="0062674F" w:rsidRDefault="00006125" w:rsidP="0000612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006125" w:rsidRPr="0062674F" w:rsidRDefault="00CA52D9" w:rsidP="00CA52D9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62674F">
              <w:rPr>
                <w:szCs w:val="28"/>
              </w:rPr>
              <w:t xml:space="preserve">Закон України </w:t>
            </w:r>
            <w:proofErr w:type="spellStart"/>
            <w:r w:rsidR="00006125" w:rsidRPr="0062674F">
              <w:rPr>
                <w:szCs w:val="28"/>
              </w:rPr>
              <w:t>“Про</w:t>
            </w:r>
            <w:proofErr w:type="spellEnd"/>
            <w:r w:rsidR="00006125" w:rsidRPr="0062674F">
              <w:rPr>
                <w:szCs w:val="28"/>
              </w:rPr>
              <w:t xml:space="preserve"> </w:t>
            </w:r>
            <w:proofErr w:type="spellStart"/>
            <w:r w:rsidR="00006125" w:rsidRPr="0062674F">
              <w:rPr>
                <w:szCs w:val="28"/>
              </w:rPr>
              <w:t>інформацію”</w:t>
            </w:r>
            <w:proofErr w:type="spellEnd"/>
            <w:r w:rsidR="00006125" w:rsidRPr="0062674F">
              <w:rPr>
                <w:szCs w:val="28"/>
              </w:rPr>
              <w:t>;</w:t>
            </w:r>
          </w:p>
          <w:p w:rsidR="00006125" w:rsidRPr="0062674F" w:rsidRDefault="00CA52D9" w:rsidP="00CA52D9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62674F">
              <w:rPr>
                <w:szCs w:val="28"/>
              </w:rPr>
              <w:t xml:space="preserve">Закон України </w:t>
            </w:r>
            <w:proofErr w:type="spellStart"/>
            <w:r w:rsidR="00006125" w:rsidRPr="0062674F">
              <w:rPr>
                <w:szCs w:val="28"/>
              </w:rPr>
              <w:t>“Про</w:t>
            </w:r>
            <w:proofErr w:type="spellEnd"/>
            <w:r w:rsidR="00006125" w:rsidRPr="0062674F"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="00006125" w:rsidRPr="0062674F">
              <w:rPr>
                <w:szCs w:val="28"/>
              </w:rPr>
              <w:t>системах”</w:t>
            </w:r>
            <w:proofErr w:type="spellEnd"/>
            <w:r w:rsidR="00006125" w:rsidRPr="0062674F">
              <w:rPr>
                <w:szCs w:val="28"/>
              </w:rPr>
              <w:t>;</w:t>
            </w:r>
          </w:p>
          <w:p w:rsidR="00006125" w:rsidRPr="00CA52D9" w:rsidRDefault="00CA52D9" w:rsidP="00CA52D9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- </w:t>
            </w:r>
            <w:r w:rsidR="00006125" w:rsidRPr="0062674F">
              <w:t xml:space="preserve">Закон України </w:t>
            </w:r>
            <w:hyperlink r:id="rId10" w:history="1">
              <w:r w:rsidR="00006125" w:rsidRPr="00CA52D9">
                <w:rPr>
                  <w:szCs w:val="28"/>
                </w:rPr>
                <w:t>«Про захист інформації в автоматизованих системах</w:t>
              </w:r>
            </w:hyperlink>
            <w:r w:rsidR="00006125" w:rsidRPr="00CA52D9">
              <w:rPr>
                <w:szCs w:val="28"/>
              </w:rPr>
              <w:t>»;</w:t>
            </w:r>
          </w:p>
          <w:p w:rsidR="00F25AF6" w:rsidRPr="004A324F" w:rsidRDefault="00006125" w:rsidP="00BB355F">
            <w:pPr>
              <w:ind w:left="-65" w:firstLine="0"/>
              <w:rPr>
                <w:szCs w:val="28"/>
              </w:rPr>
            </w:pP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1"/>
      <w:headerReference w:type="default" r:id="rId12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22B" w:rsidRDefault="002C122B">
      <w:r>
        <w:separator/>
      </w:r>
    </w:p>
  </w:endnote>
  <w:endnote w:type="continuationSeparator" w:id="0">
    <w:p w:rsidR="002C122B" w:rsidRDefault="002C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22B" w:rsidRDefault="002C122B">
      <w:r>
        <w:separator/>
      </w:r>
    </w:p>
  </w:footnote>
  <w:footnote w:type="continuationSeparator" w:id="0">
    <w:p w:rsidR="002C122B" w:rsidRDefault="002C12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E245BD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E245B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713753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14186"/>
    <w:multiLevelType w:val="multilevel"/>
    <w:tmpl w:val="C4348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1"/>
  </w:num>
  <w:num w:numId="4">
    <w:abstractNumId w:val="12"/>
  </w:num>
  <w:num w:numId="5">
    <w:abstractNumId w:val="4"/>
  </w:num>
  <w:num w:numId="6">
    <w:abstractNumId w:val="2"/>
  </w:num>
  <w:num w:numId="7">
    <w:abstractNumId w:val="5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proofState w:spelling="clean" w:grammar="clean"/>
  <w:stylePaneFormatFilter w:val="3F01"/>
  <w:defaultTabStop w:val="113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6125"/>
    <w:rsid w:val="00007A1E"/>
    <w:rsid w:val="000333EF"/>
    <w:rsid w:val="000420FC"/>
    <w:rsid w:val="00055494"/>
    <w:rsid w:val="00063CE2"/>
    <w:rsid w:val="00064953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701B"/>
    <w:rsid w:val="001522D1"/>
    <w:rsid w:val="00160DC6"/>
    <w:rsid w:val="00167604"/>
    <w:rsid w:val="00167DF3"/>
    <w:rsid w:val="00172286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C6360"/>
    <w:rsid w:val="001E0554"/>
    <w:rsid w:val="001E3213"/>
    <w:rsid w:val="001E3E40"/>
    <w:rsid w:val="001E4074"/>
    <w:rsid w:val="001F3D80"/>
    <w:rsid w:val="001F4ACA"/>
    <w:rsid w:val="001F4B39"/>
    <w:rsid w:val="0020156B"/>
    <w:rsid w:val="0020343C"/>
    <w:rsid w:val="00210F96"/>
    <w:rsid w:val="002206DA"/>
    <w:rsid w:val="002213D9"/>
    <w:rsid w:val="00224C24"/>
    <w:rsid w:val="002260A8"/>
    <w:rsid w:val="00230047"/>
    <w:rsid w:val="00230C05"/>
    <w:rsid w:val="00230C33"/>
    <w:rsid w:val="00231997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A1261"/>
    <w:rsid w:val="002A2DF6"/>
    <w:rsid w:val="002A31FC"/>
    <w:rsid w:val="002C122B"/>
    <w:rsid w:val="002E0CE7"/>
    <w:rsid w:val="002F1096"/>
    <w:rsid w:val="002F1FE9"/>
    <w:rsid w:val="002F560E"/>
    <w:rsid w:val="00302F6D"/>
    <w:rsid w:val="0031019E"/>
    <w:rsid w:val="00311CD9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2CF8"/>
    <w:rsid w:val="00385FCC"/>
    <w:rsid w:val="00397565"/>
    <w:rsid w:val="003B1DB4"/>
    <w:rsid w:val="003B5B7C"/>
    <w:rsid w:val="003C2FE9"/>
    <w:rsid w:val="003C434D"/>
    <w:rsid w:val="003C6A5A"/>
    <w:rsid w:val="003E0847"/>
    <w:rsid w:val="003E657E"/>
    <w:rsid w:val="003E6766"/>
    <w:rsid w:val="003F1BD4"/>
    <w:rsid w:val="003F4FAC"/>
    <w:rsid w:val="003F65E4"/>
    <w:rsid w:val="003F7D88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7588"/>
    <w:rsid w:val="00495AB8"/>
    <w:rsid w:val="004A324F"/>
    <w:rsid w:val="004B663B"/>
    <w:rsid w:val="004B6763"/>
    <w:rsid w:val="004C18E3"/>
    <w:rsid w:val="004C2BA9"/>
    <w:rsid w:val="004D01A1"/>
    <w:rsid w:val="004E0A60"/>
    <w:rsid w:val="004E3759"/>
    <w:rsid w:val="004F4427"/>
    <w:rsid w:val="004F456B"/>
    <w:rsid w:val="00523A72"/>
    <w:rsid w:val="00541632"/>
    <w:rsid w:val="0055105A"/>
    <w:rsid w:val="005522DB"/>
    <w:rsid w:val="005546E2"/>
    <w:rsid w:val="00557BBA"/>
    <w:rsid w:val="00567416"/>
    <w:rsid w:val="00571206"/>
    <w:rsid w:val="00574269"/>
    <w:rsid w:val="00577026"/>
    <w:rsid w:val="005823BA"/>
    <w:rsid w:val="00584F56"/>
    <w:rsid w:val="00592073"/>
    <w:rsid w:val="0059571A"/>
    <w:rsid w:val="005A1946"/>
    <w:rsid w:val="005A22B2"/>
    <w:rsid w:val="005A46FF"/>
    <w:rsid w:val="005C0E57"/>
    <w:rsid w:val="005C1F2E"/>
    <w:rsid w:val="005C5B65"/>
    <w:rsid w:val="005D0A43"/>
    <w:rsid w:val="005D1EC9"/>
    <w:rsid w:val="005D74D5"/>
    <w:rsid w:val="005E1C35"/>
    <w:rsid w:val="005E7E72"/>
    <w:rsid w:val="005F1461"/>
    <w:rsid w:val="00600132"/>
    <w:rsid w:val="00605FFE"/>
    <w:rsid w:val="00607AD1"/>
    <w:rsid w:val="00612B69"/>
    <w:rsid w:val="00617106"/>
    <w:rsid w:val="00617C41"/>
    <w:rsid w:val="006458EB"/>
    <w:rsid w:val="006823C2"/>
    <w:rsid w:val="0068379C"/>
    <w:rsid w:val="00691B08"/>
    <w:rsid w:val="00692376"/>
    <w:rsid w:val="00696A14"/>
    <w:rsid w:val="006A7D23"/>
    <w:rsid w:val="006B6C59"/>
    <w:rsid w:val="006B725C"/>
    <w:rsid w:val="006B77D1"/>
    <w:rsid w:val="006C420A"/>
    <w:rsid w:val="006C5419"/>
    <w:rsid w:val="006F0A94"/>
    <w:rsid w:val="00711807"/>
    <w:rsid w:val="00713753"/>
    <w:rsid w:val="00714FAC"/>
    <w:rsid w:val="00727D4A"/>
    <w:rsid w:val="00730EA6"/>
    <w:rsid w:val="0073375C"/>
    <w:rsid w:val="00735A86"/>
    <w:rsid w:val="007411CA"/>
    <w:rsid w:val="0074480C"/>
    <w:rsid w:val="00753C7F"/>
    <w:rsid w:val="00761D41"/>
    <w:rsid w:val="00762A28"/>
    <w:rsid w:val="00785FFC"/>
    <w:rsid w:val="00787B39"/>
    <w:rsid w:val="007A27DC"/>
    <w:rsid w:val="007A4261"/>
    <w:rsid w:val="007A796B"/>
    <w:rsid w:val="007B2622"/>
    <w:rsid w:val="007B340E"/>
    <w:rsid w:val="007B6195"/>
    <w:rsid w:val="007C0A60"/>
    <w:rsid w:val="007E3C4E"/>
    <w:rsid w:val="007F1F14"/>
    <w:rsid w:val="007F332C"/>
    <w:rsid w:val="007F4B82"/>
    <w:rsid w:val="008006A2"/>
    <w:rsid w:val="0080560D"/>
    <w:rsid w:val="00805C6F"/>
    <w:rsid w:val="0081423A"/>
    <w:rsid w:val="00816D91"/>
    <w:rsid w:val="00817C33"/>
    <w:rsid w:val="00817E94"/>
    <w:rsid w:val="00820145"/>
    <w:rsid w:val="00823412"/>
    <w:rsid w:val="008244D9"/>
    <w:rsid w:val="00836FD9"/>
    <w:rsid w:val="0084051E"/>
    <w:rsid w:val="00853337"/>
    <w:rsid w:val="00855D2F"/>
    <w:rsid w:val="0086158D"/>
    <w:rsid w:val="00875EDA"/>
    <w:rsid w:val="008818AC"/>
    <w:rsid w:val="0088482F"/>
    <w:rsid w:val="00887939"/>
    <w:rsid w:val="0089009C"/>
    <w:rsid w:val="00897DA7"/>
    <w:rsid w:val="008A3EFC"/>
    <w:rsid w:val="008C0436"/>
    <w:rsid w:val="008C79DE"/>
    <w:rsid w:val="008D3394"/>
    <w:rsid w:val="008D4C0B"/>
    <w:rsid w:val="008D5865"/>
    <w:rsid w:val="008D5A68"/>
    <w:rsid w:val="008D703D"/>
    <w:rsid w:val="008E5C9E"/>
    <w:rsid w:val="008F021A"/>
    <w:rsid w:val="00901B82"/>
    <w:rsid w:val="0090387E"/>
    <w:rsid w:val="009143ED"/>
    <w:rsid w:val="00916360"/>
    <w:rsid w:val="00922CCA"/>
    <w:rsid w:val="00925442"/>
    <w:rsid w:val="00925E09"/>
    <w:rsid w:val="0093252C"/>
    <w:rsid w:val="009351CE"/>
    <w:rsid w:val="00940D78"/>
    <w:rsid w:val="00946571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96696"/>
    <w:rsid w:val="009A00EC"/>
    <w:rsid w:val="009A0326"/>
    <w:rsid w:val="009A0AB5"/>
    <w:rsid w:val="009A12AD"/>
    <w:rsid w:val="009B3D01"/>
    <w:rsid w:val="009B4EF8"/>
    <w:rsid w:val="009C1BBD"/>
    <w:rsid w:val="009C2CE0"/>
    <w:rsid w:val="009C33B8"/>
    <w:rsid w:val="009E4465"/>
    <w:rsid w:val="009E493B"/>
    <w:rsid w:val="009F1A22"/>
    <w:rsid w:val="00A006E8"/>
    <w:rsid w:val="00A01B17"/>
    <w:rsid w:val="00A05C4D"/>
    <w:rsid w:val="00A0742F"/>
    <w:rsid w:val="00A169E7"/>
    <w:rsid w:val="00A174F4"/>
    <w:rsid w:val="00A229D4"/>
    <w:rsid w:val="00A2542B"/>
    <w:rsid w:val="00A30BD5"/>
    <w:rsid w:val="00A340D1"/>
    <w:rsid w:val="00A3571A"/>
    <w:rsid w:val="00A3635E"/>
    <w:rsid w:val="00A5100D"/>
    <w:rsid w:val="00A51DBE"/>
    <w:rsid w:val="00A558E2"/>
    <w:rsid w:val="00A57590"/>
    <w:rsid w:val="00AA6C13"/>
    <w:rsid w:val="00AB1052"/>
    <w:rsid w:val="00AB2009"/>
    <w:rsid w:val="00AB42A6"/>
    <w:rsid w:val="00AB6034"/>
    <w:rsid w:val="00AD1634"/>
    <w:rsid w:val="00AD2AC1"/>
    <w:rsid w:val="00AE0924"/>
    <w:rsid w:val="00AE4BD2"/>
    <w:rsid w:val="00AE6A40"/>
    <w:rsid w:val="00AF0653"/>
    <w:rsid w:val="00AF2481"/>
    <w:rsid w:val="00B0208E"/>
    <w:rsid w:val="00B06778"/>
    <w:rsid w:val="00B12980"/>
    <w:rsid w:val="00B12C52"/>
    <w:rsid w:val="00B13AA0"/>
    <w:rsid w:val="00B26409"/>
    <w:rsid w:val="00B306CF"/>
    <w:rsid w:val="00B3362C"/>
    <w:rsid w:val="00B3540C"/>
    <w:rsid w:val="00B41E4D"/>
    <w:rsid w:val="00B424A7"/>
    <w:rsid w:val="00B45EF3"/>
    <w:rsid w:val="00B54B9D"/>
    <w:rsid w:val="00B6137F"/>
    <w:rsid w:val="00B62BE5"/>
    <w:rsid w:val="00B64D95"/>
    <w:rsid w:val="00B744A1"/>
    <w:rsid w:val="00B7553F"/>
    <w:rsid w:val="00B867F3"/>
    <w:rsid w:val="00BA10A2"/>
    <w:rsid w:val="00BB1315"/>
    <w:rsid w:val="00BB339D"/>
    <w:rsid w:val="00BB355F"/>
    <w:rsid w:val="00BD564D"/>
    <w:rsid w:val="00BE372C"/>
    <w:rsid w:val="00BE471F"/>
    <w:rsid w:val="00BF06C7"/>
    <w:rsid w:val="00BF1827"/>
    <w:rsid w:val="00BF3A49"/>
    <w:rsid w:val="00BF5A89"/>
    <w:rsid w:val="00C14FE0"/>
    <w:rsid w:val="00C2635E"/>
    <w:rsid w:val="00C3231A"/>
    <w:rsid w:val="00C42ED0"/>
    <w:rsid w:val="00C45D36"/>
    <w:rsid w:val="00C52ABB"/>
    <w:rsid w:val="00C6083F"/>
    <w:rsid w:val="00C6272E"/>
    <w:rsid w:val="00C63D43"/>
    <w:rsid w:val="00C9613D"/>
    <w:rsid w:val="00CA3CA9"/>
    <w:rsid w:val="00CA52D9"/>
    <w:rsid w:val="00CB4C26"/>
    <w:rsid w:val="00CD3FCA"/>
    <w:rsid w:val="00CD484A"/>
    <w:rsid w:val="00CE1D47"/>
    <w:rsid w:val="00CF0EAC"/>
    <w:rsid w:val="00CF6F22"/>
    <w:rsid w:val="00D06355"/>
    <w:rsid w:val="00D074A0"/>
    <w:rsid w:val="00D17D30"/>
    <w:rsid w:val="00D23E5D"/>
    <w:rsid w:val="00D25D66"/>
    <w:rsid w:val="00D2615F"/>
    <w:rsid w:val="00D31553"/>
    <w:rsid w:val="00D34735"/>
    <w:rsid w:val="00D41555"/>
    <w:rsid w:val="00D418F3"/>
    <w:rsid w:val="00D42F5A"/>
    <w:rsid w:val="00D4377F"/>
    <w:rsid w:val="00D44706"/>
    <w:rsid w:val="00D54332"/>
    <w:rsid w:val="00D6036D"/>
    <w:rsid w:val="00D671E6"/>
    <w:rsid w:val="00D7642E"/>
    <w:rsid w:val="00D774E7"/>
    <w:rsid w:val="00D81E6B"/>
    <w:rsid w:val="00D83CDC"/>
    <w:rsid w:val="00D867A9"/>
    <w:rsid w:val="00D870BD"/>
    <w:rsid w:val="00D9275F"/>
    <w:rsid w:val="00DB261D"/>
    <w:rsid w:val="00DC31F7"/>
    <w:rsid w:val="00DC4899"/>
    <w:rsid w:val="00DC64C3"/>
    <w:rsid w:val="00DD233E"/>
    <w:rsid w:val="00DD2741"/>
    <w:rsid w:val="00DD3DF6"/>
    <w:rsid w:val="00DD642F"/>
    <w:rsid w:val="00DE0C41"/>
    <w:rsid w:val="00DE193F"/>
    <w:rsid w:val="00DE4316"/>
    <w:rsid w:val="00DE436E"/>
    <w:rsid w:val="00DF04B8"/>
    <w:rsid w:val="00DF4F7B"/>
    <w:rsid w:val="00E00270"/>
    <w:rsid w:val="00E03B00"/>
    <w:rsid w:val="00E111B5"/>
    <w:rsid w:val="00E245BD"/>
    <w:rsid w:val="00E24FED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62BF4"/>
    <w:rsid w:val="00E72CB2"/>
    <w:rsid w:val="00E83895"/>
    <w:rsid w:val="00E8552F"/>
    <w:rsid w:val="00E85B65"/>
    <w:rsid w:val="00E944BE"/>
    <w:rsid w:val="00EA40B2"/>
    <w:rsid w:val="00EA6B38"/>
    <w:rsid w:val="00EA78BA"/>
    <w:rsid w:val="00EB5BCF"/>
    <w:rsid w:val="00EB6D69"/>
    <w:rsid w:val="00EC1B5E"/>
    <w:rsid w:val="00EC424A"/>
    <w:rsid w:val="00ED4A12"/>
    <w:rsid w:val="00EE0C98"/>
    <w:rsid w:val="00EE13CD"/>
    <w:rsid w:val="00EF4C69"/>
    <w:rsid w:val="00F107F8"/>
    <w:rsid w:val="00F170EC"/>
    <w:rsid w:val="00F25AF6"/>
    <w:rsid w:val="00F3061C"/>
    <w:rsid w:val="00F411F7"/>
    <w:rsid w:val="00F43501"/>
    <w:rsid w:val="00F52920"/>
    <w:rsid w:val="00F61FB9"/>
    <w:rsid w:val="00F707B8"/>
    <w:rsid w:val="00F72629"/>
    <w:rsid w:val="00F7388B"/>
    <w:rsid w:val="00F74B74"/>
    <w:rsid w:val="00F75040"/>
    <w:rsid w:val="00F7616B"/>
    <w:rsid w:val="00F83599"/>
    <w:rsid w:val="00F876AB"/>
    <w:rsid w:val="00F92728"/>
    <w:rsid w:val="00F96DED"/>
    <w:rsid w:val="00FB0A5A"/>
    <w:rsid w:val="00FB0BC5"/>
    <w:rsid w:val="00FB0C6D"/>
    <w:rsid w:val="00FC301B"/>
    <w:rsid w:val="00FC44C0"/>
    <w:rsid w:val="00FC79D0"/>
    <w:rsid w:val="00FD0586"/>
    <w:rsid w:val="00FD4353"/>
    <w:rsid w:val="00FD787D"/>
    <w:rsid w:val="00FE783F"/>
    <w:rsid w:val="00FF1B54"/>
    <w:rsid w:val="00FF4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character" w:customStyle="1" w:styleId="csd2c743de">
    <w:name w:val="csd2c743de"/>
    <w:basedOn w:val="a0"/>
    <w:rsid w:val="005C5B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6521A-4A2F-4820-B734-AFBAE3FDF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976</Words>
  <Characters>7109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163</cp:revision>
  <cp:lastPrinted>2020-07-03T08:18:00Z</cp:lastPrinted>
  <dcterms:created xsi:type="dcterms:W3CDTF">2020-07-31T05:35:00Z</dcterms:created>
  <dcterms:modified xsi:type="dcterms:W3CDTF">2021-06-04T06:01:00Z</dcterms:modified>
</cp:coreProperties>
</file>