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F3C" w:rsidRDefault="007D7F3C" w:rsidP="007D7F3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D7F3C" w:rsidRDefault="007D7F3C" w:rsidP="007D7F3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2137B" w:rsidRDefault="00D2137B" w:rsidP="00D2137B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04.06.2021 </w:t>
      </w:r>
      <w:r>
        <w:rPr>
          <w:szCs w:val="24"/>
        </w:rPr>
        <w:t>№</w:t>
      </w:r>
      <w:r>
        <w:rPr>
          <w:szCs w:val="24"/>
          <w:u w:val="single"/>
        </w:rPr>
        <w:t xml:space="preserve"> 486-О</w:t>
      </w:r>
    </w:p>
    <w:p w:rsidR="0055105A" w:rsidRPr="00110147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110147" w:rsidRDefault="0036136B" w:rsidP="00F107F8">
      <w:pPr>
        <w:ind w:firstLine="0"/>
        <w:jc w:val="center"/>
        <w:rPr>
          <w:bCs/>
          <w:szCs w:val="28"/>
        </w:rPr>
      </w:pPr>
      <w:r w:rsidRPr="00110147">
        <w:rPr>
          <w:bCs/>
          <w:szCs w:val="28"/>
        </w:rPr>
        <w:t>УМОВИ</w:t>
      </w:r>
    </w:p>
    <w:p w:rsidR="0036136B" w:rsidRPr="00110147" w:rsidRDefault="0036136B" w:rsidP="00F107F8">
      <w:pPr>
        <w:ind w:firstLine="0"/>
        <w:jc w:val="center"/>
        <w:rPr>
          <w:bCs/>
          <w:szCs w:val="28"/>
        </w:rPr>
      </w:pPr>
      <w:r w:rsidRPr="00110147">
        <w:rPr>
          <w:bCs/>
          <w:szCs w:val="28"/>
        </w:rPr>
        <w:t>проведення конкурсу</w:t>
      </w:r>
    </w:p>
    <w:p w:rsidR="00AC072C" w:rsidRDefault="0036136B" w:rsidP="006F04F8">
      <w:pPr>
        <w:ind w:firstLine="0"/>
        <w:jc w:val="center"/>
      </w:pPr>
      <w:r w:rsidRPr="00110147"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 w:rsidR="00D32CA9">
        <w:t>сектору договірної роботи</w:t>
      </w:r>
      <w:r w:rsidR="00D76ED3" w:rsidRPr="00110147">
        <w:t xml:space="preserve"> </w:t>
      </w:r>
      <w:r w:rsidR="00967305" w:rsidRPr="00110147">
        <w:t>юридичного управління</w:t>
      </w:r>
      <w:r w:rsidR="00110147">
        <w:t xml:space="preserve"> </w:t>
      </w:r>
    </w:p>
    <w:p w:rsidR="00245BB4" w:rsidRDefault="00AC072C" w:rsidP="006F04F8">
      <w:pPr>
        <w:ind w:firstLine="0"/>
        <w:jc w:val="center"/>
      </w:pPr>
      <w:r>
        <w:t>(</w:t>
      </w:r>
      <w:r>
        <w:rPr>
          <w:bCs/>
          <w:szCs w:val="28"/>
        </w:rPr>
        <w:t>на період відпустки для догляду за дитиною основного працівника)</w:t>
      </w:r>
    </w:p>
    <w:p w:rsidR="00A174F4" w:rsidRPr="00280514" w:rsidRDefault="00F142CD" w:rsidP="006F04F8">
      <w:pPr>
        <w:ind w:firstLine="0"/>
        <w:jc w:val="center"/>
        <w:rPr>
          <w:bCs/>
          <w:szCs w:val="28"/>
        </w:rPr>
      </w:pPr>
      <w:r>
        <w:t>(</w:t>
      </w:r>
      <w:r w:rsidR="00110147">
        <w:t xml:space="preserve">вул. </w:t>
      </w:r>
      <w:r w:rsidR="00BE6BED">
        <w:t>Бульварно-Кудрявська, 16</w:t>
      </w:r>
      <w:r w:rsidR="00110147">
        <w:t>)</w:t>
      </w:r>
      <w:r w:rsidR="00010D99">
        <w:t xml:space="preserve"> 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05A" w:rsidRPr="004B663B" w:rsidTr="00221621">
        <w:trPr>
          <w:trHeight w:val="4950"/>
        </w:trPr>
        <w:tc>
          <w:tcPr>
            <w:tcW w:w="3513" w:type="dxa"/>
            <w:gridSpan w:val="2"/>
          </w:tcPr>
          <w:p w:rsidR="0055105A" w:rsidRPr="0074480C" w:rsidRDefault="00245BB4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Посадові обов’язки </w:t>
            </w:r>
          </w:p>
        </w:tc>
        <w:tc>
          <w:tcPr>
            <w:tcW w:w="5984" w:type="dxa"/>
            <w:gridSpan w:val="2"/>
          </w:tcPr>
          <w:p w:rsidR="00D32CA9" w:rsidRPr="000F3E06" w:rsidRDefault="00D32CA9" w:rsidP="00275093">
            <w:pPr>
              <w:pStyle w:val="af5"/>
              <w:numPr>
                <w:ilvl w:val="0"/>
                <w:numId w:val="4"/>
              </w:numPr>
              <w:spacing w:line="240" w:lineRule="auto"/>
              <w:ind w:left="34" w:firstLine="0"/>
              <w:rPr>
                <w:bCs/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0F3E06">
              <w:rPr>
                <w:rStyle w:val="FontStyle11"/>
                <w:sz w:val="28"/>
                <w:szCs w:val="28"/>
                <w:lang w:eastAsia="uk-UA"/>
              </w:rPr>
              <w:t>Участь у підготовці та укладенні договірних зобов’язань</w:t>
            </w:r>
            <w:r w:rsidRPr="000F3E06">
              <w:rPr>
                <w:szCs w:val="28"/>
              </w:rPr>
              <w:t>.</w:t>
            </w:r>
          </w:p>
          <w:p w:rsidR="00D32CA9" w:rsidRPr="000F3E06" w:rsidRDefault="00D32CA9" w:rsidP="00275093">
            <w:pPr>
              <w:pStyle w:val="af5"/>
              <w:numPr>
                <w:ilvl w:val="0"/>
                <w:numId w:val="4"/>
              </w:numPr>
              <w:spacing w:line="240" w:lineRule="auto"/>
              <w:ind w:left="34" w:firstLine="0"/>
              <w:rPr>
                <w:bCs/>
                <w:szCs w:val="28"/>
              </w:rPr>
            </w:pPr>
            <w:r w:rsidRPr="000F3E06">
              <w:rPr>
                <w:rStyle w:val="FontStyle11"/>
                <w:sz w:val="28"/>
                <w:szCs w:val="28"/>
                <w:lang w:eastAsia="uk-UA"/>
              </w:rPr>
              <w:t>Реєстрація господарських  договорів та контроль за їх виконанням.</w:t>
            </w:r>
          </w:p>
          <w:p w:rsidR="00D32CA9" w:rsidRPr="000F3E06" w:rsidRDefault="00D32CA9" w:rsidP="00275093">
            <w:pPr>
              <w:pStyle w:val="af5"/>
              <w:numPr>
                <w:ilvl w:val="0"/>
                <w:numId w:val="4"/>
              </w:numPr>
              <w:spacing w:line="240" w:lineRule="auto"/>
              <w:ind w:left="34" w:firstLine="0"/>
              <w:rPr>
                <w:bCs/>
                <w:szCs w:val="28"/>
              </w:rPr>
            </w:pPr>
            <w:r w:rsidRPr="000F3E06">
              <w:rPr>
                <w:szCs w:val="28"/>
              </w:rPr>
              <w:t>Підготовка документів для забезпечення проведення процедур закупівель Головним управлінням Фонду.</w:t>
            </w:r>
          </w:p>
          <w:p w:rsidR="00D32CA9" w:rsidRPr="000F3E06" w:rsidRDefault="00D32CA9" w:rsidP="00275093">
            <w:pPr>
              <w:pStyle w:val="af5"/>
              <w:numPr>
                <w:ilvl w:val="0"/>
                <w:numId w:val="4"/>
              </w:numPr>
              <w:spacing w:line="240" w:lineRule="auto"/>
              <w:ind w:left="34" w:firstLine="0"/>
              <w:rPr>
                <w:bCs/>
                <w:szCs w:val="28"/>
              </w:rPr>
            </w:pPr>
            <w:r w:rsidRPr="000F3E06">
              <w:rPr>
                <w:szCs w:val="28"/>
              </w:rPr>
              <w:t>Розроблення проектів тендерної документації при закупівлі товарів, робіт і послуг для забезпечення потреб Головного управління Фонду.</w:t>
            </w:r>
          </w:p>
          <w:p w:rsidR="00D32CA9" w:rsidRPr="000F3E06" w:rsidRDefault="00D32CA9" w:rsidP="00275093">
            <w:pPr>
              <w:pStyle w:val="af5"/>
              <w:numPr>
                <w:ilvl w:val="0"/>
                <w:numId w:val="4"/>
              </w:numPr>
              <w:spacing w:line="240" w:lineRule="auto"/>
              <w:ind w:left="34" w:firstLine="0"/>
              <w:rPr>
                <w:rStyle w:val="FontStyle11"/>
                <w:bCs/>
                <w:sz w:val="28"/>
                <w:szCs w:val="28"/>
              </w:rPr>
            </w:pPr>
            <w:r w:rsidRPr="000F3E06">
              <w:rPr>
                <w:szCs w:val="28"/>
              </w:rPr>
              <w:t xml:space="preserve">Підготовка в межах своїх повноважень проектів відповідей за результатами розгляду </w:t>
            </w:r>
            <w:r w:rsidRPr="000F3E06">
              <w:rPr>
                <w:rStyle w:val="FontStyle11"/>
                <w:sz w:val="28"/>
                <w:szCs w:val="28"/>
                <w:lang w:eastAsia="uk-UA"/>
              </w:rPr>
              <w:t xml:space="preserve">звернень, заяв та скарг, що надходять в ході здійснюваних Головним управління Фонду процедур публічних закупівель. </w:t>
            </w:r>
          </w:p>
          <w:p w:rsidR="00D32CA9" w:rsidRPr="000F3E06" w:rsidRDefault="00D32CA9" w:rsidP="00275093">
            <w:pPr>
              <w:pStyle w:val="af5"/>
              <w:numPr>
                <w:ilvl w:val="0"/>
                <w:numId w:val="4"/>
              </w:numPr>
              <w:spacing w:line="240" w:lineRule="auto"/>
              <w:ind w:left="34" w:firstLine="0"/>
              <w:rPr>
                <w:bCs/>
                <w:szCs w:val="28"/>
              </w:rPr>
            </w:pPr>
            <w:r w:rsidRPr="000F3E06">
              <w:rPr>
                <w:szCs w:val="28"/>
              </w:rPr>
              <w:t>Здійснення підготовки інформації щодо надання роз’яснень до тендерної документації.</w:t>
            </w:r>
          </w:p>
          <w:p w:rsidR="00245BB4" w:rsidRPr="008F12CD" w:rsidRDefault="008F12CD" w:rsidP="008F12CD">
            <w:pPr>
              <w:pStyle w:val="af5"/>
              <w:numPr>
                <w:ilvl w:val="0"/>
                <w:numId w:val="4"/>
              </w:numPr>
              <w:spacing w:line="240" w:lineRule="auto"/>
              <w:ind w:left="36" w:hanging="36"/>
              <w:rPr>
                <w:bCs/>
                <w:szCs w:val="28"/>
              </w:rPr>
            </w:pPr>
            <w:r>
              <w:rPr>
                <w:szCs w:val="28"/>
              </w:rPr>
              <w:t xml:space="preserve"> </w:t>
            </w:r>
            <w:r w:rsidR="00D32CA9" w:rsidRPr="008F12CD">
              <w:rPr>
                <w:szCs w:val="28"/>
              </w:rPr>
              <w:t>Підготовка даних для подання звітності щодо здійснених публічних закупівель, проведених Головним управлінням Фонду.</w:t>
            </w:r>
          </w:p>
        </w:tc>
      </w:tr>
      <w:tr w:rsidR="0055105A" w:rsidRPr="004B663B" w:rsidTr="00197D14">
        <w:tc>
          <w:tcPr>
            <w:tcW w:w="3513" w:type="dxa"/>
            <w:gridSpan w:val="2"/>
          </w:tcPr>
          <w:p w:rsidR="0055105A" w:rsidRPr="0074480C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55105A" w:rsidRPr="004B663B" w:rsidRDefault="000F7484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п</w:t>
            </w:r>
            <w:r w:rsidR="00D9275F" w:rsidRPr="004B663B">
              <w:rPr>
                <w:bCs/>
                <w:szCs w:val="28"/>
              </w:rPr>
              <w:t xml:space="preserve">осадовий оклад </w:t>
            </w:r>
            <w:r w:rsidR="00176831" w:rsidRPr="004B663B">
              <w:rPr>
                <w:bCs/>
                <w:szCs w:val="28"/>
              </w:rPr>
              <w:t>–</w:t>
            </w:r>
            <w:r w:rsidR="00D9275F" w:rsidRPr="004B663B">
              <w:rPr>
                <w:bCs/>
                <w:szCs w:val="28"/>
              </w:rPr>
              <w:t xml:space="preserve"> </w:t>
            </w:r>
            <w:r w:rsidR="00176831" w:rsidRPr="004B663B">
              <w:rPr>
                <w:bCs/>
                <w:szCs w:val="28"/>
              </w:rPr>
              <w:t xml:space="preserve">5500 </w:t>
            </w:r>
            <w:r w:rsidR="00D9275F" w:rsidRPr="004B663B">
              <w:rPr>
                <w:bCs/>
                <w:szCs w:val="28"/>
              </w:rPr>
              <w:t>грн.</w:t>
            </w:r>
          </w:p>
          <w:p w:rsidR="00D9275F" w:rsidRPr="004B663B" w:rsidRDefault="00D9275F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4B663B" w:rsidRDefault="00D9275F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4B663B">
              <w:rPr>
                <w:bCs/>
                <w:szCs w:val="28"/>
              </w:rPr>
              <w:t>(із змінами)</w:t>
            </w:r>
          </w:p>
        </w:tc>
      </w:tr>
      <w:tr w:rsidR="0055105A" w:rsidRPr="004B663B" w:rsidTr="00197D14">
        <w:trPr>
          <w:trHeight w:val="915"/>
        </w:trPr>
        <w:tc>
          <w:tcPr>
            <w:tcW w:w="3513" w:type="dxa"/>
            <w:gridSpan w:val="2"/>
          </w:tcPr>
          <w:p w:rsidR="0055105A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36136B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6136B" w:rsidRPr="0074480C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753D88" w:rsidRDefault="00753D88" w:rsidP="00753D88">
            <w:pPr>
              <w:ind w:firstLine="0"/>
            </w:pPr>
            <w:r>
              <w:t>(</w:t>
            </w:r>
            <w:r>
              <w:rPr>
                <w:bCs/>
                <w:szCs w:val="28"/>
              </w:rPr>
              <w:t>на період відпустки для догляду за дитиною основного працівника)</w:t>
            </w:r>
          </w:p>
          <w:p w:rsidR="00AD2AC1" w:rsidRPr="004B663B" w:rsidRDefault="00AD2AC1" w:rsidP="00010D99">
            <w:pPr>
              <w:pStyle w:val="a4"/>
              <w:spacing w:before="0" w:line="240" w:lineRule="auto"/>
              <w:ind w:right="-80" w:firstLine="0"/>
              <w:jc w:val="left"/>
              <w:rPr>
                <w:bCs/>
                <w:szCs w:val="28"/>
              </w:rPr>
            </w:pPr>
          </w:p>
        </w:tc>
      </w:tr>
      <w:tr w:rsidR="0036136B" w:rsidRPr="004B663B" w:rsidTr="00197D14">
        <w:trPr>
          <w:trHeight w:val="165"/>
        </w:trPr>
        <w:tc>
          <w:tcPr>
            <w:tcW w:w="3513" w:type="dxa"/>
            <w:gridSpan w:val="2"/>
          </w:tcPr>
          <w:p w:rsidR="0036136B" w:rsidRPr="0023774F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90387E" w:rsidRPr="0023774F" w:rsidRDefault="00EE3A21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н</w:t>
            </w:r>
            <w:r w:rsidR="0090387E" w:rsidRPr="0023774F">
              <w:rPr>
                <w:bCs/>
                <w:color w:val="auto"/>
                <w:sz w:val="28"/>
                <w:szCs w:val="28"/>
                <w:lang w:eastAsia="ru-RU"/>
              </w:rPr>
              <w:t xml:space="preserve">еобхідної для участі в </w:t>
            </w:r>
          </w:p>
          <w:p w:rsidR="0090387E" w:rsidRPr="0023774F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EE3A21" w:rsidRPr="0023774F" w:rsidRDefault="00EE3A21" w:rsidP="00EE3A2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23774F">
              <w:rPr>
                <w:bCs/>
                <w:szCs w:val="28"/>
              </w:rPr>
              <w:t>особа, яка бажає взяти участь у конкурсі,</w:t>
            </w:r>
            <w:r w:rsidRPr="0023774F">
              <w:rPr>
                <w:bCs/>
                <w:szCs w:val="28"/>
                <w:lang w:val="ru-RU"/>
              </w:rPr>
              <w:t xml:space="preserve"> </w:t>
            </w:r>
            <w:r w:rsidRPr="0023774F">
              <w:rPr>
                <w:bCs/>
                <w:szCs w:val="28"/>
              </w:rPr>
              <w:t>подає  конкурсній комісії через Єдиний портал вакансій державної служби</w:t>
            </w:r>
            <w:r w:rsidRPr="0023774F">
              <w:rPr>
                <w:bCs/>
                <w:szCs w:val="28"/>
                <w:lang w:val="ru-RU"/>
              </w:rPr>
              <w:t xml:space="preserve"> </w:t>
            </w:r>
            <w:r w:rsidRPr="0023774F">
              <w:rPr>
                <w:bCs/>
                <w:szCs w:val="28"/>
              </w:rPr>
              <w:t>інформацію:</w:t>
            </w:r>
          </w:p>
          <w:p w:rsidR="00EE3A21" w:rsidRPr="0023774F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23774F">
              <w:rPr>
                <w:sz w:val="28"/>
                <w:szCs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EE3A21" w:rsidRPr="0023774F" w:rsidRDefault="00EE3A21" w:rsidP="00EE3A2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23774F">
              <w:rPr>
                <w:bCs/>
                <w:szCs w:val="28"/>
              </w:rPr>
              <w:t>2) резюме за формою згідно з додатком 2</w:t>
            </w:r>
            <w:r w:rsidRPr="0023774F">
              <w:rPr>
                <w:bCs/>
                <w:szCs w:val="28"/>
                <w:vertAlign w:val="superscript"/>
              </w:rPr>
              <w:t>1</w:t>
            </w:r>
            <w:r w:rsidRPr="0023774F">
              <w:rPr>
                <w:bCs/>
                <w:szCs w:val="28"/>
              </w:rPr>
              <w:t xml:space="preserve"> до Порядку,</w:t>
            </w:r>
            <w:r w:rsidRPr="0023774F">
              <w:rPr>
                <w:szCs w:val="28"/>
              </w:rPr>
              <w:t xml:space="preserve"> </w:t>
            </w:r>
            <w:r w:rsidRPr="0023774F">
              <w:rPr>
                <w:bCs/>
                <w:szCs w:val="28"/>
              </w:rPr>
              <w:t>в якому обов’язково зазначається така інформація:</w:t>
            </w:r>
          </w:p>
          <w:p w:rsidR="00EE3A21" w:rsidRPr="0023774F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23774F">
              <w:rPr>
                <w:sz w:val="28"/>
                <w:szCs w:val="28"/>
                <w:lang w:val="uk-UA"/>
              </w:rPr>
              <w:t>прізвище, ім’я, по батькові кандидата;</w:t>
            </w:r>
          </w:p>
          <w:p w:rsidR="00EE3A21" w:rsidRPr="0023774F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23774F">
              <w:rPr>
                <w:sz w:val="28"/>
                <w:szCs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EE3A21" w:rsidRPr="0023774F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23774F">
              <w:rPr>
                <w:sz w:val="28"/>
                <w:szCs w:val="28"/>
                <w:lang w:val="uk-UA"/>
              </w:rPr>
              <w:t>підтвердження наявності відповідного ступеня вищої освіти;</w:t>
            </w:r>
          </w:p>
          <w:p w:rsidR="00EE3A21" w:rsidRPr="0023774F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23774F">
              <w:rPr>
                <w:sz w:val="28"/>
                <w:szCs w:val="28"/>
                <w:lang w:val="uk-UA"/>
              </w:rPr>
              <w:t>підтвердження рівня вільного володіння державною мовою;</w:t>
            </w:r>
          </w:p>
          <w:p w:rsidR="00EE3A21" w:rsidRPr="0023774F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23774F">
              <w:rPr>
                <w:sz w:val="28"/>
                <w:szCs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EE3A21" w:rsidRPr="0023774F" w:rsidRDefault="00EE3A21" w:rsidP="00EE3A21">
            <w:pPr>
              <w:spacing w:line="240" w:lineRule="auto"/>
              <w:ind w:firstLine="0"/>
              <w:rPr>
                <w:szCs w:val="28"/>
              </w:rPr>
            </w:pPr>
            <w:r w:rsidRPr="0023774F">
              <w:rPr>
                <w:szCs w:val="28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23774F">
                <w:rPr>
                  <w:szCs w:val="28"/>
                </w:rPr>
                <w:t>частиною третьою</w:t>
              </w:r>
            </w:hyperlink>
            <w:r w:rsidRPr="0023774F">
              <w:rPr>
                <w:szCs w:val="28"/>
              </w:rPr>
              <w:t xml:space="preserve"> або </w:t>
            </w:r>
            <w:hyperlink r:id="rId9" w:anchor="n14" w:tgtFrame="_blank" w:history="1">
              <w:r w:rsidRPr="0023774F">
                <w:rPr>
                  <w:szCs w:val="28"/>
                </w:rPr>
                <w:t>четвертою</w:t>
              </w:r>
            </w:hyperlink>
            <w:r w:rsidRPr="0023774F">
              <w:rPr>
                <w:szCs w:val="28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EE3A21" w:rsidRPr="0023774F" w:rsidRDefault="00EE3A21" w:rsidP="00EE3A21">
            <w:pPr>
              <w:spacing w:line="240" w:lineRule="auto"/>
              <w:ind w:firstLine="0"/>
              <w:rPr>
                <w:szCs w:val="28"/>
              </w:rPr>
            </w:pPr>
            <w:r w:rsidRPr="0023774F">
              <w:rPr>
                <w:szCs w:val="28"/>
              </w:rPr>
              <w:t>Подача додатків до заяви не є обов’язковою.</w:t>
            </w:r>
          </w:p>
          <w:p w:rsidR="00EE3A21" w:rsidRPr="0023774F" w:rsidRDefault="00EE3A21" w:rsidP="00EE3A2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23774F">
              <w:rPr>
                <w:bCs/>
                <w:szCs w:val="28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23774F" w:rsidRDefault="00EE3A21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23774F">
              <w:rPr>
                <w:bCs/>
                <w:szCs w:val="28"/>
              </w:rPr>
              <w:lastRenderedPageBreak/>
              <w:t xml:space="preserve">Інформація </w:t>
            </w:r>
            <w:r w:rsidRPr="00943878">
              <w:rPr>
                <w:bCs/>
                <w:szCs w:val="28"/>
              </w:rPr>
              <w:t xml:space="preserve">приймається </w:t>
            </w:r>
            <w:r w:rsidRPr="00943878">
              <w:rPr>
                <w:color w:val="000000"/>
                <w:spacing w:val="-6"/>
                <w:szCs w:val="28"/>
              </w:rPr>
              <w:t xml:space="preserve">до </w:t>
            </w:r>
            <w:r w:rsidR="00943878" w:rsidRPr="00943878">
              <w:rPr>
                <w:color w:val="000000"/>
                <w:spacing w:val="-6"/>
                <w:szCs w:val="28"/>
              </w:rPr>
              <w:t xml:space="preserve">16 </w:t>
            </w:r>
            <w:r w:rsidR="0023774F" w:rsidRPr="00943878">
              <w:rPr>
                <w:szCs w:val="24"/>
              </w:rPr>
              <w:t xml:space="preserve">червня </w:t>
            </w:r>
            <w:r w:rsidRPr="00943878">
              <w:rPr>
                <w:szCs w:val="28"/>
              </w:rPr>
              <w:t xml:space="preserve"> 2021 року включно.</w:t>
            </w:r>
          </w:p>
        </w:tc>
      </w:tr>
      <w:tr w:rsidR="0036136B" w:rsidRPr="004B663B" w:rsidTr="00197D14">
        <w:trPr>
          <w:trHeight w:val="112"/>
        </w:trPr>
        <w:tc>
          <w:tcPr>
            <w:tcW w:w="3513" w:type="dxa"/>
            <w:gridSpan w:val="2"/>
          </w:tcPr>
          <w:p w:rsidR="0036136B" w:rsidRPr="0023774F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23774F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документи</w:t>
            </w:r>
          </w:p>
        </w:tc>
        <w:tc>
          <w:tcPr>
            <w:tcW w:w="5984" w:type="dxa"/>
            <w:gridSpan w:val="2"/>
          </w:tcPr>
          <w:p w:rsidR="0036136B" w:rsidRPr="0023774F" w:rsidRDefault="0031019E" w:rsidP="0031019E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23774F">
              <w:rPr>
                <w:bCs/>
                <w:szCs w:val="28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4B663B" w:rsidTr="00197D14">
        <w:trPr>
          <w:trHeight w:val="195"/>
        </w:trPr>
        <w:tc>
          <w:tcPr>
            <w:tcW w:w="3513" w:type="dxa"/>
            <w:gridSpan w:val="2"/>
          </w:tcPr>
          <w:p w:rsidR="0036136B" w:rsidRPr="0023774F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Дата  і час початку</w:t>
            </w:r>
          </w:p>
          <w:p w:rsidR="0090387E" w:rsidRPr="0023774F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Проведення тестування</w:t>
            </w:r>
          </w:p>
          <w:p w:rsidR="0090387E" w:rsidRPr="0023774F" w:rsidRDefault="00437707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К</w:t>
            </w:r>
            <w:r w:rsidR="0090387E" w:rsidRPr="0023774F">
              <w:rPr>
                <w:bCs/>
                <w:color w:val="auto"/>
                <w:sz w:val="28"/>
                <w:szCs w:val="28"/>
                <w:lang w:eastAsia="ru-RU"/>
              </w:rPr>
              <w:t>андидатів</w:t>
            </w:r>
          </w:p>
          <w:p w:rsidR="00437707" w:rsidRPr="0023774F" w:rsidRDefault="00437707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90387E" w:rsidRPr="0023774F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90387E" w:rsidRPr="0023774F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тестування.</w:t>
            </w:r>
          </w:p>
          <w:p w:rsidR="00437707" w:rsidRPr="0023774F" w:rsidRDefault="00437707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90387E" w:rsidRPr="0023774F" w:rsidRDefault="0090387E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3774F">
              <w:rPr>
                <w:bCs/>
                <w:color w:val="auto"/>
                <w:sz w:val="28"/>
                <w:szCs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  <w:p w:rsidR="003B44AC" w:rsidRDefault="003B44A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3B44AC" w:rsidRPr="00C42ED0" w:rsidRDefault="003B44AC" w:rsidP="003B44AC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3B44AC" w:rsidRPr="0023774F" w:rsidRDefault="003B44A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с</w:t>
            </w:r>
            <w:r w:rsidRPr="00C42ED0">
              <w:rPr>
                <w:bCs/>
                <w:color w:val="auto"/>
                <w:sz w:val="28"/>
                <w:lang w:eastAsia="ru-RU"/>
              </w:rPr>
              <w:t>півбесіди</w:t>
            </w:r>
            <w:r>
              <w:rPr>
                <w:bCs/>
                <w:color w:val="auto"/>
                <w:sz w:val="28"/>
                <w:lang w:eastAsia="ru-RU"/>
              </w:rPr>
              <w:t xml:space="preserve"> з метою визначення суб</w:t>
            </w:r>
            <w:r w:rsidRPr="00D074A0">
              <w:rPr>
                <w:bCs/>
                <w:color w:val="auto"/>
                <w:sz w:val="28"/>
                <w:lang w:eastAsia="ru-RU"/>
              </w:rPr>
              <w:t>’</w:t>
            </w:r>
            <w:r>
              <w:rPr>
                <w:bCs/>
                <w:color w:val="auto"/>
                <w:sz w:val="28"/>
                <w:lang w:eastAsia="ru-RU"/>
              </w:rPr>
              <w:t>єктом призначення або</w:t>
            </w:r>
            <w:r w:rsidRPr="00D074A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керівником державної служби переможця (переможців) </w:t>
            </w:r>
            <w:r w:rsidRPr="00C42ED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конкурсу </w:t>
            </w:r>
            <w:r w:rsidRPr="00C42ED0">
              <w:rPr>
                <w:bCs/>
                <w:color w:val="auto"/>
                <w:sz w:val="28"/>
                <w:lang w:eastAsia="ru-RU"/>
              </w:rPr>
              <w:t>(із зазначенням електронної платформи для комунікації дистанційно)</w:t>
            </w:r>
          </w:p>
        </w:tc>
        <w:tc>
          <w:tcPr>
            <w:tcW w:w="5984" w:type="dxa"/>
            <w:gridSpan w:val="2"/>
          </w:tcPr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943878" w:rsidRPr="006756B8" w:rsidRDefault="00943878" w:rsidP="00943878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943878" w:rsidRPr="005A22B2" w:rsidRDefault="00943878" w:rsidP="009438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943878" w:rsidRPr="006756B8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3B44AC" w:rsidRPr="003B44AC" w:rsidRDefault="00943878" w:rsidP="009438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6756B8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  <w:r w:rsidRPr="003B44AC">
              <w:rPr>
                <w:bCs/>
                <w:szCs w:val="28"/>
                <w:lang w:val="ru-RU"/>
              </w:rPr>
              <w:t xml:space="preserve"> </w:t>
            </w:r>
          </w:p>
        </w:tc>
      </w:tr>
      <w:tr w:rsidR="0055105A" w:rsidRPr="004B663B" w:rsidTr="00197D14">
        <w:tc>
          <w:tcPr>
            <w:tcW w:w="3513" w:type="dxa"/>
            <w:gridSpan w:val="2"/>
          </w:tcPr>
          <w:p w:rsidR="0055105A" w:rsidRPr="00280514" w:rsidRDefault="0055105A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>
              <w:rPr>
                <w:bCs/>
                <w:color w:val="auto"/>
                <w:sz w:val="28"/>
                <w:szCs w:val="28"/>
                <w:lang w:eastAsia="ru-RU"/>
              </w:rPr>
              <w:t>з питань проведення конкурсу</w:t>
            </w:r>
          </w:p>
        </w:tc>
        <w:tc>
          <w:tcPr>
            <w:tcW w:w="5984" w:type="dxa"/>
            <w:gridSpan w:val="2"/>
          </w:tcPr>
          <w:p w:rsidR="0055105A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Самарська Вікторія Андріївна</w:t>
            </w:r>
          </w:p>
          <w:p w:rsidR="00805C6F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Татевосян Ірина Володимирівна, 044 486-29-28</w:t>
            </w:r>
          </w:p>
          <w:p w:rsidR="00805C6F" w:rsidRPr="004B663B" w:rsidRDefault="00805C6F" w:rsidP="00805C6F">
            <w:pPr>
              <w:ind w:firstLine="0"/>
              <w:rPr>
                <w:szCs w:val="28"/>
              </w:rPr>
            </w:pPr>
            <w:r w:rsidRPr="004B663B">
              <w:rPr>
                <w:szCs w:val="28"/>
                <w:lang w:val="en-US"/>
              </w:rPr>
              <w:t>konkurs</w:t>
            </w:r>
            <w:r w:rsidRPr="004B663B">
              <w:rPr>
                <w:szCs w:val="28"/>
              </w:rPr>
              <w:t>@</w:t>
            </w:r>
            <w:r w:rsidRPr="004B663B">
              <w:rPr>
                <w:szCs w:val="28"/>
                <w:lang w:val="en-US"/>
              </w:rPr>
              <w:t>kv</w:t>
            </w:r>
            <w:r w:rsidRPr="004B663B">
              <w:rPr>
                <w:szCs w:val="28"/>
              </w:rPr>
              <w:t>.</w:t>
            </w:r>
            <w:r w:rsidRPr="004B663B">
              <w:rPr>
                <w:szCs w:val="28"/>
                <w:lang w:val="en-US"/>
              </w:rPr>
              <w:t>pfu</w:t>
            </w:r>
            <w:r w:rsidRPr="004B663B">
              <w:rPr>
                <w:szCs w:val="28"/>
              </w:rPr>
              <w:t>.</w:t>
            </w:r>
            <w:r w:rsidRPr="004B663B">
              <w:rPr>
                <w:szCs w:val="28"/>
                <w:lang w:val="en-US"/>
              </w:rPr>
              <w:t>gov</w:t>
            </w:r>
            <w:r w:rsidRPr="004B663B">
              <w:rPr>
                <w:szCs w:val="28"/>
              </w:rPr>
              <w:t>.</w:t>
            </w:r>
            <w:r w:rsidRPr="004B663B">
              <w:rPr>
                <w:szCs w:val="28"/>
                <w:lang w:val="en-US"/>
              </w:rPr>
              <w:t>ua</w:t>
            </w:r>
          </w:p>
          <w:p w:rsidR="00805C6F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4B663B" w:rsidTr="007E3C4E">
        <w:tc>
          <w:tcPr>
            <w:tcW w:w="9497" w:type="dxa"/>
            <w:gridSpan w:val="4"/>
          </w:tcPr>
          <w:p w:rsidR="0055105A" w:rsidRPr="004B663B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4B663B" w:rsidTr="00197D14"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05A" w:rsidRPr="004B663B" w:rsidRDefault="004F4427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55105A" w:rsidRPr="004B663B" w:rsidTr="00197D14"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05A" w:rsidRPr="004B663B" w:rsidRDefault="0055105A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4B663B" w:rsidTr="00197D14">
        <w:trPr>
          <w:trHeight w:val="495"/>
        </w:trPr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05A" w:rsidRPr="004B663B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4B663B" w:rsidTr="00592073">
        <w:trPr>
          <w:trHeight w:val="239"/>
        </w:trPr>
        <w:tc>
          <w:tcPr>
            <w:tcW w:w="540" w:type="dxa"/>
          </w:tcPr>
          <w:p w:rsidR="00592073" w:rsidRPr="0073375C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92073" w:rsidRPr="004B663B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D32CA9" w:rsidRPr="004B663B" w:rsidTr="00C3231A">
        <w:trPr>
          <w:trHeight w:val="360"/>
        </w:trPr>
        <w:tc>
          <w:tcPr>
            <w:tcW w:w="540" w:type="dxa"/>
          </w:tcPr>
          <w:p w:rsidR="00D32CA9" w:rsidRPr="003F7D88" w:rsidRDefault="00D32CA9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D32CA9" w:rsidRPr="004F4427" w:rsidRDefault="00D32CA9" w:rsidP="000F5DB7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D32CA9" w:rsidRPr="004B663B" w:rsidRDefault="00D32CA9" w:rsidP="00297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32CA9" w:rsidRPr="004B663B" w:rsidRDefault="00D32CA9" w:rsidP="00297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2CA9" w:rsidRPr="004B663B" w:rsidRDefault="00D32CA9" w:rsidP="00297387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2CA9" w:rsidRPr="004B663B" w:rsidTr="00C3231A">
        <w:trPr>
          <w:trHeight w:val="234"/>
        </w:trPr>
        <w:tc>
          <w:tcPr>
            <w:tcW w:w="540" w:type="dxa"/>
          </w:tcPr>
          <w:p w:rsidR="00D32CA9" w:rsidRPr="003F7D88" w:rsidRDefault="00D32CA9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D32CA9" w:rsidRPr="004F4427" w:rsidRDefault="00D32CA9" w:rsidP="000F5DB7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D32CA9" w:rsidRPr="004B663B" w:rsidRDefault="00D32CA9" w:rsidP="00297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32CA9" w:rsidRPr="004B663B" w:rsidRDefault="00D32CA9" w:rsidP="00297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32CA9" w:rsidRPr="004B663B" w:rsidRDefault="00D32CA9" w:rsidP="00297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2CA9" w:rsidRPr="004B663B" w:rsidRDefault="00D32CA9" w:rsidP="00297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2CA9" w:rsidRPr="004B663B" w:rsidTr="00197D14">
        <w:trPr>
          <w:trHeight w:val="198"/>
        </w:trPr>
        <w:tc>
          <w:tcPr>
            <w:tcW w:w="540" w:type="dxa"/>
          </w:tcPr>
          <w:p w:rsidR="00D32CA9" w:rsidRPr="003F7D88" w:rsidRDefault="00D32CA9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D32CA9" w:rsidRPr="004F4427" w:rsidRDefault="00D32CA9" w:rsidP="000F5DB7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5984" w:type="dxa"/>
            <w:gridSpan w:val="2"/>
          </w:tcPr>
          <w:p w:rsidR="00D32CA9" w:rsidRPr="004B663B" w:rsidRDefault="00D32CA9" w:rsidP="002973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32CA9" w:rsidRPr="004B663B" w:rsidRDefault="00D32CA9" w:rsidP="0029738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6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D32CA9" w:rsidRPr="004B663B" w:rsidRDefault="00D32CA9" w:rsidP="0029738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6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41319B" w:rsidRPr="004B663B" w:rsidTr="00562134">
        <w:trPr>
          <w:trHeight w:val="378"/>
        </w:trPr>
        <w:tc>
          <w:tcPr>
            <w:tcW w:w="9497" w:type="dxa"/>
            <w:gridSpan w:val="4"/>
          </w:tcPr>
          <w:p w:rsidR="0041319B" w:rsidRPr="004B663B" w:rsidRDefault="003F7D88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820145" w:rsidRPr="004B663B" w:rsidTr="00197D14">
        <w:trPr>
          <w:trHeight w:val="255"/>
        </w:trPr>
        <w:tc>
          <w:tcPr>
            <w:tcW w:w="3544" w:type="dxa"/>
            <w:gridSpan w:val="3"/>
          </w:tcPr>
          <w:p w:rsidR="00820145" w:rsidRPr="004B663B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820145" w:rsidRPr="004B663B" w:rsidRDefault="00820145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388B" w:rsidRPr="004B663B" w:rsidTr="00C3231A">
        <w:trPr>
          <w:trHeight w:val="210"/>
        </w:trPr>
        <w:tc>
          <w:tcPr>
            <w:tcW w:w="540" w:type="dxa"/>
          </w:tcPr>
          <w:p w:rsidR="00F7388B" w:rsidRPr="00280514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4B663B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державну службу»;</w:t>
            </w:r>
          </w:p>
          <w:p w:rsidR="00197D14" w:rsidRPr="004B663B" w:rsidRDefault="00197D14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1C3D2F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>Закон України “Про захист персональних даних”</w:t>
            </w:r>
          </w:p>
        </w:tc>
      </w:tr>
      <w:tr w:rsidR="001008CF" w:rsidRPr="004B663B" w:rsidTr="00C3231A">
        <w:trPr>
          <w:trHeight w:val="210"/>
        </w:trPr>
        <w:tc>
          <w:tcPr>
            <w:tcW w:w="540" w:type="dxa"/>
          </w:tcPr>
          <w:p w:rsidR="001008CF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4B663B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32CA9" w:rsidRPr="004B663B" w:rsidRDefault="00D32CA9" w:rsidP="00D32CA9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D32CA9" w:rsidRPr="004B663B" w:rsidRDefault="00D32CA9" w:rsidP="00D32CA9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>
              <w:rPr>
                <w:szCs w:val="28"/>
              </w:rPr>
              <w:t>Закон України «Про публічні закупівлі»</w:t>
            </w:r>
            <w:r w:rsidRPr="004B663B">
              <w:rPr>
                <w:szCs w:val="28"/>
              </w:rPr>
              <w:t>;</w:t>
            </w:r>
          </w:p>
          <w:p w:rsidR="00D32CA9" w:rsidRPr="004B663B" w:rsidRDefault="00D32CA9" w:rsidP="00D32CA9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>
              <w:rPr>
                <w:szCs w:val="28"/>
              </w:rPr>
              <w:t>Цивільний кодекс України</w:t>
            </w:r>
            <w:r w:rsidRPr="004B663B">
              <w:rPr>
                <w:szCs w:val="28"/>
              </w:rPr>
              <w:t>;</w:t>
            </w:r>
          </w:p>
          <w:p w:rsidR="001008CF" w:rsidRPr="004B663B" w:rsidRDefault="00D32CA9" w:rsidP="00797C71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  <w:lang w:val="ru-RU"/>
              </w:rPr>
              <w:t>Господарський кодекс України</w:t>
            </w:r>
          </w:p>
        </w:tc>
      </w:tr>
    </w:tbl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221621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______________________________</w:t>
      </w:r>
    </w:p>
    <w:sectPr w:rsidR="00131B14" w:rsidRPr="00280514" w:rsidSect="007E3C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65C" w:rsidRDefault="0068465C">
      <w:r>
        <w:separator/>
      </w:r>
    </w:p>
  </w:endnote>
  <w:endnote w:type="continuationSeparator" w:id="0">
    <w:p w:rsidR="0068465C" w:rsidRDefault="00684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65C" w:rsidRDefault="0068465C">
      <w:r>
        <w:separator/>
      </w:r>
    </w:p>
  </w:footnote>
  <w:footnote w:type="continuationSeparator" w:id="0">
    <w:p w:rsidR="0068465C" w:rsidRDefault="006846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C87EF3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C87EF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2137B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5F57B5C"/>
    <w:multiLevelType w:val="hybridMultilevel"/>
    <w:tmpl w:val="0DDC31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stylePaneFormatFilter w:val="3F01"/>
  <w:defaultTabStop w:val="113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0D99"/>
    <w:rsid w:val="000333EF"/>
    <w:rsid w:val="00033F0C"/>
    <w:rsid w:val="000420FC"/>
    <w:rsid w:val="00055494"/>
    <w:rsid w:val="00063CE2"/>
    <w:rsid w:val="00084856"/>
    <w:rsid w:val="00087242"/>
    <w:rsid w:val="00092BA3"/>
    <w:rsid w:val="0009655E"/>
    <w:rsid w:val="000A02D3"/>
    <w:rsid w:val="000A2932"/>
    <w:rsid w:val="000B4372"/>
    <w:rsid w:val="000C33C4"/>
    <w:rsid w:val="000C41D6"/>
    <w:rsid w:val="000E2FDB"/>
    <w:rsid w:val="000F3E06"/>
    <w:rsid w:val="000F6087"/>
    <w:rsid w:val="000F7484"/>
    <w:rsid w:val="001008CF"/>
    <w:rsid w:val="00110147"/>
    <w:rsid w:val="00110AB0"/>
    <w:rsid w:val="00120DC1"/>
    <w:rsid w:val="001221A7"/>
    <w:rsid w:val="00125745"/>
    <w:rsid w:val="0013193B"/>
    <w:rsid w:val="00131B14"/>
    <w:rsid w:val="0013484B"/>
    <w:rsid w:val="001408E8"/>
    <w:rsid w:val="001522D1"/>
    <w:rsid w:val="00160DC6"/>
    <w:rsid w:val="00167604"/>
    <w:rsid w:val="001722DD"/>
    <w:rsid w:val="00176831"/>
    <w:rsid w:val="00184C6E"/>
    <w:rsid w:val="00187133"/>
    <w:rsid w:val="00193285"/>
    <w:rsid w:val="001945B1"/>
    <w:rsid w:val="00196F15"/>
    <w:rsid w:val="00197D14"/>
    <w:rsid w:val="001A0124"/>
    <w:rsid w:val="001A5FC5"/>
    <w:rsid w:val="001B0F53"/>
    <w:rsid w:val="001B37CB"/>
    <w:rsid w:val="001C3D2F"/>
    <w:rsid w:val="001C41D0"/>
    <w:rsid w:val="001E0554"/>
    <w:rsid w:val="001E3E40"/>
    <w:rsid w:val="001E4074"/>
    <w:rsid w:val="001F3D80"/>
    <w:rsid w:val="001F4ACA"/>
    <w:rsid w:val="0020343C"/>
    <w:rsid w:val="00210F96"/>
    <w:rsid w:val="002206DA"/>
    <w:rsid w:val="00221621"/>
    <w:rsid w:val="00224C24"/>
    <w:rsid w:val="00230047"/>
    <w:rsid w:val="00230C05"/>
    <w:rsid w:val="00231997"/>
    <w:rsid w:val="0023774F"/>
    <w:rsid w:val="00242512"/>
    <w:rsid w:val="00245238"/>
    <w:rsid w:val="00245BB4"/>
    <w:rsid w:val="0027483B"/>
    <w:rsid w:val="00275093"/>
    <w:rsid w:val="00280514"/>
    <w:rsid w:val="00282F95"/>
    <w:rsid w:val="002870E9"/>
    <w:rsid w:val="00297387"/>
    <w:rsid w:val="002A2DF6"/>
    <w:rsid w:val="002A31FC"/>
    <w:rsid w:val="002F1096"/>
    <w:rsid w:val="002F109B"/>
    <w:rsid w:val="002F1FE9"/>
    <w:rsid w:val="002F4718"/>
    <w:rsid w:val="0030247E"/>
    <w:rsid w:val="0031019E"/>
    <w:rsid w:val="00311CD9"/>
    <w:rsid w:val="00314BC9"/>
    <w:rsid w:val="003236EE"/>
    <w:rsid w:val="00350F36"/>
    <w:rsid w:val="0036136B"/>
    <w:rsid w:val="00365EFE"/>
    <w:rsid w:val="00371C35"/>
    <w:rsid w:val="00377CBD"/>
    <w:rsid w:val="00382CF8"/>
    <w:rsid w:val="00383443"/>
    <w:rsid w:val="00397565"/>
    <w:rsid w:val="003B1DB4"/>
    <w:rsid w:val="003B44AC"/>
    <w:rsid w:val="003B5B7C"/>
    <w:rsid w:val="003C00B6"/>
    <w:rsid w:val="003C434D"/>
    <w:rsid w:val="003D261D"/>
    <w:rsid w:val="003E657E"/>
    <w:rsid w:val="003F5698"/>
    <w:rsid w:val="003F65E4"/>
    <w:rsid w:val="003F7D88"/>
    <w:rsid w:val="0041319B"/>
    <w:rsid w:val="00415BAC"/>
    <w:rsid w:val="00421DAD"/>
    <w:rsid w:val="0042361C"/>
    <w:rsid w:val="0043665D"/>
    <w:rsid w:val="00437707"/>
    <w:rsid w:val="00460D50"/>
    <w:rsid w:val="00462758"/>
    <w:rsid w:val="00474235"/>
    <w:rsid w:val="004746C7"/>
    <w:rsid w:val="00481AEE"/>
    <w:rsid w:val="004B3DCF"/>
    <w:rsid w:val="004B663B"/>
    <w:rsid w:val="004E0A60"/>
    <w:rsid w:val="004E3759"/>
    <w:rsid w:val="004F4427"/>
    <w:rsid w:val="005023BC"/>
    <w:rsid w:val="00523A72"/>
    <w:rsid w:val="0055105A"/>
    <w:rsid w:val="005522DB"/>
    <w:rsid w:val="005546E2"/>
    <w:rsid w:val="00557BBA"/>
    <w:rsid w:val="00584F56"/>
    <w:rsid w:val="005873FB"/>
    <w:rsid w:val="00592073"/>
    <w:rsid w:val="0059571A"/>
    <w:rsid w:val="005C0E57"/>
    <w:rsid w:val="005C1F2E"/>
    <w:rsid w:val="005D0A43"/>
    <w:rsid w:val="005E1C35"/>
    <w:rsid w:val="005E49E7"/>
    <w:rsid w:val="005E7E72"/>
    <w:rsid w:val="005F31FE"/>
    <w:rsid w:val="00605FFE"/>
    <w:rsid w:val="00617106"/>
    <w:rsid w:val="00617C41"/>
    <w:rsid w:val="006439EF"/>
    <w:rsid w:val="006458EB"/>
    <w:rsid w:val="0067737B"/>
    <w:rsid w:val="0068465C"/>
    <w:rsid w:val="00696A14"/>
    <w:rsid w:val="006B725C"/>
    <w:rsid w:val="006B77D1"/>
    <w:rsid w:val="006C5419"/>
    <w:rsid w:val="006D0BDB"/>
    <w:rsid w:val="006D2B5C"/>
    <w:rsid w:val="006F04F8"/>
    <w:rsid w:val="00707209"/>
    <w:rsid w:val="007136F1"/>
    <w:rsid w:val="007254BB"/>
    <w:rsid w:val="00727D4A"/>
    <w:rsid w:val="0073375C"/>
    <w:rsid w:val="00735A86"/>
    <w:rsid w:val="007411CA"/>
    <w:rsid w:val="0074480C"/>
    <w:rsid w:val="00753C7F"/>
    <w:rsid w:val="00753D88"/>
    <w:rsid w:val="00762A28"/>
    <w:rsid w:val="00785FFC"/>
    <w:rsid w:val="00797C71"/>
    <w:rsid w:val="007A27DC"/>
    <w:rsid w:val="007A796B"/>
    <w:rsid w:val="007B2EFB"/>
    <w:rsid w:val="007B509A"/>
    <w:rsid w:val="007B6195"/>
    <w:rsid w:val="007D7F3C"/>
    <w:rsid w:val="007E3C4E"/>
    <w:rsid w:val="007F1F14"/>
    <w:rsid w:val="007F332C"/>
    <w:rsid w:val="007F4B82"/>
    <w:rsid w:val="0080560D"/>
    <w:rsid w:val="00805C6F"/>
    <w:rsid w:val="0081423A"/>
    <w:rsid w:val="00817E94"/>
    <w:rsid w:val="00820145"/>
    <w:rsid w:val="00823412"/>
    <w:rsid w:val="008244D9"/>
    <w:rsid w:val="0084051E"/>
    <w:rsid w:val="008412D5"/>
    <w:rsid w:val="00853337"/>
    <w:rsid w:val="0086158D"/>
    <w:rsid w:val="00875EDA"/>
    <w:rsid w:val="008818AC"/>
    <w:rsid w:val="0088482F"/>
    <w:rsid w:val="0089009C"/>
    <w:rsid w:val="008A342F"/>
    <w:rsid w:val="008A3EFC"/>
    <w:rsid w:val="008B2AFD"/>
    <w:rsid w:val="008D5865"/>
    <w:rsid w:val="008E5C9E"/>
    <w:rsid w:val="008F12CD"/>
    <w:rsid w:val="0090387E"/>
    <w:rsid w:val="00911A83"/>
    <w:rsid w:val="009143ED"/>
    <w:rsid w:val="00925E09"/>
    <w:rsid w:val="0093252C"/>
    <w:rsid w:val="00943878"/>
    <w:rsid w:val="00963068"/>
    <w:rsid w:val="00965722"/>
    <w:rsid w:val="00966860"/>
    <w:rsid w:val="00967305"/>
    <w:rsid w:val="009732C4"/>
    <w:rsid w:val="00974D06"/>
    <w:rsid w:val="009809E0"/>
    <w:rsid w:val="009915DD"/>
    <w:rsid w:val="009A00EC"/>
    <w:rsid w:val="009A0326"/>
    <w:rsid w:val="009A0AB5"/>
    <w:rsid w:val="009C2C0E"/>
    <w:rsid w:val="009C2CE0"/>
    <w:rsid w:val="009D385A"/>
    <w:rsid w:val="009E4465"/>
    <w:rsid w:val="009F19B7"/>
    <w:rsid w:val="009F1A22"/>
    <w:rsid w:val="00A05C4D"/>
    <w:rsid w:val="00A0742F"/>
    <w:rsid w:val="00A169E7"/>
    <w:rsid w:val="00A174F4"/>
    <w:rsid w:val="00A340D1"/>
    <w:rsid w:val="00A34576"/>
    <w:rsid w:val="00A3571A"/>
    <w:rsid w:val="00A4046B"/>
    <w:rsid w:val="00A5100D"/>
    <w:rsid w:val="00A51DBE"/>
    <w:rsid w:val="00A838A4"/>
    <w:rsid w:val="00AB1052"/>
    <w:rsid w:val="00AB2009"/>
    <w:rsid w:val="00AB6034"/>
    <w:rsid w:val="00AC072C"/>
    <w:rsid w:val="00AD2AC1"/>
    <w:rsid w:val="00AE4BD2"/>
    <w:rsid w:val="00AE6A40"/>
    <w:rsid w:val="00AF2481"/>
    <w:rsid w:val="00AF56D7"/>
    <w:rsid w:val="00AF78C2"/>
    <w:rsid w:val="00B00279"/>
    <w:rsid w:val="00B0208E"/>
    <w:rsid w:val="00B06778"/>
    <w:rsid w:val="00B12980"/>
    <w:rsid w:val="00B12C52"/>
    <w:rsid w:val="00B26409"/>
    <w:rsid w:val="00B3362C"/>
    <w:rsid w:val="00B41E4D"/>
    <w:rsid w:val="00B424A7"/>
    <w:rsid w:val="00B54B9D"/>
    <w:rsid w:val="00B6137F"/>
    <w:rsid w:val="00B64D95"/>
    <w:rsid w:val="00B70E11"/>
    <w:rsid w:val="00B867F3"/>
    <w:rsid w:val="00B95720"/>
    <w:rsid w:val="00B96B63"/>
    <w:rsid w:val="00BA10A2"/>
    <w:rsid w:val="00BA19BE"/>
    <w:rsid w:val="00BB5331"/>
    <w:rsid w:val="00BE372C"/>
    <w:rsid w:val="00BE471F"/>
    <w:rsid w:val="00BE6BED"/>
    <w:rsid w:val="00BF5A89"/>
    <w:rsid w:val="00C14B9C"/>
    <w:rsid w:val="00C14FE0"/>
    <w:rsid w:val="00C17329"/>
    <w:rsid w:val="00C3231A"/>
    <w:rsid w:val="00C45D36"/>
    <w:rsid w:val="00C52ABB"/>
    <w:rsid w:val="00C6083F"/>
    <w:rsid w:val="00C6272E"/>
    <w:rsid w:val="00C77A8C"/>
    <w:rsid w:val="00C87EF3"/>
    <w:rsid w:val="00CA3CA9"/>
    <w:rsid w:val="00CB4C26"/>
    <w:rsid w:val="00CD484A"/>
    <w:rsid w:val="00CE1D47"/>
    <w:rsid w:val="00CF0EAC"/>
    <w:rsid w:val="00CF6F22"/>
    <w:rsid w:val="00D122BA"/>
    <w:rsid w:val="00D17D30"/>
    <w:rsid w:val="00D2137B"/>
    <w:rsid w:val="00D25D66"/>
    <w:rsid w:val="00D2615F"/>
    <w:rsid w:val="00D32CA9"/>
    <w:rsid w:val="00D41555"/>
    <w:rsid w:val="00D418F3"/>
    <w:rsid w:val="00D4377F"/>
    <w:rsid w:val="00D44706"/>
    <w:rsid w:val="00D45934"/>
    <w:rsid w:val="00D503A7"/>
    <w:rsid w:val="00D7642E"/>
    <w:rsid w:val="00D76ED3"/>
    <w:rsid w:val="00D774E7"/>
    <w:rsid w:val="00D9275F"/>
    <w:rsid w:val="00DB261D"/>
    <w:rsid w:val="00DC31F7"/>
    <w:rsid w:val="00DC64C3"/>
    <w:rsid w:val="00DC6FEC"/>
    <w:rsid w:val="00DD2741"/>
    <w:rsid w:val="00DD3DF6"/>
    <w:rsid w:val="00DE0C41"/>
    <w:rsid w:val="00DF04B8"/>
    <w:rsid w:val="00DF4F7B"/>
    <w:rsid w:val="00E03B00"/>
    <w:rsid w:val="00E111B5"/>
    <w:rsid w:val="00E128EB"/>
    <w:rsid w:val="00E21A4E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72DB6"/>
    <w:rsid w:val="00E83895"/>
    <w:rsid w:val="00E8552F"/>
    <w:rsid w:val="00E85B65"/>
    <w:rsid w:val="00E860A3"/>
    <w:rsid w:val="00E944BE"/>
    <w:rsid w:val="00EA78BA"/>
    <w:rsid w:val="00EC1B5E"/>
    <w:rsid w:val="00EC424A"/>
    <w:rsid w:val="00ED4A12"/>
    <w:rsid w:val="00EE0C98"/>
    <w:rsid w:val="00EE3A21"/>
    <w:rsid w:val="00F107F8"/>
    <w:rsid w:val="00F142CD"/>
    <w:rsid w:val="00F170EC"/>
    <w:rsid w:val="00F3061C"/>
    <w:rsid w:val="00F315F3"/>
    <w:rsid w:val="00F411F7"/>
    <w:rsid w:val="00F443B0"/>
    <w:rsid w:val="00F7388B"/>
    <w:rsid w:val="00F76D7F"/>
    <w:rsid w:val="00F96DED"/>
    <w:rsid w:val="00FA789C"/>
    <w:rsid w:val="00FB0A5A"/>
    <w:rsid w:val="00FB0C6D"/>
    <w:rsid w:val="00FB165E"/>
    <w:rsid w:val="00FC301B"/>
    <w:rsid w:val="00FD0586"/>
    <w:rsid w:val="00FD4353"/>
    <w:rsid w:val="00FD787D"/>
    <w:rsid w:val="00FE1501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rsid w:val="00D76ED3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7D7F3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510CD-AC96-4392-BC86-15D45A23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4136</Words>
  <Characters>2359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94</cp:revision>
  <cp:lastPrinted>2020-07-03T08:18:00Z</cp:lastPrinted>
  <dcterms:created xsi:type="dcterms:W3CDTF">2020-07-31T05:35:00Z</dcterms:created>
  <dcterms:modified xsi:type="dcterms:W3CDTF">2021-06-04T06:03:00Z</dcterms:modified>
</cp:coreProperties>
</file>