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9556E" w:rsidRDefault="00A9556E" w:rsidP="00A9556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3B6B52" w:rsidRDefault="003B6B52" w:rsidP="003B6B52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>
        <w:rPr>
          <w:bCs/>
          <w:szCs w:val="28"/>
        </w:rPr>
        <w:t>головного</w:t>
      </w:r>
      <w:r w:rsidRPr="00E31FBF">
        <w:rPr>
          <w:bCs/>
          <w:szCs w:val="28"/>
        </w:rPr>
        <w:t xml:space="preserve"> спеціаліс</w:t>
      </w:r>
      <w:r>
        <w:rPr>
          <w:bCs/>
          <w:szCs w:val="28"/>
        </w:rPr>
        <w:t>та</w:t>
      </w:r>
      <w:r w:rsidRPr="00E31FBF">
        <w:rPr>
          <w:bCs/>
          <w:szCs w:val="28"/>
        </w:rPr>
        <w:t xml:space="preserve">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– </w:t>
      </w:r>
      <w:r w:rsidR="00ED1B94">
        <w:rPr>
          <w:bCs/>
          <w:szCs w:val="28"/>
        </w:rPr>
        <w:t xml:space="preserve"> </w:t>
      </w:r>
      <w:r w:rsidR="009D5285">
        <w:rPr>
          <w:bCs/>
          <w:szCs w:val="28"/>
        </w:rPr>
        <w:t xml:space="preserve">3 </w:t>
      </w:r>
      <w:r w:rsidRPr="00E31FBF">
        <w:rPr>
          <w:bCs/>
          <w:szCs w:val="28"/>
        </w:rPr>
        <w:t>посад</w:t>
      </w:r>
      <w:r w:rsidR="003E3F09">
        <w:rPr>
          <w:bCs/>
          <w:szCs w:val="28"/>
        </w:rPr>
        <w:t>и</w:t>
      </w:r>
      <w:r w:rsidR="00ED1B94">
        <w:rPr>
          <w:bCs/>
          <w:szCs w:val="28"/>
        </w:rPr>
        <w:t>,</w:t>
      </w:r>
    </w:p>
    <w:p w:rsidR="003B6B52" w:rsidRPr="00E31FBF" w:rsidRDefault="003B6B52" w:rsidP="003B6B52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>вул. Бульварно - Кудрявська, 16</w:t>
      </w:r>
      <w:r>
        <w:rPr>
          <w:bCs/>
          <w:szCs w:val="28"/>
        </w:rPr>
        <w:t>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23642" w:rsidRPr="00913340" w:rsidRDefault="00E23642" w:rsidP="00E23642">
            <w:pPr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E23642" w:rsidRDefault="00E23642" w:rsidP="00E23642">
            <w:pPr>
              <w:ind w:firstLine="0"/>
            </w:pPr>
            <w:r>
              <w:t xml:space="preserve">2. </w:t>
            </w:r>
            <w:r w:rsidRPr="00C6260D">
              <w:t>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E23642" w:rsidRDefault="00E23642" w:rsidP="00E23642">
            <w:pPr>
              <w:ind w:firstLine="0"/>
            </w:pPr>
            <w:r>
              <w:t xml:space="preserve">3. </w:t>
            </w:r>
            <w:r w:rsidRPr="00C6260D">
              <w:t xml:space="preserve">Участь у розробленні методичних рекомендацій з питань застосування пенсійного законодавства надання страхових виплат, соціальних послуг, житлових субсидій та пільг та </w:t>
            </w:r>
            <w:r w:rsidRPr="00C6260D">
              <w:lastRenderedPageBreak/>
              <w:t>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E23642" w:rsidRDefault="00E23642" w:rsidP="00E23642">
            <w:pPr>
              <w:ind w:firstLine="0"/>
            </w:pPr>
            <w:r>
              <w:t xml:space="preserve">4. </w:t>
            </w:r>
            <w:r w:rsidRPr="00C6260D">
              <w:t>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</w:t>
            </w:r>
            <w:r>
              <w:t>.</w:t>
            </w:r>
          </w:p>
          <w:p w:rsidR="004D5410" w:rsidRPr="001E4A00" w:rsidRDefault="00E23642" w:rsidP="00E23642">
            <w:pPr>
              <w:ind w:firstLine="0"/>
            </w:pPr>
            <w:r>
              <w:t xml:space="preserve">5. </w:t>
            </w:r>
            <w:r w:rsidRPr="00C6260D">
              <w:t>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</w:t>
            </w:r>
            <w:r>
              <w:t>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00AC2" w:rsidRDefault="00900AC2" w:rsidP="00900AC2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5380B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23642" w:rsidRPr="00931D9B" w:rsidTr="00171D95">
        <w:trPr>
          <w:trHeight w:val="311"/>
        </w:trPr>
        <w:tc>
          <w:tcPr>
            <w:tcW w:w="594" w:type="dxa"/>
            <w:gridSpan w:val="2"/>
          </w:tcPr>
          <w:p w:rsidR="00E23642" w:rsidRPr="004E095E" w:rsidRDefault="00E23642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23642" w:rsidRPr="00FA519C" w:rsidRDefault="00E23642" w:rsidP="00B04D4B">
            <w:pPr>
              <w:pStyle w:val="cs2d0a5422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23642" w:rsidRPr="00FA519C" w:rsidRDefault="00E23642" w:rsidP="00B04D4B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E23642" w:rsidRPr="00FA519C" w:rsidRDefault="00E23642" w:rsidP="00B04D4B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E23642" w:rsidRPr="00FA519C" w:rsidRDefault="00E23642" w:rsidP="00B04D4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E23642" w:rsidRPr="00931D9B" w:rsidTr="00171D95">
        <w:trPr>
          <w:trHeight w:val="540"/>
        </w:trPr>
        <w:tc>
          <w:tcPr>
            <w:tcW w:w="594" w:type="dxa"/>
            <w:gridSpan w:val="2"/>
          </w:tcPr>
          <w:p w:rsidR="00E23642" w:rsidRPr="004E095E" w:rsidRDefault="00E23642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23642" w:rsidRPr="00FA519C" w:rsidRDefault="00E23642" w:rsidP="00B04D4B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</w:tcPr>
          <w:p w:rsidR="00E23642" w:rsidRPr="00FA519C" w:rsidRDefault="00E23642" w:rsidP="00B04D4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E23642" w:rsidRPr="00FA519C" w:rsidRDefault="00E23642" w:rsidP="00B04D4B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E23642" w:rsidRPr="00931D9B" w:rsidTr="00171D95">
        <w:trPr>
          <w:trHeight w:val="2203"/>
        </w:trPr>
        <w:tc>
          <w:tcPr>
            <w:tcW w:w="594" w:type="dxa"/>
            <w:gridSpan w:val="2"/>
          </w:tcPr>
          <w:p w:rsidR="00E23642" w:rsidRPr="004E095E" w:rsidRDefault="00E23642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23642" w:rsidRPr="00FA519C" w:rsidRDefault="00E23642" w:rsidP="00B04D4B">
            <w:pPr>
              <w:pStyle w:val="csabb0e626"/>
              <w:spacing w:before="0" w:beforeAutospacing="0" w:after="0" w:afterAutospacing="0"/>
              <w:ind w:left="180" w:right="10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E23642" w:rsidRPr="00FA519C" w:rsidRDefault="00E23642" w:rsidP="00B04D4B">
            <w:pPr>
              <w:pStyle w:val="af5"/>
              <w:numPr>
                <w:ilvl w:val="0"/>
                <w:numId w:val="14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23642" w:rsidRPr="00FA519C" w:rsidRDefault="00E23642" w:rsidP="00B04D4B">
            <w:pPr>
              <w:pStyle w:val="af5"/>
              <w:numPr>
                <w:ilvl w:val="0"/>
                <w:numId w:val="14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E23642" w:rsidRPr="00FA519C" w:rsidRDefault="00E23642" w:rsidP="00B04D4B">
            <w:pPr>
              <w:pStyle w:val="af5"/>
              <w:numPr>
                <w:ilvl w:val="0"/>
                <w:numId w:val="14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rStyle w:val="cs23fb0664"/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E23642" w:rsidRPr="00931D9B" w:rsidTr="00171D95">
        <w:trPr>
          <w:trHeight w:val="1800"/>
        </w:trPr>
        <w:tc>
          <w:tcPr>
            <w:tcW w:w="540" w:type="dxa"/>
          </w:tcPr>
          <w:p w:rsidR="00E23642" w:rsidRPr="004E095E" w:rsidRDefault="00E2364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E23642" w:rsidRPr="004E095E" w:rsidRDefault="00E23642" w:rsidP="00B04D4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Конституції України;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Закону України «Про запобігання корупції»;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- Закону України «Про державну службу»;</w:t>
            </w:r>
          </w:p>
          <w:p w:rsidR="00E23642" w:rsidRPr="000E2A5D" w:rsidRDefault="00E23642" w:rsidP="00B04D4B">
            <w:pPr>
              <w:ind w:firstLine="3"/>
              <w:rPr>
                <w:szCs w:val="28"/>
                <w:lang w:val="ru-RU" w:eastAsia="uk-UA"/>
              </w:rPr>
            </w:pPr>
            <w:r w:rsidRPr="000E2A5D">
              <w:rPr>
                <w:szCs w:val="28"/>
              </w:rPr>
              <w:t>-</w:t>
            </w:r>
            <w:r w:rsidRPr="000E2A5D">
              <w:rPr>
                <w:sz w:val="24"/>
                <w:szCs w:val="24"/>
                <w:lang w:eastAsia="uk-UA"/>
              </w:rPr>
              <w:t xml:space="preserve">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доступ до публічної інформації</w:t>
            </w:r>
            <w:r w:rsidRPr="000E2A5D">
              <w:rPr>
                <w:szCs w:val="28"/>
              </w:rPr>
              <w:t>»;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  <w:lang w:val="ru-RU" w:eastAsia="uk-UA"/>
              </w:rPr>
              <w:t xml:space="preserve">-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захист персональних даних</w:t>
            </w:r>
            <w:r w:rsidRPr="000E2A5D">
              <w:rPr>
                <w:szCs w:val="28"/>
              </w:rPr>
              <w:t>»</w:t>
            </w:r>
            <w:r w:rsidRPr="000E2A5D">
              <w:rPr>
                <w:szCs w:val="28"/>
                <w:lang w:eastAsia="uk-UA"/>
              </w:rPr>
              <w:t>.</w:t>
            </w:r>
          </w:p>
        </w:tc>
      </w:tr>
      <w:tr w:rsidR="00E23642" w:rsidRPr="00931D9B" w:rsidTr="003B6B52">
        <w:trPr>
          <w:trHeight w:val="807"/>
        </w:trPr>
        <w:tc>
          <w:tcPr>
            <w:tcW w:w="540" w:type="dxa"/>
          </w:tcPr>
          <w:p w:rsidR="00E23642" w:rsidRPr="004E095E" w:rsidRDefault="00E2364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E23642" w:rsidRPr="00E32BD4" w:rsidRDefault="00E23642" w:rsidP="00B04D4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E23642" w:rsidRDefault="00E23642" w:rsidP="00B04D4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E23642" w:rsidRDefault="00E23642" w:rsidP="00B04D4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E23642" w:rsidRDefault="00E23642" w:rsidP="00B04D4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E23642" w:rsidRDefault="00E23642" w:rsidP="00B04D4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та інш…</w:t>
            </w:r>
          </w:p>
          <w:p w:rsidR="00E23642" w:rsidRPr="000E2A5D" w:rsidRDefault="00E23642" w:rsidP="00B04D4B">
            <w:pPr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71E" w:rsidRDefault="003A571E">
      <w:r>
        <w:separator/>
      </w:r>
    </w:p>
  </w:endnote>
  <w:endnote w:type="continuationSeparator" w:id="0">
    <w:p w:rsidR="003A571E" w:rsidRDefault="003A5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71E" w:rsidRDefault="003A571E">
      <w:r>
        <w:separator/>
      </w:r>
    </w:p>
  </w:footnote>
  <w:footnote w:type="continuationSeparator" w:id="0">
    <w:p w:rsidR="003A571E" w:rsidRDefault="003A5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9C7EE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9C7EE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9556E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6127"/>
    <w:rsid w:val="000333EF"/>
    <w:rsid w:val="000420FC"/>
    <w:rsid w:val="00050B92"/>
    <w:rsid w:val="00050DAC"/>
    <w:rsid w:val="0005380B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340B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06B5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571E"/>
    <w:rsid w:val="003B16A9"/>
    <w:rsid w:val="003B1DB4"/>
    <w:rsid w:val="003B5B7C"/>
    <w:rsid w:val="003B6B52"/>
    <w:rsid w:val="003C0296"/>
    <w:rsid w:val="003C434D"/>
    <w:rsid w:val="003E3F09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4232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86CE9"/>
    <w:rsid w:val="00594539"/>
    <w:rsid w:val="0059571A"/>
    <w:rsid w:val="005A172E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37584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7FDE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3145D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0E52"/>
    <w:rsid w:val="008B5B61"/>
    <w:rsid w:val="008C308F"/>
    <w:rsid w:val="008E5C9E"/>
    <w:rsid w:val="008F02F8"/>
    <w:rsid w:val="008F6728"/>
    <w:rsid w:val="00900AC2"/>
    <w:rsid w:val="0090387E"/>
    <w:rsid w:val="009143ED"/>
    <w:rsid w:val="00925E09"/>
    <w:rsid w:val="00931D9B"/>
    <w:rsid w:val="0093252C"/>
    <w:rsid w:val="009372DA"/>
    <w:rsid w:val="0094520D"/>
    <w:rsid w:val="009517D5"/>
    <w:rsid w:val="00954928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C7EE3"/>
    <w:rsid w:val="009D5285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556E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61CD"/>
    <w:rsid w:val="00EA78BA"/>
    <w:rsid w:val="00EB018A"/>
    <w:rsid w:val="00EB19B0"/>
    <w:rsid w:val="00EB46BC"/>
    <w:rsid w:val="00EC1B5E"/>
    <w:rsid w:val="00EC417B"/>
    <w:rsid w:val="00EC424A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017E"/>
    <w:rsid w:val="00FC301B"/>
    <w:rsid w:val="00FC4BF7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9FECB7-9F7C-4110-9AA2-33A7C37D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50F9B-D97C-4EDD-ABD4-BA30E02EA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3871</Words>
  <Characters>2207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59</cp:revision>
  <cp:lastPrinted>2020-07-03T07:18:00Z</cp:lastPrinted>
  <dcterms:created xsi:type="dcterms:W3CDTF">2021-04-07T07:31:00Z</dcterms:created>
  <dcterms:modified xsi:type="dcterms:W3CDTF">2024-07-25T05:45:00Z</dcterms:modified>
</cp:coreProperties>
</file>