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C4E" w:rsidRDefault="00D2615F" w:rsidP="0074387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5105A" w:rsidRPr="007E3C4E" w:rsidRDefault="00D2615F" w:rsidP="0074387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="0055105A"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E01C70" w:rsidRDefault="00E01C70" w:rsidP="00E01C7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55105A" w:rsidRDefault="0055105A" w:rsidP="00743875">
      <w:pPr>
        <w:spacing w:line="240" w:lineRule="auto"/>
        <w:jc w:val="left"/>
        <w:rPr>
          <w:bCs/>
          <w:szCs w:val="28"/>
        </w:rPr>
      </w:pPr>
      <w:bookmarkStart w:id="0" w:name="_GoBack"/>
      <w:bookmarkEnd w:id="0"/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892D82" w:rsidRPr="00892D82" w:rsidRDefault="0036136B" w:rsidP="009F7EDF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892D82" w:rsidRPr="00BE07C7">
        <w:rPr>
          <w:szCs w:val="28"/>
        </w:rPr>
        <w:t xml:space="preserve">відділу </w:t>
      </w:r>
      <w:r w:rsidR="00892D82">
        <w:rPr>
          <w:szCs w:val="28"/>
        </w:rPr>
        <w:t xml:space="preserve"> перерахунків пенсій № </w:t>
      </w:r>
      <w:r w:rsidR="00F47F66">
        <w:rPr>
          <w:szCs w:val="28"/>
        </w:rPr>
        <w:t>4</w:t>
      </w:r>
      <w:r w:rsidR="00892D82">
        <w:rPr>
          <w:szCs w:val="28"/>
        </w:rPr>
        <w:t xml:space="preserve"> </w:t>
      </w:r>
      <w:r w:rsidR="009F7EDF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707A48">
        <w:rPr>
          <w:szCs w:val="28"/>
        </w:rPr>
        <w:t xml:space="preserve"> </w:t>
      </w:r>
      <w:r w:rsidR="009E6EA2">
        <w:rPr>
          <w:szCs w:val="28"/>
        </w:rPr>
        <w:t xml:space="preserve">– </w:t>
      </w:r>
      <w:r w:rsidR="00E85C21">
        <w:rPr>
          <w:szCs w:val="28"/>
        </w:rPr>
        <w:t xml:space="preserve">1 </w:t>
      </w:r>
      <w:r w:rsidR="00947F35">
        <w:rPr>
          <w:szCs w:val="28"/>
        </w:rPr>
        <w:t>посад</w:t>
      </w:r>
      <w:r w:rsidR="00E85C21">
        <w:rPr>
          <w:szCs w:val="28"/>
        </w:rPr>
        <w:t>а</w:t>
      </w:r>
      <w:r w:rsidR="009F7EDF">
        <w:t xml:space="preserve"> </w:t>
      </w:r>
      <w:r w:rsidR="007A5C35">
        <w:t>(вул.</w:t>
      </w:r>
      <w:r w:rsidR="00DB0EB4">
        <w:t xml:space="preserve"> </w:t>
      </w:r>
      <w:r w:rsidR="007A5C35">
        <w:t>Гната Юри, 14б</w:t>
      </w:r>
      <w:r w:rsidR="00AC611B">
        <w:t>)</w:t>
      </w:r>
    </w:p>
    <w:p w:rsidR="00A174F4" w:rsidRPr="00280514" w:rsidRDefault="00A174F4" w:rsidP="00414C9D">
      <w:pPr>
        <w:ind w:firstLine="0"/>
        <w:jc w:val="center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CE3FBB">
              <w:rPr>
                <w:color w:val="000000"/>
                <w:szCs w:val="28"/>
              </w:rPr>
              <w:t xml:space="preserve">1. </w:t>
            </w:r>
            <w:r w:rsidRPr="00CE3FBB">
              <w:rPr>
                <w:szCs w:val="28"/>
              </w:rPr>
              <w:t>Опрац</w:t>
            </w:r>
            <w:r w:rsidR="0006160F">
              <w:rPr>
                <w:szCs w:val="28"/>
              </w:rPr>
              <w:t>ю</w:t>
            </w:r>
            <w:r w:rsidRPr="00CE3FBB">
              <w:rPr>
                <w:szCs w:val="28"/>
              </w:rPr>
              <w:t>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2.</w:t>
            </w:r>
            <w:r w:rsidR="009F7EDF">
              <w:rPr>
                <w:szCs w:val="28"/>
              </w:rPr>
              <w:t xml:space="preserve"> </w:t>
            </w:r>
            <w:r w:rsidRPr="00CE3FBB">
              <w:rPr>
                <w:szCs w:val="28"/>
              </w:rPr>
              <w:t>Здійснення опрацювання документів про працевлаштування (звільнення);</w:t>
            </w:r>
          </w:p>
          <w:p w:rsidR="00892D82" w:rsidRPr="00CE3FBB" w:rsidRDefault="00892D82" w:rsidP="00892D82">
            <w:pPr>
              <w:ind w:firstLine="0"/>
              <w:rPr>
                <w:color w:val="000000"/>
                <w:szCs w:val="28"/>
              </w:rPr>
            </w:pPr>
            <w:r w:rsidRPr="00CE3FBB"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 w:rsidRPr="00CE3FBB">
              <w:rPr>
                <w:color w:val="000000"/>
                <w:szCs w:val="28"/>
              </w:rPr>
              <w:t>;</w:t>
            </w:r>
          </w:p>
          <w:p w:rsidR="00892D82" w:rsidRPr="00CE3FBB" w:rsidRDefault="00892D82" w:rsidP="00892D82">
            <w:pPr>
              <w:ind w:firstLine="0"/>
              <w:rPr>
                <w:color w:val="000000"/>
                <w:szCs w:val="28"/>
              </w:rPr>
            </w:pPr>
            <w:r w:rsidRPr="00CE3FBB">
              <w:rPr>
                <w:color w:val="000000"/>
                <w:szCs w:val="28"/>
              </w:rPr>
              <w:t>4.</w:t>
            </w:r>
            <w:r w:rsidRPr="00CE3FBB"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 w:rsidRPr="00CE3FBB">
              <w:rPr>
                <w:color w:val="000000"/>
                <w:szCs w:val="28"/>
              </w:rPr>
              <w:t>.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color w:val="000000"/>
                <w:szCs w:val="28"/>
              </w:rPr>
              <w:t>5.</w:t>
            </w:r>
            <w:r w:rsidRPr="00CE3FBB"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9. Здійснення перевірки співставлення діючих складових пенсійної виплати з документами та атрибутами оцифрованої пенсійної справи в архіві (четвертий етап ретроконверсії);</w:t>
            </w:r>
          </w:p>
          <w:p w:rsidR="00FE7C36" w:rsidRPr="00CB0C92" w:rsidRDefault="00892D82" w:rsidP="00892D82">
            <w:pPr>
              <w:ind w:firstLine="0"/>
              <w:rPr>
                <w:bCs/>
                <w:szCs w:val="28"/>
              </w:rPr>
            </w:pPr>
            <w:r w:rsidRPr="00CE3FBB">
              <w:rPr>
                <w:szCs w:val="28"/>
              </w:rPr>
              <w:t xml:space="preserve">10. Здійснення формування звітів контролю </w:t>
            </w:r>
            <w:r w:rsidRPr="00CE3FBB">
              <w:rPr>
                <w:szCs w:val="28"/>
              </w:rPr>
              <w:lastRenderedPageBreak/>
              <w:t>розпоряджень (складові розпорядження та стажі) та опрацьовують справи, наявні в звітах.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7A5C35" w:rsidRPr="004B663B" w:rsidRDefault="007A5C35" w:rsidP="007A5C35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7A5C35" w:rsidRDefault="007A5C35" w:rsidP="007A5C35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A5C35" w:rsidRPr="004B663B" w:rsidRDefault="007A5C35" w:rsidP="007A5C3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7A5C35" w:rsidRDefault="007A5C35" w:rsidP="007A5C35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A5C35" w:rsidRPr="004B663B" w:rsidTr="00197D14">
        <w:trPr>
          <w:trHeight w:val="915"/>
        </w:trPr>
        <w:tc>
          <w:tcPr>
            <w:tcW w:w="3513" w:type="dxa"/>
            <w:gridSpan w:val="2"/>
          </w:tcPr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7A5C35" w:rsidRPr="0074480C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7A5C35" w:rsidRDefault="007A5C35" w:rsidP="0025774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A5C35" w:rsidRDefault="007A5C35" w:rsidP="00257748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A5C35" w:rsidRDefault="007A5C35" w:rsidP="0025774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A5C35" w:rsidRPr="007B1FB8" w:rsidRDefault="007A5C35" w:rsidP="0025774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A5C35" w:rsidRPr="004B663B" w:rsidTr="00197D14">
        <w:trPr>
          <w:trHeight w:val="165"/>
        </w:trPr>
        <w:tc>
          <w:tcPr>
            <w:tcW w:w="3513" w:type="dxa"/>
            <w:gridSpan w:val="2"/>
          </w:tcPr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F871FF" w:rsidRDefault="00F871FF" w:rsidP="00F871F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A133F7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5C35" w:rsidRDefault="007A5C35" w:rsidP="007A5C3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A5C35" w:rsidRPr="00F47F66" w:rsidRDefault="007A5C35" w:rsidP="00F47F66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</w:tc>
      </w:tr>
      <w:tr w:rsidR="007A5C35" w:rsidRPr="004B663B" w:rsidTr="007E3C4E">
        <w:tc>
          <w:tcPr>
            <w:tcW w:w="9497" w:type="dxa"/>
            <w:gridSpan w:val="4"/>
          </w:tcPr>
          <w:p w:rsidR="007A5C35" w:rsidRPr="004B663B" w:rsidRDefault="007A5C35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A5C35" w:rsidRPr="004B663B" w:rsidTr="00197D14"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7A5C35" w:rsidRPr="004B663B" w:rsidRDefault="007A5C35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7A5C35" w:rsidRPr="004B663B" w:rsidTr="00197D14"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7A5C35" w:rsidRPr="004B663B" w:rsidRDefault="007A5C35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7A5C35" w:rsidRPr="004B663B" w:rsidTr="00197D14">
        <w:trPr>
          <w:trHeight w:val="495"/>
        </w:trPr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7A5C35" w:rsidRPr="004B663B" w:rsidRDefault="007A5C35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7A5C35" w:rsidRPr="004B663B" w:rsidTr="00592073">
        <w:trPr>
          <w:trHeight w:val="239"/>
        </w:trPr>
        <w:tc>
          <w:tcPr>
            <w:tcW w:w="540" w:type="dxa"/>
          </w:tcPr>
          <w:p w:rsidR="007A5C35" w:rsidRPr="0073375C" w:rsidRDefault="007A5C35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7A5C35" w:rsidRPr="004B663B" w:rsidRDefault="007A5C35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7A5C35" w:rsidRPr="004B663B" w:rsidTr="00C3231A">
        <w:trPr>
          <w:trHeight w:val="360"/>
        </w:trPr>
        <w:tc>
          <w:tcPr>
            <w:tcW w:w="540" w:type="dxa"/>
          </w:tcPr>
          <w:p w:rsidR="007A5C35" w:rsidRPr="003F7D88" w:rsidRDefault="007A5C35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7A5C35" w:rsidRPr="004F4427" w:rsidRDefault="007A5C35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 xml:space="preserve">Якісне виконання </w:t>
            </w:r>
            <w:r w:rsidRPr="004F4427"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5984" w:type="dxa"/>
            <w:gridSpan w:val="2"/>
          </w:tcPr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lastRenderedPageBreak/>
              <w:t xml:space="preserve">- </w:t>
            </w:r>
            <w:r w:rsidRPr="004B663B">
              <w:rPr>
                <w:color w:val="000000"/>
                <w:szCs w:val="28"/>
              </w:rPr>
              <w:t xml:space="preserve">чітке і точне формулювання мети, цілей і </w:t>
            </w:r>
            <w:r w:rsidRPr="004B663B"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A5C35" w:rsidRPr="004B663B" w:rsidRDefault="007A5C35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A5C35" w:rsidRPr="004B663B" w:rsidTr="00C3231A">
        <w:trPr>
          <w:trHeight w:val="234"/>
        </w:trPr>
        <w:tc>
          <w:tcPr>
            <w:tcW w:w="540" w:type="dxa"/>
          </w:tcPr>
          <w:p w:rsidR="007A5C35" w:rsidRPr="003F7D88" w:rsidRDefault="007A5C35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7A5C35" w:rsidRPr="004F591D" w:rsidRDefault="007A5C35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7A5C35" w:rsidRPr="00F71FB0" w:rsidRDefault="007A5C35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A5C35" w:rsidRPr="00CB0C92" w:rsidRDefault="007A5C35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A5C35" w:rsidRPr="004F591D" w:rsidRDefault="007A5C35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A5C35" w:rsidRPr="004B663B" w:rsidTr="00197D14">
        <w:trPr>
          <w:trHeight w:val="198"/>
        </w:trPr>
        <w:tc>
          <w:tcPr>
            <w:tcW w:w="540" w:type="dxa"/>
          </w:tcPr>
          <w:p w:rsidR="007A5C35" w:rsidRPr="003F7D88" w:rsidRDefault="007A5C35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7A5C35" w:rsidRPr="004F4427" w:rsidRDefault="007A5C35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A5C35" w:rsidRPr="004B663B" w:rsidTr="00562134">
        <w:trPr>
          <w:trHeight w:val="378"/>
        </w:trPr>
        <w:tc>
          <w:tcPr>
            <w:tcW w:w="9497" w:type="dxa"/>
            <w:gridSpan w:val="4"/>
          </w:tcPr>
          <w:p w:rsidR="007A5C35" w:rsidRPr="004B663B" w:rsidRDefault="007A5C35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7A5C35" w:rsidRPr="004B663B" w:rsidTr="00197D14">
        <w:trPr>
          <w:trHeight w:val="255"/>
        </w:trPr>
        <w:tc>
          <w:tcPr>
            <w:tcW w:w="3544" w:type="dxa"/>
            <w:gridSpan w:val="3"/>
          </w:tcPr>
          <w:p w:rsidR="007A5C35" w:rsidRPr="004B663B" w:rsidRDefault="007A5C3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7A5C35" w:rsidRPr="004B663B" w:rsidRDefault="007A5C35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7A5C35" w:rsidRPr="004B663B" w:rsidTr="00C3231A">
        <w:trPr>
          <w:trHeight w:val="210"/>
        </w:trPr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7A5C35" w:rsidRPr="004B663B" w:rsidRDefault="007A5C35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7A5C35" w:rsidRPr="004B663B" w:rsidTr="00C3231A">
        <w:trPr>
          <w:trHeight w:val="210"/>
        </w:trPr>
        <w:tc>
          <w:tcPr>
            <w:tcW w:w="540" w:type="dxa"/>
          </w:tcPr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7A5C35" w:rsidRDefault="007A5C35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7A5C35" w:rsidRPr="000E2A5D" w:rsidRDefault="007A5C35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7A5C35" w:rsidRDefault="007A5C35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A5C35" w:rsidRDefault="007A5C35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7A5C35" w:rsidRPr="000E2A5D" w:rsidRDefault="007A5C35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7A5C35" w:rsidRPr="004B663B" w:rsidRDefault="007A5C35" w:rsidP="00F47F6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</w:tc>
      </w:tr>
    </w:tbl>
    <w:p w:rsidR="001E2358" w:rsidRDefault="001E2358" w:rsidP="007A5C35">
      <w:pPr>
        <w:pStyle w:val="a4"/>
        <w:rPr>
          <w:bCs/>
          <w:szCs w:val="28"/>
        </w:rPr>
      </w:pP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47F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A14" w:rsidRDefault="008D4A14">
      <w:r>
        <w:separator/>
      </w:r>
    </w:p>
  </w:endnote>
  <w:endnote w:type="continuationSeparator" w:id="0">
    <w:p w:rsidR="008D4A14" w:rsidRDefault="008D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A14" w:rsidRDefault="008D4A14">
      <w:r>
        <w:separator/>
      </w:r>
    </w:p>
  </w:footnote>
  <w:footnote w:type="continuationSeparator" w:id="0">
    <w:p w:rsidR="008D4A14" w:rsidRDefault="008D4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Default="004E72E9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Pr="002870E9" w:rsidRDefault="004E72E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01C70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7A1E"/>
    <w:rsid w:val="0003306B"/>
    <w:rsid w:val="000333EF"/>
    <w:rsid w:val="00034F51"/>
    <w:rsid w:val="00040EE2"/>
    <w:rsid w:val="000420FC"/>
    <w:rsid w:val="00055494"/>
    <w:rsid w:val="000611F4"/>
    <w:rsid w:val="0006160F"/>
    <w:rsid w:val="00063CE2"/>
    <w:rsid w:val="00084856"/>
    <w:rsid w:val="00092BA3"/>
    <w:rsid w:val="00096403"/>
    <w:rsid w:val="0009655E"/>
    <w:rsid w:val="000A02D3"/>
    <w:rsid w:val="000A2932"/>
    <w:rsid w:val="000B314E"/>
    <w:rsid w:val="000B4372"/>
    <w:rsid w:val="000C33C4"/>
    <w:rsid w:val="000C41D6"/>
    <w:rsid w:val="000D6736"/>
    <w:rsid w:val="000D6C71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69B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16E7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42512"/>
    <w:rsid w:val="00244FB0"/>
    <w:rsid w:val="00245238"/>
    <w:rsid w:val="00257CF8"/>
    <w:rsid w:val="00272E53"/>
    <w:rsid w:val="002744E0"/>
    <w:rsid w:val="00280514"/>
    <w:rsid w:val="002870E9"/>
    <w:rsid w:val="002A2DF6"/>
    <w:rsid w:val="002A31FC"/>
    <w:rsid w:val="002A34BB"/>
    <w:rsid w:val="002B0E6F"/>
    <w:rsid w:val="002F1096"/>
    <w:rsid w:val="002F1FE9"/>
    <w:rsid w:val="002F4718"/>
    <w:rsid w:val="0031019E"/>
    <w:rsid w:val="00311CD9"/>
    <w:rsid w:val="00314BC9"/>
    <w:rsid w:val="003236EE"/>
    <w:rsid w:val="003265D0"/>
    <w:rsid w:val="003302E5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E657E"/>
    <w:rsid w:val="003F6204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2758"/>
    <w:rsid w:val="00474235"/>
    <w:rsid w:val="004746C7"/>
    <w:rsid w:val="00481AEE"/>
    <w:rsid w:val="00495B8F"/>
    <w:rsid w:val="004A370D"/>
    <w:rsid w:val="004B663B"/>
    <w:rsid w:val="004B79F1"/>
    <w:rsid w:val="004D0DF5"/>
    <w:rsid w:val="004E0A60"/>
    <w:rsid w:val="004E3759"/>
    <w:rsid w:val="004E72E9"/>
    <w:rsid w:val="004F4427"/>
    <w:rsid w:val="004F591D"/>
    <w:rsid w:val="004F7303"/>
    <w:rsid w:val="005017DA"/>
    <w:rsid w:val="00515F98"/>
    <w:rsid w:val="00523A72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C0E57"/>
    <w:rsid w:val="005C1F2E"/>
    <w:rsid w:val="005C3707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7106"/>
    <w:rsid w:val="00617C41"/>
    <w:rsid w:val="00634389"/>
    <w:rsid w:val="00640917"/>
    <w:rsid w:val="006458EB"/>
    <w:rsid w:val="006578A6"/>
    <w:rsid w:val="00674B3B"/>
    <w:rsid w:val="00696A14"/>
    <w:rsid w:val="006A760D"/>
    <w:rsid w:val="006B2A2E"/>
    <w:rsid w:val="006B6FF3"/>
    <w:rsid w:val="006B725C"/>
    <w:rsid w:val="006B77D1"/>
    <w:rsid w:val="006C5419"/>
    <w:rsid w:val="006D1D14"/>
    <w:rsid w:val="00701D19"/>
    <w:rsid w:val="00707A48"/>
    <w:rsid w:val="007102FB"/>
    <w:rsid w:val="007135D1"/>
    <w:rsid w:val="00727D4A"/>
    <w:rsid w:val="00730D65"/>
    <w:rsid w:val="00730DFE"/>
    <w:rsid w:val="00731539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A27DC"/>
    <w:rsid w:val="007A5C35"/>
    <w:rsid w:val="007A796B"/>
    <w:rsid w:val="007B14CC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06F71"/>
    <w:rsid w:val="0081423A"/>
    <w:rsid w:val="00817E94"/>
    <w:rsid w:val="00820145"/>
    <w:rsid w:val="00823412"/>
    <w:rsid w:val="008244D9"/>
    <w:rsid w:val="0084051E"/>
    <w:rsid w:val="00853337"/>
    <w:rsid w:val="00853798"/>
    <w:rsid w:val="00856F6E"/>
    <w:rsid w:val="0086158D"/>
    <w:rsid w:val="00875EDA"/>
    <w:rsid w:val="008818AC"/>
    <w:rsid w:val="0088482F"/>
    <w:rsid w:val="0089009C"/>
    <w:rsid w:val="00892D82"/>
    <w:rsid w:val="00894F26"/>
    <w:rsid w:val="008A3EFC"/>
    <w:rsid w:val="008D4A14"/>
    <w:rsid w:val="008D5865"/>
    <w:rsid w:val="008E30AD"/>
    <w:rsid w:val="008E5C9E"/>
    <w:rsid w:val="009027E5"/>
    <w:rsid w:val="0090387E"/>
    <w:rsid w:val="0090627A"/>
    <w:rsid w:val="0091168A"/>
    <w:rsid w:val="009143ED"/>
    <w:rsid w:val="00925E09"/>
    <w:rsid w:val="0092767B"/>
    <w:rsid w:val="0093252C"/>
    <w:rsid w:val="00947F35"/>
    <w:rsid w:val="0095683A"/>
    <w:rsid w:val="00963068"/>
    <w:rsid w:val="00964818"/>
    <w:rsid w:val="00965722"/>
    <w:rsid w:val="00966860"/>
    <w:rsid w:val="00967305"/>
    <w:rsid w:val="009723BE"/>
    <w:rsid w:val="009732C4"/>
    <w:rsid w:val="00974D06"/>
    <w:rsid w:val="009809E0"/>
    <w:rsid w:val="00985D4F"/>
    <w:rsid w:val="009A00EC"/>
    <w:rsid w:val="009A0326"/>
    <w:rsid w:val="009A0AB5"/>
    <w:rsid w:val="009B5A0E"/>
    <w:rsid w:val="009B7BFF"/>
    <w:rsid w:val="009C2CE0"/>
    <w:rsid w:val="009E4465"/>
    <w:rsid w:val="009E595A"/>
    <w:rsid w:val="009E6EA2"/>
    <w:rsid w:val="009F1A22"/>
    <w:rsid w:val="009F7EDF"/>
    <w:rsid w:val="00A053D4"/>
    <w:rsid w:val="00A05C4D"/>
    <w:rsid w:val="00A0742F"/>
    <w:rsid w:val="00A133F7"/>
    <w:rsid w:val="00A169E7"/>
    <w:rsid w:val="00A174F4"/>
    <w:rsid w:val="00A340D1"/>
    <w:rsid w:val="00A3571A"/>
    <w:rsid w:val="00A4046B"/>
    <w:rsid w:val="00A5100D"/>
    <w:rsid w:val="00A51DBE"/>
    <w:rsid w:val="00A53788"/>
    <w:rsid w:val="00AA3906"/>
    <w:rsid w:val="00AB0983"/>
    <w:rsid w:val="00AB0FA8"/>
    <w:rsid w:val="00AB1052"/>
    <w:rsid w:val="00AB2009"/>
    <w:rsid w:val="00AB6034"/>
    <w:rsid w:val="00AC611B"/>
    <w:rsid w:val="00AD1911"/>
    <w:rsid w:val="00AD2AC1"/>
    <w:rsid w:val="00AE2D02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0A9C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A2679"/>
    <w:rsid w:val="00BC5919"/>
    <w:rsid w:val="00BE372C"/>
    <w:rsid w:val="00BE471F"/>
    <w:rsid w:val="00BF3891"/>
    <w:rsid w:val="00BF5A89"/>
    <w:rsid w:val="00C00231"/>
    <w:rsid w:val="00C0667B"/>
    <w:rsid w:val="00C14FE0"/>
    <w:rsid w:val="00C26CEB"/>
    <w:rsid w:val="00C3231A"/>
    <w:rsid w:val="00C45D36"/>
    <w:rsid w:val="00C51C08"/>
    <w:rsid w:val="00C52ABB"/>
    <w:rsid w:val="00C57962"/>
    <w:rsid w:val="00C6083F"/>
    <w:rsid w:val="00C61251"/>
    <w:rsid w:val="00C6272E"/>
    <w:rsid w:val="00C71075"/>
    <w:rsid w:val="00C9198C"/>
    <w:rsid w:val="00C961CE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35EDF"/>
    <w:rsid w:val="00D41555"/>
    <w:rsid w:val="00D418F3"/>
    <w:rsid w:val="00D4377F"/>
    <w:rsid w:val="00D44706"/>
    <w:rsid w:val="00D6681B"/>
    <w:rsid w:val="00D7642E"/>
    <w:rsid w:val="00D76ED3"/>
    <w:rsid w:val="00D774E7"/>
    <w:rsid w:val="00D9275F"/>
    <w:rsid w:val="00DA24DD"/>
    <w:rsid w:val="00DA2FBA"/>
    <w:rsid w:val="00DB0EB4"/>
    <w:rsid w:val="00DB13D7"/>
    <w:rsid w:val="00DB261D"/>
    <w:rsid w:val="00DC31F7"/>
    <w:rsid w:val="00DC64C3"/>
    <w:rsid w:val="00DD2741"/>
    <w:rsid w:val="00DD3DF6"/>
    <w:rsid w:val="00DE0C41"/>
    <w:rsid w:val="00DE1DEA"/>
    <w:rsid w:val="00DF04B8"/>
    <w:rsid w:val="00DF3304"/>
    <w:rsid w:val="00DF4F7B"/>
    <w:rsid w:val="00E01C70"/>
    <w:rsid w:val="00E03B00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85C21"/>
    <w:rsid w:val="00E944BE"/>
    <w:rsid w:val="00E96080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24EFE"/>
    <w:rsid w:val="00F3061C"/>
    <w:rsid w:val="00F35FBE"/>
    <w:rsid w:val="00F411F7"/>
    <w:rsid w:val="00F443B0"/>
    <w:rsid w:val="00F47F66"/>
    <w:rsid w:val="00F50E19"/>
    <w:rsid w:val="00F55281"/>
    <w:rsid w:val="00F57F23"/>
    <w:rsid w:val="00F60F4E"/>
    <w:rsid w:val="00F7108E"/>
    <w:rsid w:val="00F7388B"/>
    <w:rsid w:val="00F75ADC"/>
    <w:rsid w:val="00F871FF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787D"/>
    <w:rsid w:val="00FE2A67"/>
    <w:rsid w:val="00FE3305"/>
    <w:rsid w:val="00FE3D51"/>
    <w:rsid w:val="00FE783F"/>
    <w:rsid w:val="00FE7C36"/>
    <w:rsid w:val="00FF1B54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FA8C04-660E-41D3-B3B2-359E5F88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67187-F948-488A-A486-F15210A07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3057</Words>
  <Characters>1743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Самарська В. А.</cp:lastModifiedBy>
  <cp:revision>139</cp:revision>
  <cp:lastPrinted>2021-03-22T13:07:00Z</cp:lastPrinted>
  <dcterms:created xsi:type="dcterms:W3CDTF">2020-07-31T05:35:00Z</dcterms:created>
  <dcterms:modified xsi:type="dcterms:W3CDTF">2024-07-25T05:46:00Z</dcterms:modified>
</cp:coreProperties>
</file>