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862" w:rsidRDefault="00A7486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CB5518" w:rsidRDefault="00CB5518" w:rsidP="00CB551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B3252" w:rsidRDefault="00BD5335" w:rsidP="00BB3252">
      <w:pPr>
        <w:ind w:firstLine="0"/>
        <w:jc w:val="center"/>
        <w:rPr>
          <w:color w:val="000000"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B6597D">
        <w:rPr>
          <w:bCs/>
          <w:szCs w:val="28"/>
        </w:rPr>
        <w:t>»</w:t>
      </w:r>
      <w:r w:rsidR="000F42B1">
        <w:rPr>
          <w:bCs/>
          <w:szCs w:val="28"/>
        </w:rPr>
        <w:t xml:space="preserve"> </w:t>
      </w:r>
      <w:r w:rsidR="00D35B48">
        <w:rPr>
          <w:color w:val="000000"/>
          <w:szCs w:val="28"/>
        </w:rPr>
        <w:t>- головного спеціаліста відділу</w:t>
      </w:r>
      <w:r w:rsidR="00D35B48">
        <w:rPr>
          <w:szCs w:val="28"/>
        </w:rPr>
        <w:t xml:space="preserve"> опрацювання </w:t>
      </w:r>
      <w:r w:rsidR="00D35B48" w:rsidRPr="00D47FFE">
        <w:rPr>
          <w:szCs w:val="28"/>
        </w:rPr>
        <w:t>документації</w:t>
      </w:r>
      <w:r w:rsidR="00D35B48">
        <w:rPr>
          <w:szCs w:val="28"/>
        </w:rPr>
        <w:t xml:space="preserve"> №</w:t>
      </w:r>
      <w:r w:rsidR="00DA24A6">
        <w:rPr>
          <w:szCs w:val="28"/>
        </w:rPr>
        <w:t xml:space="preserve"> </w:t>
      </w:r>
      <w:r w:rsidR="00364039">
        <w:rPr>
          <w:szCs w:val="28"/>
        </w:rPr>
        <w:t>2</w:t>
      </w:r>
      <w:r w:rsidR="00D35B48">
        <w:rPr>
          <w:szCs w:val="28"/>
        </w:rPr>
        <w:t xml:space="preserve"> </w:t>
      </w:r>
      <w:r w:rsidR="00BB3252" w:rsidRPr="00C96E19">
        <w:rPr>
          <w:color w:val="000000"/>
          <w:szCs w:val="28"/>
        </w:rPr>
        <w:t xml:space="preserve">управління з питань виплат </w:t>
      </w:r>
    </w:p>
    <w:p w:rsidR="00BB3252" w:rsidRPr="00C96E19" w:rsidRDefault="00BB3252" w:rsidP="00BB3252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</w:t>
      </w:r>
      <w:r w:rsidR="00D45C6D">
        <w:rPr>
          <w:color w:val="000000"/>
          <w:sz w:val="29"/>
          <w:szCs w:val="29"/>
        </w:rPr>
        <w:t>3</w:t>
      </w:r>
      <w:r>
        <w:rPr>
          <w:color w:val="000000"/>
          <w:sz w:val="29"/>
          <w:szCs w:val="29"/>
        </w:rPr>
        <w:t xml:space="preserve">-посади), </w:t>
      </w:r>
      <w:r w:rsidRPr="00C96E19">
        <w:rPr>
          <w:color w:val="000000"/>
          <w:szCs w:val="28"/>
        </w:rPr>
        <w:t>(пр. Берестейський, 92/2)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D35B48"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35B48"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35B48" w:rsidRPr="00D35B48" w:rsidRDefault="00D35B48" w:rsidP="00D35B48">
            <w:pPr>
              <w:pStyle w:val="af6"/>
              <w:ind w:firstLine="65"/>
              <w:rPr>
                <w:szCs w:val="28"/>
              </w:rPr>
            </w:pPr>
            <w:r w:rsidRPr="00D35B48"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4D5410" w:rsidRPr="00BB3252" w:rsidRDefault="00D35B48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 w:rsidRPr="00D35B48"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  <w:r w:rsidRPr="00D47FFE">
              <w:t xml:space="preserve"> </w:t>
            </w:r>
            <w:r w:rsidR="00F2497E" w:rsidRPr="001E4A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6157C" w:rsidRDefault="0096157C" w:rsidP="0096157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EB04AB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7B49" w:rsidRDefault="009B7B49" w:rsidP="009B7B4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9B7B49" w:rsidP="009B7B4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9B7B49">
            <w:pPr>
              <w:pStyle w:val="af2"/>
              <w:spacing w:before="88"/>
              <w:jc w:val="left"/>
              <w:rPr>
                <w:bCs/>
                <w:szCs w:val="28"/>
              </w:rPr>
            </w:pPr>
            <w:r>
              <w:rPr>
                <w:spacing w:val="-1"/>
              </w:rPr>
              <w:t xml:space="preserve"> 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Pr="004E095E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1E4A00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35B48" w:rsidRPr="001E4A00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D47FFE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71D95">
        <w:trPr>
          <w:trHeight w:val="1800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Конституції України;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Закону України «Про запобігання корупції»;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D35B48" w:rsidRDefault="00D35B48" w:rsidP="00D35B4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D47FFE"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B95545" w:rsidRPr="00931D9B" w:rsidTr="00D35B48">
        <w:trPr>
          <w:trHeight w:val="665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доступ до публічної інформації”;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інформацію”;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звернення громадян”;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7925D4" w:rsidRPr="00E32BD4" w:rsidRDefault="00D35B48" w:rsidP="00D35B48">
            <w:pPr>
              <w:spacing w:line="240" w:lineRule="auto"/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EFD" w:rsidRDefault="00204EFD">
      <w:r>
        <w:separator/>
      </w:r>
    </w:p>
  </w:endnote>
  <w:endnote w:type="continuationSeparator" w:id="0">
    <w:p w:rsidR="00204EFD" w:rsidRDefault="0020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EFD" w:rsidRDefault="00204EFD">
      <w:r>
        <w:separator/>
      </w:r>
    </w:p>
  </w:footnote>
  <w:footnote w:type="continuationSeparator" w:id="0">
    <w:p w:rsidR="00204EFD" w:rsidRDefault="00204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CD604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CD604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B551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D478F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04EFD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52C8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4039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44F88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4162"/>
    <w:rsid w:val="00727D4A"/>
    <w:rsid w:val="007300AE"/>
    <w:rsid w:val="007308A7"/>
    <w:rsid w:val="0073375C"/>
    <w:rsid w:val="00735A86"/>
    <w:rsid w:val="007411CA"/>
    <w:rsid w:val="0074480C"/>
    <w:rsid w:val="00753C7F"/>
    <w:rsid w:val="00762A28"/>
    <w:rsid w:val="00765604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6157C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7B49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74862"/>
    <w:rsid w:val="00A96701"/>
    <w:rsid w:val="00AA4617"/>
    <w:rsid w:val="00AA6D05"/>
    <w:rsid w:val="00AB0D55"/>
    <w:rsid w:val="00AB2009"/>
    <w:rsid w:val="00AB6034"/>
    <w:rsid w:val="00AC2B26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252"/>
    <w:rsid w:val="00BB4FFC"/>
    <w:rsid w:val="00BB6E8A"/>
    <w:rsid w:val="00BD2A2D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5518"/>
    <w:rsid w:val="00CC676E"/>
    <w:rsid w:val="00CD484A"/>
    <w:rsid w:val="00CD53B9"/>
    <w:rsid w:val="00CD6042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1555"/>
    <w:rsid w:val="00D418F3"/>
    <w:rsid w:val="00D4377F"/>
    <w:rsid w:val="00D44706"/>
    <w:rsid w:val="00D4484F"/>
    <w:rsid w:val="00D45C6D"/>
    <w:rsid w:val="00D5360F"/>
    <w:rsid w:val="00D609D2"/>
    <w:rsid w:val="00D7642E"/>
    <w:rsid w:val="00D774E7"/>
    <w:rsid w:val="00D9016E"/>
    <w:rsid w:val="00D9275F"/>
    <w:rsid w:val="00D92D92"/>
    <w:rsid w:val="00DA24A6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15F65"/>
    <w:rsid w:val="00E273E6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04AB"/>
    <w:rsid w:val="00EB46BC"/>
    <w:rsid w:val="00EC1B5E"/>
    <w:rsid w:val="00EC417B"/>
    <w:rsid w:val="00EC424A"/>
    <w:rsid w:val="00ED3774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5ED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F7BA8E-8C17-4E1F-AAD2-E869666E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8B6F1-F56F-4E2F-9C11-A3169CD1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3056</Words>
  <Characters>1742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55</cp:revision>
  <cp:lastPrinted>2020-07-03T07:18:00Z</cp:lastPrinted>
  <dcterms:created xsi:type="dcterms:W3CDTF">2021-04-07T07:31:00Z</dcterms:created>
  <dcterms:modified xsi:type="dcterms:W3CDTF">2024-07-25T05:48:00Z</dcterms:modified>
</cp:coreProperties>
</file>