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B2CD8" w:rsidRDefault="00BB2CD8" w:rsidP="00BB2CD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663F90" w:rsidRDefault="00BD5335" w:rsidP="00663F90">
      <w:pPr>
        <w:ind w:firstLine="0"/>
        <w:jc w:val="center"/>
      </w:pPr>
      <w:r w:rsidRPr="0002567E">
        <w:rPr>
          <w:bCs/>
          <w:szCs w:val="28"/>
        </w:rPr>
        <w:t xml:space="preserve">на зайняття посади державної служби категорії </w:t>
      </w:r>
      <w:r w:rsidR="00557158" w:rsidRPr="0002567E">
        <w:rPr>
          <w:rStyle w:val="csd2c743de"/>
          <w:color w:val="000000"/>
          <w:szCs w:val="28"/>
        </w:rPr>
        <w:t xml:space="preserve"> «В» - </w:t>
      </w:r>
      <w:r w:rsidR="00663F90" w:rsidRPr="00414C9D">
        <w:rPr>
          <w:bCs/>
          <w:szCs w:val="28"/>
        </w:rPr>
        <w:t xml:space="preserve"> </w:t>
      </w:r>
      <w:r w:rsidR="00663F90" w:rsidRPr="008D7B31">
        <w:rPr>
          <w:bCs/>
          <w:szCs w:val="28"/>
        </w:rPr>
        <w:t xml:space="preserve">головного спеціаліста </w:t>
      </w:r>
      <w:r w:rsidR="00663F90" w:rsidRPr="008D7B31">
        <w:t>відділу адміністрування інформаційних систем управління інформаційних систем та електронних реєстрів</w:t>
      </w:r>
      <w:r w:rsidR="00663F90">
        <w:t xml:space="preserve"> </w:t>
      </w:r>
    </w:p>
    <w:p w:rsidR="00663F90" w:rsidRPr="008D7B31" w:rsidRDefault="00663F90" w:rsidP="00663F90">
      <w:pPr>
        <w:ind w:firstLine="0"/>
        <w:jc w:val="center"/>
        <w:rPr>
          <w:bCs/>
          <w:szCs w:val="28"/>
        </w:rPr>
      </w:pPr>
      <w:r>
        <w:t xml:space="preserve">(3 - посади) </w:t>
      </w:r>
      <w:r w:rsidRPr="008D7B31">
        <w:rPr>
          <w:bCs/>
          <w:szCs w:val="28"/>
        </w:rPr>
        <w:t>(вул. Бульварно-Кудрявська,16)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8554DE">
              <w:rPr>
                <w:szCs w:val="28"/>
              </w:rPr>
              <w:t xml:space="preserve"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Інтернет-вузла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Здійснення обліку засобів комп’ютерної техніки та програмного забезпечення, що перебувають </w:t>
            </w:r>
            <w:r w:rsidRPr="008554DE">
              <w:rPr>
                <w:szCs w:val="28"/>
              </w:rPr>
              <w:lastRenderedPageBreak/>
              <w:t>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4D5410" w:rsidRPr="001E4A00" w:rsidRDefault="0002567E" w:rsidP="0002567E">
            <w:pPr>
              <w:spacing w:line="240" w:lineRule="auto"/>
              <w:ind w:firstLine="65"/>
            </w:pPr>
            <w:r w:rsidRPr="008554DE">
              <w:rPr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 xml:space="preserve">призовників, </w:t>
            </w:r>
            <w:r>
              <w:lastRenderedPageBreak/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C5E60" w:rsidRDefault="000C5E60" w:rsidP="000C5E60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64733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AF62FB" w:rsidRDefault="00AF62FB" w:rsidP="00AF62F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F62FB" w:rsidRDefault="00AF62FB" w:rsidP="00AF62FB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7826D8" w:rsidRDefault="007826D8" w:rsidP="007826D8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“Математика”, “Статистика”, “Соціальне забезпечення”, “Системний аналіз”, “Автоматизація приладобудування”, “Електрична інженерія», “Електроніка телекомунікації”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311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57158" w:rsidRPr="004F4427" w:rsidRDefault="00557158" w:rsidP="00865FC2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7158" w:rsidRPr="004B663B" w:rsidRDefault="00557158" w:rsidP="00865FC2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7158" w:rsidRPr="00931D9B" w:rsidTr="00171D95">
        <w:trPr>
          <w:trHeight w:val="540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57158" w:rsidRPr="004F591D" w:rsidRDefault="00557158" w:rsidP="00865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557158" w:rsidRPr="00F71FB0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7158" w:rsidRPr="002E23BA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2E23BA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7158" w:rsidRPr="004F591D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 xml:space="preserve">здатність брати на себе зобов’язання, чітко </w:t>
            </w:r>
            <w:r w:rsidRPr="00F71FB0">
              <w:rPr>
                <w:color w:val="000000"/>
                <w:szCs w:val="28"/>
              </w:rPr>
              <w:lastRenderedPageBreak/>
              <w:t>їх дотримуватись і виконувати</w:t>
            </w:r>
          </w:p>
        </w:tc>
      </w:tr>
      <w:tr w:rsidR="00557158" w:rsidRPr="00931D9B" w:rsidTr="00171D95">
        <w:trPr>
          <w:trHeight w:val="2203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557158" w:rsidRPr="00DD45CF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663F90" w:rsidRPr="00931D9B" w:rsidTr="00171D95">
        <w:trPr>
          <w:trHeight w:val="1800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державну службу»;</w:t>
            </w:r>
          </w:p>
          <w:p w:rsidR="00663F90" w:rsidRPr="0062674F" w:rsidRDefault="00663F90" w:rsidP="00404CA8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663F90" w:rsidRPr="00931D9B" w:rsidTr="00171D95">
        <w:trPr>
          <w:trHeight w:val="1496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інформацію”;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t xml:space="preserve">Закон України </w:t>
            </w:r>
            <w:hyperlink r:id="rId9" w:history="1">
              <w:r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  <w:r w:rsidRPr="0062674F">
              <w:rPr>
                <w:szCs w:val="28"/>
              </w:rPr>
              <w:t xml:space="preserve"> 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10"/>
      <w:headerReference w:type="default" r:id="rId11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BE1" w:rsidRDefault="00240BE1">
      <w:r>
        <w:separator/>
      </w:r>
    </w:p>
  </w:endnote>
  <w:endnote w:type="continuationSeparator" w:id="0">
    <w:p w:rsidR="00240BE1" w:rsidRDefault="0024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BE1" w:rsidRDefault="00240BE1">
      <w:r>
        <w:separator/>
      </w:r>
    </w:p>
  </w:footnote>
  <w:footnote w:type="continuationSeparator" w:id="0">
    <w:p w:rsidR="00240BE1" w:rsidRDefault="00240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F21EA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F21EA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B2CD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32F0"/>
    <w:rsid w:val="000B4372"/>
    <w:rsid w:val="000C33C4"/>
    <w:rsid w:val="000C41D6"/>
    <w:rsid w:val="000C5E60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7444A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0BE1"/>
    <w:rsid w:val="00242512"/>
    <w:rsid w:val="00244644"/>
    <w:rsid w:val="00245238"/>
    <w:rsid w:val="00263A9B"/>
    <w:rsid w:val="00280514"/>
    <w:rsid w:val="00286F59"/>
    <w:rsid w:val="002870E9"/>
    <w:rsid w:val="00291A43"/>
    <w:rsid w:val="002A1D9D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83F2C"/>
    <w:rsid w:val="00385A74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64733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26D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50B3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C7C4F"/>
    <w:rsid w:val="00AD1908"/>
    <w:rsid w:val="00AD2AC1"/>
    <w:rsid w:val="00AD639F"/>
    <w:rsid w:val="00AD7BC7"/>
    <w:rsid w:val="00AE4BD2"/>
    <w:rsid w:val="00AE6A40"/>
    <w:rsid w:val="00AF2481"/>
    <w:rsid w:val="00AF4385"/>
    <w:rsid w:val="00AF62FB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9C2"/>
    <w:rsid w:val="00B54B9D"/>
    <w:rsid w:val="00B6137F"/>
    <w:rsid w:val="00B63B12"/>
    <w:rsid w:val="00B64D95"/>
    <w:rsid w:val="00B867F3"/>
    <w:rsid w:val="00B95545"/>
    <w:rsid w:val="00B96C18"/>
    <w:rsid w:val="00BA10A2"/>
    <w:rsid w:val="00BB2CD8"/>
    <w:rsid w:val="00BB4FFC"/>
    <w:rsid w:val="00BB6E8A"/>
    <w:rsid w:val="00BD4D2B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0DC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149C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1EA2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1CB1AB-D935-4F70-A620-9C726C08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paragraph" w:customStyle="1" w:styleId="csd270a203">
    <w:name w:val="csd270a203"/>
    <w:basedOn w:val="a"/>
    <w:rsid w:val="007826D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867A7-7216-4625-813A-A0D25676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3984</Words>
  <Characters>2272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54</cp:revision>
  <cp:lastPrinted>2020-07-03T07:18:00Z</cp:lastPrinted>
  <dcterms:created xsi:type="dcterms:W3CDTF">2021-04-07T07:31:00Z</dcterms:created>
  <dcterms:modified xsi:type="dcterms:W3CDTF">2024-07-25T05:49:00Z</dcterms:modified>
</cp:coreProperties>
</file>