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C4E" w:rsidRDefault="00D2615F" w:rsidP="00743875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55105A" w:rsidRPr="007E3C4E" w:rsidRDefault="00D2615F" w:rsidP="00743875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 xml:space="preserve">Наказом Головного управління </w:t>
      </w:r>
      <w:r w:rsidR="0055105A" w:rsidRPr="007E3C4E">
        <w:rPr>
          <w:b w:val="0"/>
          <w:i w:val="0"/>
          <w:szCs w:val="28"/>
        </w:rPr>
        <w:t>Пенсійного фонду України</w:t>
      </w:r>
      <w:r>
        <w:rPr>
          <w:b w:val="0"/>
          <w:i w:val="0"/>
          <w:szCs w:val="28"/>
        </w:rPr>
        <w:t xml:space="preserve"> в м. Києві</w:t>
      </w:r>
    </w:p>
    <w:p w:rsidR="006F3A56" w:rsidRDefault="006F3A56" w:rsidP="006F3A56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A174F4" w:rsidRDefault="0036136B" w:rsidP="00F107F8">
      <w:pPr>
        <w:ind w:firstLine="0"/>
        <w:jc w:val="center"/>
        <w:rPr>
          <w:bCs/>
          <w:szCs w:val="28"/>
        </w:rPr>
      </w:pPr>
      <w:bookmarkStart w:id="0" w:name="_GoBack"/>
      <w:bookmarkEnd w:id="0"/>
      <w:r>
        <w:rPr>
          <w:bCs/>
          <w:szCs w:val="28"/>
        </w:rPr>
        <w:t>УМОВИ</w:t>
      </w:r>
    </w:p>
    <w:p w:rsidR="0036136B" w:rsidRDefault="0036136B" w:rsidP="00F107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проведення </w:t>
      </w:r>
      <w:r w:rsidR="00F75ADC">
        <w:rPr>
          <w:bCs/>
          <w:szCs w:val="28"/>
        </w:rPr>
        <w:t>добору</w:t>
      </w:r>
    </w:p>
    <w:p w:rsidR="00943903" w:rsidRDefault="0036136B" w:rsidP="00943903">
      <w:pPr>
        <w:ind w:firstLine="0"/>
        <w:jc w:val="center"/>
      </w:pPr>
      <w:r>
        <w:rPr>
          <w:bCs/>
          <w:szCs w:val="28"/>
        </w:rPr>
        <w:t>на зайняття посади державної служби категорії «</w:t>
      </w:r>
      <w:r w:rsidR="00FB4D2A">
        <w:rPr>
          <w:bCs/>
          <w:szCs w:val="28"/>
        </w:rPr>
        <w:t>Б</w:t>
      </w:r>
      <w:r>
        <w:rPr>
          <w:bCs/>
          <w:szCs w:val="28"/>
        </w:rPr>
        <w:t xml:space="preserve">» </w:t>
      </w:r>
      <w:r w:rsidRPr="00414C9D">
        <w:rPr>
          <w:bCs/>
          <w:szCs w:val="28"/>
        </w:rPr>
        <w:t xml:space="preserve">- </w:t>
      </w:r>
      <w:r w:rsidR="00FB4D2A">
        <w:rPr>
          <w:bCs/>
          <w:szCs w:val="28"/>
        </w:rPr>
        <w:t>заступник начальника</w:t>
      </w:r>
      <w:r w:rsidR="00943903" w:rsidRPr="00D47FFE">
        <w:rPr>
          <w:bCs/>
          <w:szCs w:val="28"/>
        </w:rPr>
        <w:t xml:space="preserve"> </w:t>
      </w:r>
      <w:r w:rsidR="00943903" w:rsidRPr="00D47FFE">
        <w:rPr>
          <w:szCs w:val="28"/>
        </w:rPr>
        <w:t>відділів опрацювання документації</w:t>
      </w:r>
      <w:r w:rsidR="00943903">
        <w:rPr>
          <w:szCs w:val="28"/>
        </w:rPr>
        <w:t xml:space="preserve"> №</w:t>
      </w:r>
      <w:r w:rsidR="001D7929">
        <w:rPr>
          <w:szCs w:val="28"/>
        </w:rPr>
        <w:t xml:space="preserve"> </w:t>
      </w:r>
      <w:r w:rsidR="00943903">
        <w:rPr>
          <w:szCs w:val="28"/>
        </w:rPr>
        <w:t xml:space="preserve">1 </w:t>
      </w:r>
      <w:r w:rsidR="00943903" w:rsidRPr="00D47FFE">
        <w:rPr>
          <w:szCs w:val="28"/>
        </w:rPr>
        <w:t>управління з питань випла</w:t>
      </w:r>
      <w:r w:rsidR="004E3C1E">
        <w:rPr>
          <w:szCs w:val="28"/>
        </w:rPr>
        <w:t>т</w:t>
      </w:r>
      <w:r w:rsidR="00FB4D2A">
        <w:rPr>
          <w:szCs w:val="28"/>
        </w:rPr>
        <w:t xml:space="preserve"> (на період відсутності основного працівника)</w:t>
      </w:r>
      <w:r w:rsidR="006874C2">
        <w:rPr>
          <w:szCs w:val="28"/>
        </w:rPr>
        <w:t xml:space="preserve"> – </w:t>
      </w:r>
      <w:r w:rsidR="00FB4D2A">
        <w:rPr>
          <w:szCs w:val="28"/>
        </w:rPr>
        <w:t>1</w:t>
      </w:r>
      <w:r w:rsidR="006874C2">
        <w:rPr>
          <w:szCs w:val="28"/>
        </w:rPr>
        <w:t xml:space="preserve"> посад</w:t>
      </w:r>
      <w:r w:rsidR="00FB4D2A">
        <w:rPr>
          <w:szCs w:val="28"/>
        </w:rPr>
        <w:t>а</w:t>
      </w:r>
    </w:p>
    <w:p w:rsidR="00A174F4" w:rsidRPr="00280514" w:rsidRDefault="00B56D29" w:rsidP="00B56D29">
      <w:pPr>
        <w:ind w:firstLine="0"/>
        <w:jc w:val="center"/>
        <w:rPr>
          <w:bCs/>
          <w:szCs w:val="28"/>
        </w:rPr>
      </w:pPr>
      <w:r w:rsidRPr="00C96E19">
        <w:rPr>
          <w:color w:val="000000"/>
          <w:szCs w:val="28"/>
        </w:rPr>
        <w:t>(пр. Берестейський, 92/2)</w:t>
      </w:r>
    </w:p>
    <w:tbl>
      <w:tblPr>
        <w:tblStyle w:val="af"/>
        <w:tblW w:w="9497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40"/>
        <w:gridCol w:w="2973"/>
        <w:gridCol w:w="31"/>
        <w:gridCol w:w="5953"/>
      </w:tblGrid>
      <w:tr w:rsidR="0055105A" w:rsidRPr="00280514" w:rsidTr="007E3C4E">
        <w:tc>
          <w:tcPr>
            <w:tcW w:w="9497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4" w:type="dxa"/>
            <w:gridSpan w:val="2"/>
          </w:tcPr>
          <w:p w:rsidR="00B56D29" w:rsidRDefault="00B56D29" w:rsidP="00B56D29">
            <w:pPr>
              <w:pStyle w:val="cseeade915"/>
              <w:spacing w:before="0" w:beforeAutospacing="0" w:after="0" w:afterAutospacing="0"/>
              <w:jc w:val="both"/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rStyle w:val="csd2c743de"/>
                <w:color w:val="000000"/>
                <w:sz w:val="28"/>
                <w:szCs w:val="28"/>
              </w:rPr>
              <w:t>1. Організовує роботу спеціалістів щодо забезпечення виплати пенсії та інших виплат.</w:t>
            </w:r>
          </w:p>
          <w:p w:rsidR="00B56D29" w:rsidRDefault="00B56D29" w:rsidP="00B56D29">
            <w:pPr>
              <w:pStyle w:val="cseeade91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2. Забезпечує своєчасне та якісне виконання контрольних документів, розглядати звернення громадян з питань виплати пенсій, щомісячного довічного грошового утримання суддям у відставці, житлових субсидій, пільг та інших виплат.</w:t>
            </w:r>
          </w:p>
          <w:p w:rsidR="00FE7C36" w:rsidRPr="00CB0C92" w:rsidRDefault="00B56D29" w:rsidP="00B56D29">
            <w:pPr>
              <w:ind w:firstLine="0"/>
              <w:rPr>
                <w:bCs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 3. Забезпечує своєчасну підготовку звітності та надання статистичної  інформації.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5984" w:type="dxa"/>
            <w:gridSpan w:val="2"/>
            <w:vAlign w:val="center"/>
          </w:tcPr>
          <w:p w:rsidR="00B56D29" w:rsidRPr="004B663B" w:rsidRDefault="00B56D29" w:rsidP="00B56D29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Pr="00226FA9">
              <w:rPr>
                <w:bCs/>
                <w:szCs w:val="28"/>
              </w:rPr>
              <w:t>1</w:t>
            </w:r>
            <w:r>
              <w:rPr>
                <w:bCs/>
                <w:szCs w:val="28"/>
              </w:rPr>
              <w:t>3020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 зі штатним розписом;</w:t>
            </w:r>
          </w:p>
          <w:p w:rsidR="00B56D29" w:rsidRDefault="00B56D29" w:rsidP="00B56D29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B56D29" w:rsidRPr="004B663B" w:rsidRDefault="00B56D29" w:rsidP="00B56D2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B56D29" w:rsidRDefault="00B56D29" w:rsidP="00B56D29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FE7C36" w:rsidRPr="004B663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0F5698" w:rsidRPr="004B663B" w:rsidTr="00197D14">
        <w:trPr>
          <w:trHeight w:val="915"/>
        </w:trPr>
        <w:tc>
          <w:tcPr>
            <w:tcW w:w="3513" w:type="dxa"/>
            <w:gridSpan w:val="2"/>
          </w:tcPr>
          <w:p w:rsidR="000F5698" w:rsidRDefault="000F569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0F5698" w:rsidRDefault="000F569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0F5698" w:rsidRPr="0074480C" w:rsidRDefault="000F569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4" w:type="dxa"/>
            <w:gridSpan w:val="2"/>
          </w:tcPr>
          <w:p w:rsidR="00B56D29" w:rsidRDefault="00B56D29" w:rsidP="00B56D29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B56D29" w:rsidRDefault="00B56D29" w:rsidP="00B56D29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B56D29" w:rsidRDefault="00B56D29" w:rsidP="00B56D29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 xml:space="preserve">призовників, військовозобов’язаних та резервістів </w:t>
            </w:r>
            <w:r>
              <w:lastRenderedPageBreak/>
              <w:t>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0F5698" w:rsidRPr="004B663B" w:rsidRDefault="000F5698" w:rsidP="005E4435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</w:tc>
      </w:tr>
      <w:tr w:rsidR="000F5698" w:rsidRPr="004B663B" w:rsidTr="00197D14">
        <w:trPr>
          <w:trHeight w:val="165"/>
        </w:trPr>
        <w:tc>
          <w:tcPr>
            <w:tcW w:w="3513" w:type="dxa"/>
            <w:gridSpan w:val="2"/>
          </w:tcPr>
          <w:p w:rsidR="000F5698" w:rsidRDefault="000F569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</w:t>
            </w:r>
          </w:p>
          <w:p w:rsidR="000F5698" w:rsidRDefault="000F569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необхідної для участі в </w:t>
            </w:r>
          </w:p>
          <w:p w:rsidR="000F5698" w:rsidRDefault="000F569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84" w:type="dxa"/>
            <w:gridSpan w:val="2"/>
          </w:tcPr>
          <w:p w:rsidR="00B56D29" w:rsidRDefault="00B56D29" w:rsidP="00B56D29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102E34">
              <w:t xml:space="preserve">02 серпня  </w:t>
            </w:r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B56D29" w:rsidRDefault="00B56D29" w:rsidP="00B56D29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0F5698" w:rsidRPr="004B663B" w:rsidRDefault="00B56D29" w:rsidP="00B56D2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F75ADC" w:rsidRPr="004B663B" w:rsidTr="007E3C4E">
        <w:tc>
          <w:tcPr>
            <w:tcW w:w="9497" w:type="dxa"/>
            <w:gridSpan w:val="4"/>
          </w:tcPr>
          <w:p w:rsidR="00B56D29" w:rsidRDefault="00B56D29" w:rsidP="00B56D2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B56D29" w:rsidRDefault="00B56D29" w:rsidP="00B56D2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B56D29" w:rsidRPr="00CC676E" w:rsidRDefault="00B56D29" w:rsidP="00B56D29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F75ADC" w:rsidRPr="004B663B" w:rsidRDefault="00F75ADC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B56D29" w:rsidRPr="004B663B" w:rsidTr="00197D14">
        <w:tc>
          <w:tcPr>
            <w:tcW w:w="540" w:type="dxa"/>
          </w:tcPr>
          <w:p w:rsidR="00B56D29" w:rsidRPr="00280514" w:rsidRDefault="00B56D29" w:rsidP="00B56D2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B56D29" w:rsidRPr="004B663B" w:rsidRDefault="00B56D29" w:rsidP="00B56D2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B56D29" w:rsidRPr="001E4A00" w:rsidRDefault="00B56D29" w:rsidP="00B56D29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 xml:space="preserve">магістра </w:t>
            </w:r>
          </w:p>
        </w:tc>
      </w:tr>
      <w:tr w:rsidR="00B56D29" w:rsidRPr="004B663B" w:rsidTr="00197D14">
        <w:tc>
          <w:tcPr>
            <w:tcW w:w="540" w:type="dxa"/>
          </w:tcPr>
          <w:p w:rsidR="00B56D29" w:rsidRPr="00280514" w:rsidRDefault="00B56D29" w:rsidP="00B56D2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B56D29" w:rsidRPr="004B663B" w:rsidRDefault="00B56D29" w:rsidP="00B56D2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B56D29" w:rsidRPr="001E4A00" w:rsidRDefault="00B56D29" w:rsidP="00B56D29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F75ADC" w:rsidRPr="004B663B" w:rsidTr="00197D14">
        <w:trPr>
          <w:trHeight w:val="495"/>
        </w:trPr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>вільне володіння державною мовою</w:t>
            </w:r>
          </w:p>
        </w:tc>
      </w:tr>
      <w:tr w:rsidR="00F75ADC" w:rsidRPr="004B663B" w:rsidTr="00592073">
        <w:trPr>
          <w:trHeight w:val="239"/>
        </w:trPr>
        <w:tc>
          <w:tcPr>
            <w:tcW w:w="540" w:type="dxa"/>
          </w:tcPr>
          <w:p w:rsidR="00F75ADC" w:rsidRPr="0073375C" w:rsidRDefault="00F75ADC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F75ADC" w:rsidRPr="004B663B" w:rsidRDefault="00F75ADC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F75ADC" w:rsidRPr="004B663B" w:rsidTr="00C3231A">
        <w:trPr>
          <w:trHeight w:val="360"/>
        </w:trPr>
        <w:tc>
          <w:tcPr>
            <w:tcW w:w="540" w:type="dxa"/>
          </w:tcPr>
          <w:p w:rsidR="00F75ADC" w:rsidRPr="003F7D88" w:rsidRDefault="00F75ADC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F75ADC" w:rsidRPr="004F4427" w:rsidRDefault="00F75ADC" w:rsidP="00FE1639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4" w:type="dxa"/>
            <w:gridSpan w:val="2"/>
          </w:tcPr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F75ADC" w:rsidRPr="004B663B" w:rsidRDefault="00F75ADC" w:rsidP="00AB0FA8">
            <w:pPr>
              <w:pStyle w:val="af5"/>
              <w:spacing w:line="240" w:lineRule="auto"/>
              <w:ind w:left="20" w:right="-80" w:hanging="142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F75ADC" w:rsidRPr="004B663B" w:rsidTr="00C3231A">
        <w:trPr>
          <w:trHeight w:val="234"/>
        </w:trPr>
        <w:tc>
          <w:tcPr>
            <w:tcW w:w="540" w:type="dxa"/>
          </w:tcPr>
          <w:p w:rsidR="00F75ADC" w:rsidRPr="003F7D88" w:rsidRDefault="00F75ADC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F75ADC" w:rsidRPr="004F591D" w:rsidRDefault="00CB0C92" w:rsidP="004F5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4" w:type="dxa"/>
            <w:gridSpan w:val="2"/>
          </w:tcPr>
          <w:p w:rsidR="00CB0C92" w:rsidRPr="00F71FB0" w:rsidRDefault="00CB0C92" w:rsidP="00CB0C9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B0C92" w:rsidRPr="00CB0C92" w:rsidRDefault="00CB0C92" w:rsidP="00CB0C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</w:t>
            </w:r>
            <w:r w:rsidRPr="00CB0C92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F75ADC" w:rsidRPr="004F591D" w:rsidRDefault="00CB0C92" w:rsidP="00CB0C9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 xml:space="preserve">здатність брати на себе зобов’язання, чітко їх </w:t>
            </w:r>
            <w:r w:rsidRPr="00F71FB0">
              <w:rPr>
                <w:color w:val="000000"/>
                <w:szCs w:val="28"/>
              </w:rPr>
              <w:lastRenderedPageBreak/>
              <w:t>дотримуватись і виконувати</w:t>
            </w:r>
          </w:p>
        </w:tc>
      </w:tr>
      <w:tr w:rsidR="00F75ADC" w:rsidRPr="004B663B" w:rsidTr="00197D14">
        <w:trPr>
          <w:trHeight w:val="198"/>
        </w:trPr>
        <w:tc>
          <w:tcPr>
            <w:tcW w:w="540" w:type="dxa"/>
          </w:tcPr>
          <w:p w:rsidR="00F75ADC" w:rsidRPr="003F7D88" w:rsidRDefault="00F75ADC" w:rsidP="003F7D88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lastRenderedPageBreak/>
              <w:t>3.</w:t>
            </w:r>
          </w:p>
        </w:tc>
        <w:tc>
          <w:tcPr>
            <w:tcW w:w="2973" w:type="dxa"/>
          </w:tcPr>
          <w:p w:rsidR="00F75ADC" w:rsidRPr="004F4427" w:rsidRDefault="00943903" w:rsidP="00A66C9D">
            <w:pPr>
              <w:ind w:firstLine="0"/>
              <w:rPr>
                <w:szCs w:val="28"/>
              </w:rPr>
            </w:pPr>
            <w:r w:rsidRPr="00D47FFE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84" w:type="dxa"/>
            <w:gridSpan w:val="2"/>
          </w:tcPr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943903" w:rsidRPr="004B663B" w:rsidTr="00562134">
        <w:trPr>
          <w:trHeight w:val="378"/>
        </w:trPr>
        <w:tc>
          <w:tcPr>
            <w:tcW w:w="9497" w:type="dxa"/>
            <w:gridSpan w:val="4"/>
          </w:tcPr>
          <w:p w:rsidR="00943903" w:rsidRPr="004B663B" w:rsidRDefault="00943903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Професійні знання</w:t>
            </w:r>
          </w:p>
        </w:tc>
      </w:tr>
      <w:tr w:rsidR="00943903" w:rsidRPr="004B663B" w:rsidTr="00197D14">
        <w:trPr>
          <w:trHeight w:val="255"/>
        </w:trPr>
        <w:tc>
          <w:tcPr>
            <w:tcW w:w="3544" w:type="dxa"/>
            <w:gridSpan w:val="3"/>
          </w:tcPr>
          <w:p w:rsidR="00943903" w:rsidRPr="004B663B" w:rsidRDefault="00943903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943903" w:rsidRPr="004B663B" w:rsidRDefault="00943903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943903" w:rsidRPr="004B663B" w:rsidTr="00C3231A">
        <w:trPr>
          <w:trHeight w:val="210"/>
        </w:trPr>
        <w:tc>
          <w:tcPr>
            <w:tcW w:w="540" w:type="dxa"/>
          </w:tcPr>
          <w:p w:rsidR="00943903" w:rsidRPr="00280514" w:rsidRDefault="0094390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943903" w:rsidRPr="004B663B" w:rsidRDefault="0094390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943903" w:rsidRPr="004B663B" w:rsidRDefault="00943903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943903" w:rsidRPr="004B663B" w:rsidRDefault="00943903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Конституції України;</w:t>
            </w:r>
          </w:p>
          <w:p w:rsidR="00943903" w:rsidRPr="004B663B" w:rsidRDefault="00943903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запобігання корупції»;</w:t>
            </w:r>
          </w:p>
          <w:p w:rsidR="00943903" w:rsidRPr="004B663B" w:rsidRDefault="00943903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 xml:space="preserve"> - Закону України «Про державну службу»;</w:t>
            </w:r>
          </w:p>
          <w:p w:rsidR="00943903" w:rsidRPr="004B663B" w:rsidRDefault="00943903" w:rsidP="00176831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 w:rsidRPr="004B663B">
              <w:rPr>
                <w:szCs w:val="28"/>
              </w:rPr>
              <w:t>-</w:t>
            </w:r>
            <w:r w:rsidRPr="004B663B">
              <w:rPr>
                <w:color w:val="000000"/>
                <w:szCs w:val="28"/>
                <w:lang w:eastAsia="uk-UA"/>
              </w:rPr>
              <w:t xml:space="preserve"> </w:t>
            </w:r>
            <w:r w:rsidRPr="004B663B">
              <w:rPr>
                <w:szCs w:val="28"/>
                <w:lang w:eastAsia="uk-UA"/>
              </w:rPr>
              <w:t>Закон України “Про доступ до публічної інформації”</w:t>
            </w:r>
          </w:p>
          <w:p w:rsidR="00943903" w:rsidRPr="004B663B" w:rsidRDefault="00943903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  <w:lang w:val="ru-RU" w:eastAsia="uk-UA"/>
              </w:rPr>
              <w:t xml:space="preserve">- </w:t>
            </w:r>
            <w:r w:rsidRPr="004B663B">
              <w:rPr>
                <w:szCs w:val="28"/>
                <w:lang w:eastAsia="uk-UA"/>
              </w:rPr>
              <w:t>Закон України “Про захист персональних даних”.</w:t>
            </w:r>
          </w:p>
        </w:tc>
      </w:tr>
      <w:tr w:rsidR="00943903" w:rsidRPr="004B663B" w:rsidTr="00C3231A">
        <w:trPr>
          <w:trHeight w:val="210"/>
        </w:trPr>
        <w:tc>
          <w:tcPr>
            <w:tcW w:w="540" w:type="dxa"/>
          </w:tcPr>
          <w:p w:rsidR="00943903" w:rsidRDefault="0094390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943903" w:rsidRPr="004B663B" w:rsidRDefault="0094390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943903" w:rsidRDefault="00943903" w:rsidP="00943903">
            <w:pPr>
              <w:spacing w:line="240" w:lineRule="auto"/>
              <w:ind w:firstLine="0"/>
              <w:rPr>
                <w:szCs w:val="28"/>
              </w:rPr>
            </w:pPr>
            <w:r w:rsidRPr="007925D4">
              <w:rPr>
                <w:szCs w:val="28"/>
              </w:rPr>
              <w:t>Знання:</w:t>
            </w:r>
          </w:p>
          <w:p w:rsidR="00943903" w:rsidRPr="00D47FFE" w:rsidRDefault="00943903" w:rsidP="00943903">
            <w:pPr>
              <w:spacing w:line="240" w:lineRule="auto"/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 xml:space="preserve"> </w:t>
            </w:r>
            <w:r w:rsidRPr="00D47FFE">
              <w:rPr>
                <w:szCs w:val="28"/>
              </w:rPr>
              <w:t>- Закон України “Про інформацію”;</w:t>
            </w:r>
          </w:p>
          <w:p w:rsidR="00943903" w:rsidRPr="00D47FFE" w:rsidRDefault="00943903" w:rsidP="00943903">
            <w:pPr>
              <w:ind w:firstLine="0"/>
              <w:rPr>
                <w:szCs w:val="28"/>
              </w:rPr>
            </w:pPr>
            <w:r w:rsidRPr="00D47FFE">
              <w:rPr>
                <w:szCs w:val="28"/>
              </w:rPr>
              <w:t>- Закон України “Про звернення громадян”;</w:t>
            </w:r>
          </w:p>
          <w:p w:rsidR="00943903" w:rsidRPr="00D47FFE" w:rsidRDefault="00943903" w:rsidP="00943903">
            <w:pPr>
              <w:ind w:firstLine="0"/>
              <w:rPr>
                <w:szCs w:val="28"/>
              </w:rPr>
            </w:pPr>
            <w:r w:rsidRPr="00D47FFE">
              <w:rPr>
                <w:szCs w:val="28"/>
              </w:rPr>
              <w:t>- Закон України «Про забезпечення прав і свобод внутрішньо переміщених осіб»;</w:t>
            </w:r>
          </w:p>
          <w:p w:rsidR="00943903" w:rsidRPr="004B663B" w:rsidRDefault="00943903" w:rsidP="00943903">
            <w:pPr>
              <w:spacing w:line="240" w:lineRule="auto"/>
              <w:ind w:firstLine="0"/>
              <w:rPr>
                <w:szCs w:val="28"/>
              </w:rPr>
            </w:pPr>
            <w:r w:rsidRPr="00D47FFE">
              <w:rPr>
                <w:szCs w:val="28"/>
              </w:rPr>
              <w:t>- Законом України «Про гарантії держави щодо виконання судових рішень»</w:t>
            </w:r>
          </w:p>
          <w:p w:rsidR="00943903" w:rsidRPr="004B663B" w:rsidRDefault="00943903" w:rsidP="00771323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E2358" w:rsidRDefault="001E2358" w:rsidP="001E2358">
      <w:pPr>
        <w:pStyle w:val="a4"/>
        <w:jc w:val="center"/>
        <w:rPr>
          <w:bCs/>
          <w:szCs w:val="28"/>
        </w:rPr>
      </w:pPr>
      <w:r w:rsidRPr="00931D9B">
        <w:rPr>
          <w:bCs/>
          <w:szCs w:val="28"/>
        </w:rPr>
        <w:t>___________________________</w:t>
      </w:r>
    </w:p>
    <w:p w:rsidR="00F7388B" w:rsidRDefault="00F7388B" w:rsidP="00F7388B">
      <w:pPr>
        <w:pStyle w:val="a4"/>
        <w:jc w:val="center"/>
        <w:rPr>
          <w:bCs/>
          <w:szCs w:val="28"/>
        </w:rPr>
      </w:pPr>
    </w:p>
    <w:p w:rsidR="00131B14" w:rsidRPr="00280514" w:rsidRDefault="00131B14" w:rsidP="00F7388B">
      <w:pPr>
        <w:pStyle w:val="a4"/>
        <w:jc w:val="center"/>
        <w:rPr>
          <w:bCs/>
          <w:szCs w:val="28"/>
        </w:rPr>
      </w:pPr>
    </w:p>
    <w:sectPr w:rsidR="00131B14" w:rsidRPr="00280514" w:rsidSect="00F50E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8" w:right="567" w:bottom="1134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737C" w:rsidRDefault="00D9737C">
      <w:r>
        <w:separator/>
      </w:r>
    </w:p>
  </w:endnote>
  <w:endnote w:type="continuationSeparator" w:id="0">
    <w:p w:rsidR="00D9737C" w:rsidRDefault="00D97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0E9" w:rsidRDefault="002870E9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0E9" w:rsidRDefault="002870E9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0E9" w:rsidRDefault="002870E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737C" w:rsidRDefault="00D9737C">
      <w:r>
        <w:separator/>
      </w:r>
    </w:p>
  </w:footnote>
  <w:footnote w:type="continuationSeparator" w:id="0">
    <w:p w:rsidR="00D9737C" w:rsidRDefault="00D973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0F96" w:rsidRDefault="00EF77E3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0F96" w:rsidRPr="002870E9" w:rsidRDefault="00EF77E3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6F3A56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0E9" w:rsidRDefault="002870E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7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7A1E"/>
    <w:rsid w:val="0003306B"/>
    <w:rsid w:val="000333EF"/>
    <w:rsid w:val="00040EE2"/>
    <w:rsid w:val="000420FC"/>
    <w:rsid w:val="00055494"/>
    <w:rsid w:val="000611F4"/>
    <w:rsid w:val="00063CE2"/>
    <w:rsid w:val="00084856"/>
    <w:rsid w:val="00092BA3"/>
    <w:rsid w:val="0009655E"/>
    <w:rsid w:val="000A02D3"/>
    <w:rsid w:val="000A2932"/>
    <w:rsid w:val="000B4372"/>
    <w:rsid w:val="000C33C4"/>
    <w:rsid w:val="000C41D6"/>
    <w:rsid w:val="000D6C71"/>
    <w:rsid w:val="000E2FDB"/>
    <w:rsid w:val="000F5698"/>
    <w:rsid w:val="000F7484"/>
    <w:rsid w:val="001008CF"/>
    <w:rsid w:val="00102E34"/>
    <w:rsid w:val="00110AB0"/>
    <w:rsid w:val="00120DC1"/>
    <w:rsid w:val="001221A7"/>
    <w:rsid w:val="00125745"/>
    <w:rsid w:val="0013193B"/>
    <w:rsid w:val="00131B14"/>
    <w:rsid w:val="00131C5C"/>
    <w:rsid w:val="0013484B"/>
    <w:rsid w:val="001522D1"/>
    <w:rsid w:val="00160DC6"/>
    <w:rsid w:val="00167529"/>
    <w:rsid w:val="00167604"/>
    <w:rsid w:val="001722DD"/>
    <w:rsid w:val="00175A94"/>
    <w:rsid w:val="00176831"/>
    <w:rsid w:val="00184C6E"/>
    <w:rsid w:val="0018672F"/>
    <w:rsid w:val="001945B1"/>
    <w:rsid w:val="00196F15"/>
    <w:rsid w:val="00197D14"/>
    <w:rsid w:val="001A0124"/>
    <w:rsid w:val="001A5FC5"/>
    <w:rsid w:val="001B0F53"/>
    <w:rsid w:val="001B37CB"/>
    <w:rsid w:val="001C3A7F"/>
    <w:rsid w:val="001C3D2F"/>
    <w:rsid w:val="001C41D0"/>
    <w:rsid w:val="001C72F6"/>
    <w:rsid w:val="001D7929"/>
    <w:rsid w:val="001E0554"/>
    <w:rsid w:val="001E2358"/>
    <w:rsid w:val="001E24FD"/>
    <w:rsid w:val="001E3E40"/>
    <w:rsid w:val="001E4074"/>
    <w:rsid w:val="001F3D80"/>
    <w:rsid w:val="001F4ACA"/>
    <w:rsid w:val="001F7DD0"/>
    <w:rsid w:val="0020343C"/>
    <w:rsid w:val="00210F96"/>
    <w:rsid w:val="002206DA"/>
    <w:rsid w:val="00223FCC"/>
    <w:rsid w:val="00224C24"/>
    <w:rsid w:val="00225C9A"/>
    <w:rsid w:val="00230047"/>
    <w:rsid w:val="00230C05"/>
    <w:rsid w:val="00231997"/>
    <w:rsid w:val="00242512"/>
    <w:rsid w:val="00244FB0"/>
    <w:rsid w:val="00245238"/>
    <w:rsid w:val="00257CF8"/>
    <w:rsid w:val="00272E53"/>
    <w:rsid w:val="00280514"/>
    <w:rsid w:val="002870E9"/>
    <w:rsid w:val="002A2DF6"/>
    <w:rsid w:val="002A31FC"/>
    <w:rsid w:val="002B0E6F"/>
    <w:rsid w:val="002F1096"/>
    <w:rsid w:val="002F1FE9"/>
    <w:rsid w:val="002F4718"/>
    <w:rsid w:val="0031019E"/>
    <w:rsid w:val="00311CD9"/>
    <w:rsid w:val="00314BC9"/>
    <w:rsid w:val="003236EE"/>
    <w:rsid w:val="003265D0"/>
    <w:rsid w:val="00343A78"/>
    <w:rsid w:val="00350F36"/>
    <w:rsid w:val="00351655"/>
    <w:rsid w:val="00357C33"/>
    <w:rsid w:val="0036136B"/>
    <w:rsid w:val="00365EFE"/>
    <w:rsid w:val="00377CBD"/>
    <w:rsid w:val="00380155"/>
    <w:rsid w:val="00382CF8"/>
    <w:rsid w:val="00397565"/>
    <w:rsid w:val="003A5A1A"/>
    <w:rsid w:val="003B1DB4"/>
    <w:rsid w:val="003B28CA"/>
    <w:rsid w:val="003B5B7C"/>
    <w:rsid w:val="003C0AB1"/>
    <w:rsid w:val="003C434D"/>
    <w:rsid w:val="003E657E"/>
    <w:rsid w:val="003F65E4"/>
    <w:rsid w:val="003F7D88"/>
    <w:rsid w:val="004039F2"/>
    <w:rsid w:val="00410192"/>
    <w:rsid w:val="0041319B"/>
    <w:rsid w:val="00414C9D"/>
    <w:rsid w:val="00415BAC"/>
    <w:rsid w:val="00420A38"/>
    <w:rsid w:val="00421DAD"/>
    <w:rsid w:val="0042361C"/>
    <w:rsid w:val="004257E7"/>
    <w:rsid w:val="004308C6"/>
    <w:rsid w:val="00460D50"/>
    <w:rsid w:val="00462758"/>
    <w:rsid w:val="00474235"/>
    <w:rsid w:val="004746C7"/>
    <w:rsid w:val="00481AEE"/>
    <w:rsid w:val="004A370D"/>
    <w:rsid w:val="004B663B"/>
    <w:rsid w:val="004B79F1"/>
    <w:rsid w:val="004E0A60"/>
    <w:rsid w:val="004E3759"/>
    <w:rsid w:val="004E3C1E"/>
    <w:rsid w:val="004F4427"/>
    <w:rsid w:val="004F591D"/>
    <w:rsid w:val="004F7303"/>
    <w:rsid w:val="005017DA"/>
    <w:rsid w:val="00515F98"/>
    <w:rsid w:val="00523A72"/>
    <w:rsid w:val="0055105A"/>
    <w:rsid w:val="00551E65"/>
    <w:rsid w:val="005522DB"/>
    <w:rsid w:val="005546E2"/>
    <w:rsid w:val="005554D7"/>
    <w:rsid w:val="005555B5"/>
    <w:rsid w:val="00557BBA"/>
    <w:rsid w:val="00584F56"/>
    <w:rsid w:val="00592073"/>
    <w:rsid w:val="0059571A"/>
    <w:rsid w:val="005C0E57"/>
    <w:rsid w:val="005C1F2E"/>
    <w:rsid w:val="005C5CC9"/>
    <w:rsid w:val="005D0A43"/>
    <w:rsid w:val="005D0C44"/>
    <w:rsid w:val="005E1C35"/>
    <w:rsid w:val="005E49E7"/>
    <w:rsid w:val="005E7E72"/>
    <w:rsid w:val="005F1AE7"/>
    <w:rsid w:val="00603270"/>
    <w:rsid w:val="00605FFE"/>
    <w:rsid w:val="006064AB"/>
    <w:rsid w:val="00617106"/>
    <w:rsid w:val="00617C41"/>
    <w:rsid w:val="00634389"/>
    <w:rsid w:val="006458EB"/>
    <w:rsid w:val="006578A6"/>
    <w:rsid w:val="00674B3B"/>
    <w:rsid w:val="006874C2"/>
    <w:rsid w:val="00696A14"/>
    <w:rsid w:val="006A760D"/>
    <w:rsid w:val="006B6FF3"/>
    <w:rsid w:val="006B725C"/>
    <w:rsid w:val="006B77D1"/>
    <w:rsid w:val="006C5419"/>
    <w:rsid w:val="006D1D14"/>
    <w:rsid w:val="006F3A56"/>
    <w:rsid w:val="00701D19"/>
    <w:rsid w:val="00727D4A"/>
    <w:rsid w:val="00730D65"/>
    <w:rsid w:val="0073375C"/>
    <w:rsid w:val="00735A86"/>
    <w:rsid w:val="007411CA"/>
    <w:rsid w:val="00741955"/>
    <w:rsid w:val="00743875"/>
    <w:rsid w:val="0074480C"/>
    <w:rsid w:val="00750A1C"/>
    <w:rsid w:val="00753C7F"/>
    <w:rsid w:val="00757C76"/>
    <w:rsid w:val="00761BDB"/>
    <w:rsid w:val="007623F8"/>
    <w:rsid w:val="00762A28"/>
    <w:rsid w:val="00764FC9"/>
    <w:rsid w:val="00771323"/>
    <w:rsid w:val="00782326"/>
    <w:rsid w:val="00785FFC"/>
    <w:rsid w:val="007A27DC"/>
    <w:rsid w:val="007A796B"/>
    <w:rsid w:val="007B14CC"/>
    <w:rsid w:val="007B2EFB"/>
    <w:rsid w:val="007B6195"/>
    <w:rsid w:val="007B63C3"/>
    <w:rsid w:val="007C294D"/>
    <w:rsid w:val="007D3D8E"/>
    <w:rsid w:val="007E0105"/>
    <w:rsid w:val="007E3C4E"/>
    <w:rsid w:val="007E4C29"/>
    <w:rsid w:val="007F1F14"/>
    <w:rsid w:val="007F22A4"/>
    <w:rsid w:val="007F332C"/>
    <w:rsid w:val="007F4B82"/>
    <w:rsid w:val="0080560D"/>
    <w:rsid w:val="00805A3E"/>
    <w:rsid w:val="00805C6F"/>
    <w:rsid w:val="0081423A"/>
    <w:rsid w:val="00817E94"/>
    <w:rsid w:val="00820145"/>
    <w:rsid w:val="00823412"/>
    <w:rsid w:val="008244D9"/>
    <w:rsid w:val="0084051E"/>
    <w:rsid w:val="00853337"/>
    <w:rsid w:val="00856F6E"/>
    <w:rsid w:val="0086158D"/>
    <w:rsid w:val="00875EDA"/>
    <w:rsid w:val="008818AC"/>
    <w:rsid w:val="0088482F"/>
    <w:rsid w:val="0089009C"/>
    <w:rsid w:val="00892D82"/>
    <w:rsid w:val="00894F26"/>
    <w:rsid w:val="008A3EFC"/>
    <w:rsid w:val="008D3CF8"/>
    <w:rsid w:val="008D5865"/>
    <w:rsid w:val="008E30AD"/>
    <w:rsid w:val="008E5C9E"/>
    <w:rsid w:val="0090387E"/>
    <w:rsid w:val="0090627A"/>
    <w:rsid w:val="0091168A"/>
    <w:rsid w:val="009143ED"/>
    <w:rsid w:val="00925E09"/>
    <w:rsid w:val="0092767B"/>
    <w:rsid w:val="0093252C"/>
    <w:rsid w:val="00943903"/>
    <w:rsid w:val="0095683A"/>
    <w:rsid w:val="00963068"/>
    <w:rsid w:val="00964818"/>
    <w:rsid w:val="00965722"/>
    <w:rsid w:val="00966860"/>
    <w:rsid w:val="00967305"/>
    <w:rsid w:val="009732C4"/>
    <w:rsid w:val="00974D06"/>
    <w:rsid w:val="009809E0"/>
    <w:rsid w:val="009A00EC"/>
    <w:rsid w:val="009A0326"/>
    <w:rsid w:val="009A0AB5"/>
    <w:rsid w:val="009B5A0E"/>
    <w:rsid w:val="009C2CE0"/>
    <w:rsid w:val="009E4465"/>
    <w:rsid w:val="009F1A22"/>
    <w:rsid w:val="00A053D4"/>
    <w:rsid w:val="00A05C4D"/>
    <w:rsid w:val="00A0742F"/>
    <w:rsid w:val="00A1353C"/>
    <w:rsid w:val="00A169E7"/>
    <w:rsid w:val="00A174F4"/>
    <w:rsid w:val="00A237F1"/>
    <w:rsid w:val="00A340D1"/>
    <w:rsid w:val="00A3571A"/>
    <w:rsid w:val="00A4046B"/>
    <w:rsid w:val="00A5100D"/>
    <w:rsid w:val="00A51DBE"/>
    <w:rsid w:val="00A71E05"/>
    <w:rsid w:val="00A9535C"/>
    <w:rsid w:val="00AA3906"/>
    <w:rsid w:val="00AB0983"/>
    <w:rsid w:val="00AB0FA8"/>
    <w:rsid w:val="00AB1052"/>
    <w:rsid w:val="00AB2009"/>
    <w:rsid w:val="00AB3C8C"/>
    <w:rsid w:val="00AB6034"/>
    <w:rsid w:val="00AD1911"/>
    <w:rsid w:val="00AD2AC1"/>
    <w:rsid w:val="00AE4454"/>
    <w:rsid w:val="00AE4BD2"/>
    <w:rsid w:val="00AE6A40"/>
    <w:rsid w:val="00AF2481"/>
    <w:rsid w:val="00AF7DB9"/>
    <w:rsid w:val="00B00141"/>
    <w:rsid w:val="00B00979"/>
    <w:rsid w:val="00B0208E"/>
    <w:rsid w:val="00B06778"/>
    <w:rsid w:val="00B069AA"/>
    <w:rsid w:val="00B12980"/>
    <w:rsid w:val="00B12C52"/>
    <w:rsid w:val="00B22198"/>
    <w:rsid w:val="00B26409"/>
    <w:rsid w:val="00B3362C"/>
    <w:rsid w:val="00B41E4D"/>
    <w:rsid w:val="00B424A7"/>
    <w:rsid w:val="00B4379C"/>
    <w:rsid w:val="00B54B9D"/>
    <w:rsid w:val="00B56D29"/>
    <w:rsid w:val="00B57E7A"/>
    <w:rsid w:val="00B6137F"/>
    <w:rsid w:val="00B64D95"/>
    <w:rsid w:val="00B76C67"/>
    <w:rsid w:val="00B779D6"/>
    <w:rsid w:val="00B867F3"/>
    <w:rsid w:val="00B9586E"/>
    <w:rsid w:val="00B96677"/>
    <w:rsid w:val="00B96B63"/>
    <w:rsid w:val="00BA10A2"/>
    <w:rsid w:val="00BC5919"/>
    <w:rsid w:val="00BE372C"/>
    <w:rsid w:val="00BE471F"/>
    <w:rsid w:val="00BF5A89"/>
    <w:rsid w:val="00C00231"/>
    <w:rsid w:val="00C0190F"/>
    <w:rsid w:val="00C0667B"/>
    <w:rsid w:val="00C14FE0"/>
    <w:rsid w:val="00C3231A"/>
    <w:rsid w:val="00C45D36"/>
    <w:rsid w:val="00C52ABB"/>
    <w:rsid w:val="00C57962"/>
    <w:rsid w:val="00C6083F"/>
    <w:rsid w:val="00C61251"/>
    <w:rsid w:val="00C6272E"/>
    <w:rsid w:val="00C71075"/>
    <w:rsid w:val="00C86E18"/>
    <w:rsid w:val="00C9198C"/>
    <w:rsid w:val="00CA3CA9"/>
    <w:rsid w:val="00CA6D9B"/>
    <w:rsid w:val="00CB0C92"/>
    <w:rsid w:val="00CB4C26"/>
    <w:rsid w:val="00CD3460"/>
    <w:rsid w:val="00CD484A"/>
    <w:rsid w:val="00CD7D55"/>
    <w:rsid w:val="00CE1D47"/>
    <w:rsid w:val="00CF0EAC"/>
    <w:rsid w:val="00CF1847"/>
    <w:rsid w:val="00CF309C"/>
    <w:rsid w:val="00CF6F22"/>
    <w:rsid w:val="00D1208B"/>
    <w:rsid w:val="00D17BC5"/>
    <w:rsid w:val="00D17D30"/>
    <w:rsid w:val="00D25D66"/>
    <w:rsid w:val="00D2615F"/>
    <w:rsid w:val="00D41555"/>
    <w:rsid w:val="00D418F3"/>
    <w:rsid w:val="00D4377F"/>
    <w:rsid w:val="00D44706"/>
    <w:rsid w:val="00D7642E"/>
    <w:rsid w:val="00D76ED3"/>
    <w:rsid w:val="00D774E7"/>
    <w:rsid w:val="00D9275F"/>
    <w:rsid w:val="00D9737C"/>
    <w:rsid w:val="00DA2FBA"/>
    <w:rsid w:val="00DB261D"/>
    <w:rsid w:val="00DC31F7"/>
    <w:rsid w:val="00DC64C3"/>
    <w:rsid w:val="00DD2741"/>
    <w:rsid w:val="00DD3DF6"/>
    <w:rsid w:val="00DE0C41"/>
    <w:rsid w:val="00DE1DEA"/>
    <w:rsid w:val="00DF04B8"/>
    <w:rsid w:val="00DF4F7B"/>
    <w:rsid w:val="00E03B00"/>
    <w:rsid w:val="00E111B5"/>
    <w:rsid w:val="00E276B0"/>
    <w:rsid w:val="00E31DC7"/>
    <w:rsid w:val="00E329B4"/>
    <w:rsid w:val="00E41773"/>
    <w:rsid w:val="00E42EB3"/>
    <w:rsid w:val="00E46A05"/>
    <w:rsid w:val="00E47B1F"/>
    <w:rsid w:val="00E56AD0"/>
    <w:rsid w:val="00E62132"/>
    <w:rsid w:val="00E72CB2"/>
    <w:rsid w:val="00E83895"/>
    <w:rsid w:val="00E8552F"/>
    <w:rsid w:val="00E85B65"/>
    <w:rsid w:val="00E944BE"/>
    <w:rsid w:val="00EA7450"/>
    <w:rsid w:val="00EA78BA"/>
    <w:rsid w:val="00EC1B5E"/>
    <w:rsid w:val="00EC2A60"/>
    <w:rsid w:val="00EC424A"/>
    <w:rsid w:val="00EC4C0E"/>
    <w:rsid w:val="00ED3AFB"/>
    <w:rsid w:val="00ED4A12"/>
    <w:rsid w:val="00ED56EB"/>
    <w:rsid w:val="00EE0C98"/>
    <w:rsid w:val="00EF77E3"/>
    <w:rsid w:val="00F0193E"/>
    <w:rsid w:val="00F107F8"/>
    <w:rsid w:val="00F170EC"/>
    <w:rsid w:val="00F24EFE"/>
    <w:rsid w:val="00F3061C"/>
    <w:rsid w:val="00F35FBE"/>
    <w:rsid w:val="00F411F7"/>
    <w:rsid w:val="00F443B0"/>
    <w:rsid w:val="00F50E19"/>
    <w:rsid w:val="00F55281"/>
    <w:rsid w:val="00F60666"/>
    <w:rsid w:val="00F60F4E"/>
    <w:rsid w:val="00F7108E"/>
    <w:rsid w:val="00F7388B"/>
    <w:rsid w:val="00F75ADC"/>
    <w:rsid w:val="00F9102B"/>
    <w:rsid w:val="00F96C86"/>
    <w:rsid w:val="00F96DED"/>
    <w:rsid w:val="00FA063C"/>
    <w:rsid w:val="00FB0A5A"/>
    <w:rsid w:val="00FB0C6D"/>
    <w:rsid w:val="00FB4B94"/>
    <w:rsid w:val="00FB4D2A"/>
    <w:rsid w:val="00FC301B"/>
    <w:rsid w:val="00FD0586"/>
    <w:rsid w:val="00FD4353"/>
    <w:rsid w:val="00FD787D"/>
    <w:rsid w:val="00FE783F"/>
    <w:rsid w:val="00FE7C36"/>
    <w:rsid w:val="00FF1B54"/>
    <w:rsid w:val="00FF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9B021DE-9FC1-4B90-96D7-9E83AE9E8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одзаголовок Знак"/>
    <w:basedOn w:val="a0"/>
    <w:link w:val="af6"/>
    <w:uiPriority w:val="99"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rsid w:val="00D76ED3"/>
    <w:rPr>
      <w:rFonts w:ascii="Times New Roman" w:hAnsi="Times New Roman" w:cs="Times New Roman" w:hint="default"/>
      <w:sz w:val="26"/>
      <w:szCs w:val="26"/>
    </w:rPr>
  </w:style>
  <w:style w:type="paragraph" w:customStyle="1" w:styleId="12">
    <w:name w:val="Звичайний1"/>
    <w:rsid w:val="00551E65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paragraph" w:styleId="af8">
    <w:name w:val="No Spacing"/>
    <w:uiPriority w:val="1"/>
    <w:qFormat/>
    <w:rsid w:val="00943903"/>
    <w:pPr>
      <w:ind w:firstLine="709"/>
      <w:jc w:val="both"/>
    </w:pPr>
    <w:rPr>
      <w:sz w:val="28"/>
      <w:lang w:eastAsia="ru-RU"/>
    </w:rPr>
  </w:style>
  <w:style w:type="paragraph" w:customStyle="1" w:styleId="cseeade915">
    <w:name w:val="cseeade915"/>
    <w:basedOn w:val="a"/>
    <w:rsid w:val="006874C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6874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B6AFF-25BF-4E21-B285-61D9453E4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2746</Words>
  <Characters>1566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5</cp:revision>
  <cp:lastPrinted>2021-03-22T13:07:00Z</cp:lastPrinted>
  <dcterms:created xsi:type="dcterms:W3CDTF">2023-07-04T07:50:00Z</dcterms:created>
  <dcterms:modified xsi:type="dcterms:W3CDTF">2024-07-25T05:43:00Z</dcterms:modified>
</cp:coreProperties>
</file>