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B94" w:rsidRDefault="00ED1B94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3B65B2" w:rsidRDefault="003B65B2" w:rsidP="003B65B2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bCs/>
          <w:szCs w:val="28"/>
          <w:lang w:eastAsia="uk-UA"/>
        </w:rPr>
        <w:t xml:space="preserve">24.07.2024 </w:t>
      </w:r>
      <w:r>
        <w:rPr>
          <w:szCs w:val="24"/>
        </w:rPr>
        <w:t xml:space="preserve">№ </w:t>
      </w:r>
      <w:r>
        <w:rPr>
          <w:bCs/>
          <w:szCs w:val="28"/>
          <w:lang w:eastAsia="uk-UA"/>
        </w:rPr>
        <w:t>854-О</w:t>
      </w:r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  <w:bookmarkStart w:id="0" w:name="_GoBack"/>
      <w:bookmarkEnd w:id="0"/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0F42B1" w:rsidRPr="00DF2343" w:rsidRDefault="003B6B52" w:rsidP="00682649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</w:t>
      </w:r>
      <w:r w:rsidR="00EC4C3F">
        <w:rPr>
          <w:bCs/>
          <w:szCs w:val="28"/>
        </w:rPr>
        <w:t xml:space="preserve">«В» </w:t>
      </w:r>
      <w:r w:rsidR="00EC4C3F" w:rsidRPr="00892973">
        <w:rPr>
          <w:bCs/>
          <w:szCs w:val="28"/>
        </w:rPr>
        <w:t xml:space="preserve">- </w:t>
      </w:r>
      <w:r w:rsidR="00705A17">
        <w:rPr>
          <w:bCs/>
          <w:szCs w:val="28"/>
        </w:rPr>
        <w:t>спеціаліст</w:t>
      </w:r>
      <w:r w:rsidR="005150CF">
        <w:rPr>
          <w:bCs/>
          <w:szCs w:val="28"/>
        </w:rPr>
        <w:t xml:space="preserve"> </w:t>
      </w:r>
      <w:r w:rsidR="005150CF">
        <w:rPr>
          <w:rFonts w:eastAsia="Arial Unicode MS"/>
        </w:rPr>
        <w:t xml:space="preserve">відділу </w:t>
      </w:r>
      <w:r w:rsidR="005150CF">
        <w:t xml:space="preserve">обслуговування громадян № </w:t>
      </w:r>
      <w:r w:rsidR="004D000D">
        <w:t>9</w:t>
      </w:r>
      <w:r w:rsidR="005150CF">
        <w:t xml:space="preserve"> (сервісний центр)</w:t>
      </w:r>
      <w:r w:rsidR="005150CF">
        <w:rPr>
          <w:rFonts w:eastAsia="Arial Unicode MS"/>
        </w:rPr>
        <w:t xml:space="preserve"> управління обслуговування громадян</w:t>
      </w:r>
      <w:r w:rsidR="005150CF">
        <w:t xml:space="preserve"> – </w:t>
      </w:r>
      <w:r w:rsidR="00682649">
        <w:t>1</w:t>
      </w:r>
      <w:r w:rsidR="00864FF3">
        <w:t xml:space="preserve"> </w:t>
      </w:r>
      <w:r w:rsidR="0003110C">
        <w:t>посад</w:t>
      </w:r>
      <w:r w:rsidR="00682649">
        <w:t>а</w:t>
      </w:r>
      <w:r w:rsidR="005150CF">
        <w:t xml:space="preserve">, </w:t>
      </w:r>
      <w:r w:rsidR="004D000D">
        <w:t>(вул. Керченська, 5-А)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5150CF" w:rsidRPr="00931D9B" w:rsidTr="00171D95"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705A17" w:rsidRDefault="00705A17" w:rsidP="00705A17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705A17" w:rsidRDefault="00705A17" w:rsidP="00705A17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705A17" w:rsidRDefault="00705A17" w:rsidP="00705A17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705A17" w:rsidRDefault="00705A17" w:rsidP="00705A17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705A17" w:rsidRDefault="00705A17" w:rsidP="00705A17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</w:pPr>
            <w:r>
              <w:rPr>
                <w:spacing w:val="-3"/>
              </w:rPr>
              <w:lastRenderedPageBreak/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5150CF" w:rsidRPr="00931D9B" w:rsidRDefault="00705A17" w:rsidP="00705A17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5150CF" w:rsidRPr="00931D9B" w:rsidTr="00171D95"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5150CF" w:rsidRPr="004B663B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705A17">
              <w:rPr>
                <w:bCs/>
                <w:szCs w:val="28"/>
              </w:rPr>
              <w:t>9372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 зі штатним розписом;</w:t>
            </w:r>
          </w:p>
          <w:p w:rsidR="005150CF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150CF" w:rsidRPr="004B663B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5150CF" w:rsidRDefault="005150CF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150CF" w:rsidRPr="00931D9B" w:rsidTr="001F09AF">
        <w:trPr>
          <w:trHeight w:val="240"/>
        </w:trPr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5150CF" w:rsidRDefault="005150CF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150CF" w:rsidRDefault="005150CF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150CF" w:rsidRDefault="005150CF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150CF" w:rsidRPr="007B1FB8" w:rsidRDefault="005150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150CF" w:rsidRPr="00931D9B" w:rsidTr="00171D95">
        <w:trPr>
          <w:trHeight w:val="154"/>
        </w:trPr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136156" w:rsidRDefault="00136156" w:rsidP="00136156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814904">
              <w:t xml:space="preserve">02 серпня  </w:t>
            </w:r>
            <w:r>
              <w:t xml:space="preserve">2024 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5150CF" w:rsidRDefault="005150CF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5150CF" w:rsidRDefault="005150CF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5150CF" w:rsidRPr="001E4A00" w:rsidRDefault="005150CF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5150CF" w:rsidRPr="00931D9B" w:rsidTr="00171D95">
        <w:tc>
          <w:tcPr>
            <w:tcW w:w="9782" w:type="dxa"/>
            <w:gridSpan w:val="6"/>
          </w:tcPr>
          <w:p w:rsidR="005150CF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150CF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150CF" w:rsidRPr="00CC676E" w:rsidRDefault="005150CF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5150CF" w:rsidRPr="001E4A00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5150CF" w:rsidRPr="00931D9B" w:rsidTr="00171D95"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5150CF" w:rsidRPr="00931D9B" w:rsidTr="00171D95"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5150CF" w:rsidRPr="001E4A00" w:rsidRDefault="005150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150CF" w:rsidRPr="00931D9B" w:rsidTr="00171D95">
        <w:trPr>
          <w:trHeight w:val="495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5150CF" w:rsidRPr="00931D9B" w:rsidTr="00171D95">
        <w:trPr>
          <w:trHeight w:val="450"/>
        </w:trPr>
        <w:tc>
          <w:tcPr>
            <w:tcW w:w="9782" w:type="dxa"/>
            <w:gridSpan w:val="6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5150CF" w:rsidRPr="00931D9B" w:rsidTr="00171D95">
        <w:trPr>
          <w:trHeight w:val="437"/>
        </w:trPr>
        <w:tc>
          <w:tcPr>
            <w:tcW w:w="3529" w:type="dxa"/>
            <w:gridSpan w:val="4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5150CF" w:rsidRPr="00931D9B" w:rsidTr="00171D95">
        <w:trPr>
          <w:trHeight w:val="311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ind w:firstLine="0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5150CF" w:rsidRPr="0048191D" w:rsidRDefault="005150CF" w:rsidP="00A67A5D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150CF" w:rsidRPr="00931D9B" w:rsidTr="00171D95">
        <w:trPr>
          <w:trHeight w:val="540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</w:tcPr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толерантне, ввічливе та шанобливе ставлення до людей;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5150CF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визнання, об’єктивна оцінка та взяття до уваги, пропозицій та коментарів інших осіб;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5150CF" w:rsidRPr="00931D9B" w:rsidTr="00171D95">
        <w:trPr>
          <w:trHeight w:val="2203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5150CF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орієнтація на командний результат;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5150CF" w:rsidRPr="00931D9B" w:rsidTr="00171D95">
        <w:trPr>
          <w:trHeight w:val="756"/>
        </w:trPr>
        <w:tc>
          <w:tcPr>
            <w:tcW w:w="9782" w:type="dxa"/>
            <w:gridSpan w:val="6"/>
          </w:tcPr>
          <w:p w:rsidR="005150CF" w:rsidRPr="004E095E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5150CF" w:rsidRPr="004E095E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5150CF" w:rsidRPr="00931D9B" w:rsidTr="00171D95">
        <w:trPr>
          <w:trHeight w:val="255"/>
        </w:trPr>
        <w:tc>
          <w:tcPr>
            <w:tcW w:w="3545" w:type="dxa"/>
            <w:gridSpan w:val="5"/>
          </w:tcPr>
          <w:p w:rsidR="005150CF" w:rsidRPr="004E095E" w:rsidRDefault="005150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5150CF" w:rsidRPr="004E095E" w:rsidRDefault="005150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5150CF" w:rsidRPr="00931D9B" w:rsidTr="005150CF">
        <w:trPr>
          <w:trHeight w:val="1090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5150CF" w:rsidRPr="0048191D" w:rsidRDefault="005150CF" w:rsidP="00A67A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Конституції України;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запобігання корупції»;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 - Закону України «Про державну службу»;</w:t>
            </w:r>
          </w:p>
          <w:p w:rsidR="005150CF" w:rsidRPr="0048191D" w:rsidRDefault="005150CF" w:rsidP="00A67A5D">
            <w:pPr>
              <w:ind w:firstLine="3"/>
              <w:rPr>
                <w:szCs w:val="28"/>
                <w:lang w:val="ru-RU" w:eastAsia="uk-UA"/>
              </w:rPr>
            </w:pPr>
            <w:r w:rsidRPr="0048191D">
              <w:rPr>
                <w:szCs w:val="28"/>
              </w:rPr>
              <w:t>-</w:t>
            </w:r>
            <w:r w:rsidRPr="0048191D">
              <w:rPr>
                <w:sz w:val="24"/>
                <w:szCs w:val="24"/>
                <w:lang w:eastAsia="uk-UA"/>
              </w:rPr>
              <w:t xml:space="preserve">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доступ до публічної </w:t>
            </w:r>
            <w:r w:rsidRPr="0048191D">
              <w:rPr>
                <w:szCs w:val="28"/>
                <w:lang w:eastAsia="uk-UA"/>
              </w:rPr>
              <w:lastRenderedPageBreak/>
              <w:t>інформації”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  <w:lang w:val="ru-RU" w:eastAsia="uk-UA"/>
              </w:rPr>
              <w:t xml:space="preserve">-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захист персональних даних”.</w:t>
            </w:r>
          </w:p>
        </w:tc>
      </w:tr>
      <w:tr w:rsidR="005150CF" w:rsidRPr="00931D9B" w:rsidTr="003B6B52">
        <w:trPr>
          <w:trHeight w:val="807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</w:tcPr>
          <w:p w:rsidR="005150CF" w:rsidRPr="0048191D" w:rsidRDefault="005150CF" w:rsidP="00A67A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прокуратуру”;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пенсії за особливі заслуги перед Україною”;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пенсійне забезпечення осіб, звільнених з військової служби, та деяких інших осіб»;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звернення громадян»;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 w:rsidRPr="0048191D"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48191D">
              <w:rPr>
                <w:szCs w:val="28"/>
              </w:rPr>
              <w:t>» № 13-1 від 30.07.2015.</w:t>
            </w: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C46627">
      <w:headerReference w:type="even" r:id="rId9"/>
      <w:headerReference w:type="default" r:id="rId10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4ED3" w:rsidRDefault="00574ED3">
      <w:r>
        <w:separator/>
      </w:r>
    </w:p>
  </w:endnote>
  <w:endnote w:type="continuationSeparator" w:id="0">
    <w:p w:rsidR="00574ED3" w:rsidRDefault="00574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4ED3" w:rsidRDefault="00574ED3">
      <w:r>
        <w:separator/>
      </w:r>
    </w:p>
  </w:footnote>
  <w:footnote w:type="continuationSeparator" w:id="0">
    <w:p w:rsidR="00574ED3" w:rsidRDefault="00574E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Default="00810B2F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Pr="002870E9" w:rsidRDefault="00810B2F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3B65B2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5F41329"/>
    <w:multiLevelType w:val="hybridMultilevel"/>
    <w:tmpl w:val="2A6E492E"/>
    <w:lvl w:ilvl="0" w:tplc="572C9B7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056717"/>
    <w:multiLevelType w:val="hybridMultilevel"/>
    <w:tmpl w:val="D160C570"/>
    <w:lvl w:ilvl="0" w:tplc="DEB2F252">
      <w:start w:val="3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1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2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3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8"/>
  </w:num>
  <w:num w:numId="4">
    <w:abstractNumId w:val="4"/>
  </w:num>
  <w:num w:numId="5">
    <w:abstractNumId w:val="2"/>
  </w:num>
  <w:num w:numId="6">
    <w:abstractNumId w:val="11"/>
  </w:num>
  <w:num w:numId="7">
    <w:abstractNumId w:val="6"/>
  </w:num>
  <w:num w:numId="8">
    <w:abstractNumId w:val="1"/>
  </w:num>
  <w:num w:numId="9">
    <w:abstractNumId w:val="3"/>
  </w:num>
  <w:num w:numId="10">
    <w:abstractNumId w:val="12"/>
  </w:num>
  <w:num w:numId="11">
    <w:abstractNumId w:val="0"/>
  </w:num>
  <w:num w:numId="12">
    <w:abstractNumId w:val="9"/>
  </w:num>
  <w:num w:numId="13">
    <w:abstractNumId w:val="7"/>
  </w:num>
  <w:num w:numId="14">
    <w:abstractNumId w:val="1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13B9"/>
    <w:rsid w:val="00002299"/>
    <w:rsid w:val="00007A1E"/>
    <w:rsid w:val="00011020"/>
    <w:rsid w:val="0003110C"/>
    <w:rsid w:val="000333EF"/>
    <w:rsid w:val="000420FC"/>
    <w:rsid w:val="00050B92"/>
    <w:rsid w:val="00050DAC"/>
    <w:rsid w:val="0005426F"/>
    <w:rsid w:val="00055494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2F32"/>
    <w:rsid w:val="000F42B1"/>
    <w:rsid w:val="000F72C8"/>
    <w:rsid w:val="00110AB0"/>
    <w:rsid w:val="00117404"/>
    <w:rsid w:val="00120DC1"/>
    <w:rsid w:val="001221A7"/>
    <w:rsid w:val="00125745"/>
    <w:rsid w:val="00127581"/>
    <w:rsid w:val="0013193B"/>
    <w:rsid w:val="00131B14"/>
    <w:rsid w:val="0013484B"/>
    <w:rsid w:val="00136156"/>
    <w:rsid w:val="00145DC5"/>
    <w:rsid w:val="001522D1"/>
    <w:rsid w:val="00160DC6"/>
    <w:rsid w:val="00167604"/>
    <w:rsid w:val="00171D95"/>
    <w:rsid w:val="001722C5"/>
    <w:rsid w:val="001722DD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151E3"/>
    <w:rsid w:val="002203CE"/>
    <w:rsid w:val="00221001"/>
    <w:rsid w:val="00224C24"/>
    <w:rsid w:val="00230047"/>
    <w:rsid w:val="00230C05"/>
    <w:rsid w:val="00231997"/>
    <w:rsid w:val="00242512"/>
    <w:rsid w:val="00244644"/>
    <w:rsid w:val="00245238"/>
    <w:rsid w:val="00263A9B"/>
    <w:rsid w:val="00280514"/>
    <w:rsid w:val="00286F59"/>
    <w:rsid w:val="002870E9"/>
    <w:rsid w:val="00291A43"/>
    <w:rsid w:val="002A2DF6"/>
    <w:rsid w:val="002A31FC"/>
    <w:rsid w:val="002C20C0"/>
    <w:rsid w:val="002C2FC6"/>
    <w:rsid w:val="002C63A9"/>
    <w:rsid w:val="002D3B18"/>
    <w:rsid w:val="002F1096"/>
    <w:rsid w:val="002F1FE9"/>
    <w:rsid w:val="00306E8C"/>
    <w:rsid w:val="0031019E"/>
    <w:rsid w:val="00311CD9"/>
    <w:rsid w:val="00314BC9"/>
    <w:rsid w:val="00317F84"/>
    <w:rsid w:val="00322A41"/>
    <w:rsid w:val="00337FFE"/>
    <w:rsid w:val="003466AB"/>
    <w:rsid w:val="0036136B"/>
    <w:rsid w:val="00365EFE"/>
    <w:rsid w:val="00371005"/>
    <w:rsid w:val="0037496C"/>
    <w:rsid w:val="00377CBD"/>
    <w:rsid w:val="00381DAC"/>
    <w:rsid w:val="00382CF8"/>
    <w:rsid w:val="00397565"/>
    <w:rsid w:val="003B16A9"/>
    <w:rsid w:val="003B1DB4"/>
    <w:rsid w:val="003B5B7C"/>
    <w:rsid w:val="003B65B2"/>
    <w:rsid w:val="003B6B52"/>
    <w:rsid w:val="003C0296"/>
    <w:rsid w:val="003C434D"/>
    <w:rsid w:val="003E657E"/>
    <w:rsid w:val="003F65E4"/>
    <w:rsid w:val="00401864"/>
    <w:rsid w:val="00403914"/>
    <w:rsid w:val="00411C82"/>
    <w:rsid w:val="00415BAC"/>
    <w:rsid w:val="004201DB"/>
    <w:rsid w:val="00421DAD"/>
    <w:rsid w:val="0042361C"/>
    <w:rsid w:val="004250A0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2E18"/>
    <w:rsid w:val="004A3767"/>
    <w:rsid w:val="004B1422"/>
    <w:rsid w:val="004B40A3"/>
    <w:rsid w:val="004C16B4"/>
    <w:rsid w:val="004C54E0"/>
    <w:rsid w:val="004C7935"/>
    <w:rsid w:val="004D000D"/>
    <w:rsid w:val="004D0D1F"/>
    <w:rsid w:val="004D5410"/>
    <w:rsid w:val="004D6821"/>
    <w:rsid w:val="004E095E"/>
    <w:rsid w:val="004E0A60"/>
    <w:rsid w:val="00510991"/>
    <w:rsid w:val="005150CF"/>
    <w:rsid w:val="0052117E"/>
    <w:rsid w:val="00523A72"/>
    <w:rsid w:val="00540A86"/>
    <w:rsid w:val="0055105A"/>
    <w:rsid w:val="005522DB"/>
    <w:rsid w:val="0055411B"/>
    <w:rsid w:val="005546E2"/>
    <w:rsid w:val="00555770"/>
    <w:rsid w:val="00556FE8"/>
    <w:rsid w:val="00557BBA"/>
    <w:rsid w:val="005643E1"/>
    <w:rsid w:val="00574ED3"/>
    <w:rsid w:val="00584F56"/>
    <w:rsid w:val="005858F9"/>
    <w:rsid w:val="00594539"/>
    <w:rsid w:val="0059571A"/>
    <w:rsid w:val="005A54FD"/>
    <w:rsid w:val="005A60B1"/>
    <w:rsid w:val="005B2EC2"/>
    <w:rsid w:val="005C0E57"/>
    <w:rsid w:val="005C697B"/>
    <w:rsid w:val="005D0A43"/>
    <w:rsid w:val="005D21D5"/>
    <w:rsid w:val="005E7E72"/>
    <w:rsid w:val="006018C2"/>
    <w:rsid w:val="00602597"/>
    <w:rsid w:val="0060415B"/>
    <w:rsid w:val="00605FFE"/>
    <w:rsid w:val="0061283E"/>
    <w:rsid w:val="00617106"/>
    <w:rsid w:val="00617C41"/>
    <w:rsid w:val="0062240F"/>
    <w:rsid w:val="006458EB"/>
    <w:rsid w:val="00650090"/>
    <w:rsid w:val="006618A2"/>
    <w:rsid w:val="00682649"/>
    <w:rsid w:val="00696A14"/>
    <w:rsid w:val="006A7F40"/>
    <w:rsid w:val="006B725C"/>
    <w:rsid w:val="006B77D1"/>
    <w:rsid w:val="006C1CFF"/>
    <w:rsid w:val="006C5419"/>
    <w:rsid w:val="006D0213"/>
    <w:rsid w:val="006D0BA4"/>
    <w:rsid w:val="006D13E8"/>
    <w:rsid w:val="006D6A74"/>
    <w:rsid w:val="006D7665"/>
    <w:rsid w:val="006E4396"/>
    <w:rsid w:val="006E6809"/>
    <w:rsid w:val="00705A17"/>
    <w:rsid w:val="00713691"/>
    <w:rsid w:val="00717CDD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6C7"/>
    <w:rsid w:val="00790C6A"/>
    <w:rsid w:val="007925D4"/>
    <w:rsid w:val="00796265"/>
    <w:rsid w:val="007A27DC"/>
    <w:rsid w:val="007A56AA"/>
    <w:rsid w:val="007A796B"/>
    <w:rsid w:val="007B1FB8"/>
    <w:rsid w:val="007B6195"/>
    <w:rsid w:val="007B773B"/>
    <w:rsid w:val="007D60E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07564"/>
    <w:rsid w:val="00810B2F"/>
    <w:rsid w:val="0081423A"/>
    <w:rsid w:val="00814904"/>
    <w:rsid w:val="00817E94"/>
    <w:rsid w:val="00820145"/>
    <w:rsid w:val="0082045F"/>
    <w:rsid w:val="00823412"/>
    <w:rsid w:val="008244D9"/>
    <w:rsid w:val="008267EF"/>
    <w:rsid w:val="0084051E"/>
    <w:rsid w:val="00853337"/>
    <w:rsid w:val="0086158D"/>
    <w:rsid w:val="00864FF3"/>
    <w:rsid w:val="00875EDA"/>
    <w:rsid w:val="008763B9"/>
    <w:rsid w:val="008818AC"/>
    <w:rsid w:val="0088482F"/>
    <w:rsid w:val="00884B74"/>
    <w:rsid w:val="0089009C"/>
    <w:rsid w:val="00892973"/>
    <w:rsid w:val="008A36F2"/>
    <w:rsid w:val="008A3EFC"/>
    <w:rsid w:val="008A7F09"/>
    <w:rsid w:val="008B4C30"/>
    <w:rsid w:val="008B5B61"/>
    <w:rsid w:val="008C0AE2"/>
    <w:rsid w:val="008C308F"/>
    <w:rsid w:val="008E5C9E"/>
    <w:rsid w:val="008F6728"/>
    <w:rsid w:val="0090387E"/>
    <w:rsid w:val="009143ED"/>
    <w:rsid w:val="009224B6"/>
    <w:rsid w:val="00925E09"/>
    <w:rsid w:val="0093046D"/>
    <w:rsid w:val="00931D9B"/>
    <w:rsid w:val="0093252C"/>
    <w:rsid w:val="0093567C"/>
    <w:rsid w:val="0095114A"/>
    <w:rsid w:val="009517D5"/>
    <w:rsid w:val="00965722"/>
    <w:rsid w:val="00966860"/>
    <w:rsid w:val="009732C4"/>
    <w:rsid w:val="00974D06"/>
    <w:rsid w:val="00976393"/>
    <w:rsid w:val="00976A8B"/>
    <w:rsid w:val="00986BF8"/>
    <w:rsid w:val="00987809"/>
    <w:rsid w:val="00991460"/>
    <w:rsid w:val="009917F6"/>
    <w:rsid w:val="009A00EC"/>
    <w:rsid w:val="009A0326"/>
    <w:rsid w:val="009A0AB5"/>
    <w:rsid w:val="009A132E"/>
    <w:rsid w:val="009A41F3"/>
    <w:rsid w:val="009A79B8"/>
    <w:rsid w:val="009C2CE0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5557"/>
    <w:rsid w:val="00A340D1"/>
    <w:rsid w:val="00A3571A"/>
    <w:rsid w:val="00A5100D"/>
    <w:rsid w:val="00A641A1"/>
    <w:rsid w:val="00A96701"/>
    <w:rsid w:val="00AA4617"/>
    <w:rsid w:val="00AA6D05"/>
    <w:rsid w:val="00AB0D55"/>
    <w:rsid w:val="00AB2009"/>
    <w:rsid w:val="00AB2E31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AF7D25"/>
    <w:rsid w:val="00B0208E"/>
    <w:rsid w:val="00B06778"/>
    <w:rsid w:val="00B06CDE"/>
    <w:rsid w:val="00B073E4"/>
    <w:rsid w:val="00B077C7"/>
    <w:rsid w:val="00B12980"/>
    <w:rsid w:val="00B12C52"/>
    <w:rsid w:val="00B25449"/>
    <w:rsid w:val="00B26409"/>
    <w:rsid w:val="00B302BF"/>
    <w:rsid w:val="00B3362C"/>
    <w:rsid w:val="00B3375B"/>
    <w:rsid w:val="00B41E4D"/>
    <w:rsid w:val="00B424A7"/>
    <w:rsid w:val="00B54B9D"/>
    <w:rsid w:val="00B6137F"/>
    <w:rsid w:val="00B63B12"/>
    <w:rsid w:val="00B64D95"/>
    <w:rsid w:val="00B867F3"/>
    <w:rsid w:val="00B95545"/>
    <w:rsid w:val="00B96C18"/>
    <w:rsid w:val="00BA10A2"/>
    <w:rsid w:val="00BA155C"/>
    <w:rsid w:val="00BA5E88"/>
    <w:rsid w:val="00BB4FFC"/>
    <w:rsid w:val="00BB6E8A"/>
    <w:rsid w:val="00BD5335"/>
    <w:rsid w:val="00BD6294"/>
    <w:rsid w:val="00BE372C"/>
    <w:rsid w:val="00BE471F"/>
    <w:rsid w:val="00BF4B99"/>
    <w:rsid w:val="00BF5A89"/>
    <w:rsid w:val="00C041CD"/>
    <w:rsid w:val="00C12800"/>
    <w:rsid w:val="00C12BA6"/>
    <w:rsid w:val="00C14FE0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A7930"/>
    <w:rsid w:val="00CB17B7"/>
    <w:rsid w:val="00CB4C26"/>
    <w:rsid w:val="00CC12F8"/>
    <w:rsid w:val="00CC676E"/>
    <w:rsid w:val="00CD484A"/>
    <w:rsid w:val="00CD53B9"/>
    <w:rsid w:val="00CD7DD7"/>
    <w:rsid w:val="00CE1D47"/>
    <w:rsid w:val="00CF0EAC"/>
    <w:rsid w:val="00CF714A"/>
    <w:rsid w:val="00D02835"/>
    <w:rsid w:val="00D071E8"/>
    <w:rsid w:val="00D11E23"/>
    <w:rsid w:val="00D15D1C"/>
    <w:rsid w:val="00D17D30"/>
    <w:rsid w:val="00D22859"/>
    <w:rsid w:val="00D25D66"/>
    <w:rsid w:val="00D2615F"/>
    <w:rsid w:val="00D3605A"/>
    <w:rsid w:val="00D36C9A"/>
    <w:rsid w:val="00D41555"/>
    <w:rsid w:val="00D418F3"/>
    <w:rsid w:val="00D4377F"/>
    <w:rsid w:val="00D44706"/>
    <w:rsid w:val="00D4484F"/>
    <w:rsid w:val="00D5360F"/>
    <w:rsid w:val="00D609D2"/>
    <w:rsid w:val="00D74127"/>
    <w:rsid w:val="00D7642E"/>
    <w:rsid w:val="00D774E7"/>
    <w:rsid w:val="00D9016E"/>
    <w:rsid w:val="00D9275F"/>
    <w:rsid w:val="00D92D92"/>
    <w:rsid w:val="00D97626"/>
    <w:rsid w:val="00DB261D"/>
    <w:rsid w:val="00DC31F7"/>
    <w:rsid w:val="00DC64C3"/>
    <w:rsid w:val="00DD2741"/>
    <w:rsid w:val="00DD29AE"/>
    <w:rsid w:val="00DD3DF6"/>
    <w:rsid w:val="00DE1953"/>
    <w:rsid w:val="00DE7376"/>
    <w:rsid w:val="00DF04B8"/>
    <w:rsid w:val="00DF07FF"/>
    <w:rsid w:val="00DF2343"/>
    <w:rsid w:val="00DF4F7B"/>
    <w:rsid w:val="00DF701D"/>
    <w:rsid w:val="00E01F82"/>
    <w:rsid w:val="00E04785"/>
    <w:rsid w:val="00E111B5"/>
    <w:rsid w:val="00E23642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64870"/>
    <w:rsid w:val="00E70215"/>
    <w:rsid w:val="00E72CB2"/>
    <w:rsid w:val="00E83895"/>
    <w:rsid w:val="00E84724"/>
    <w:rsid w:val="00E8552F"/>
    <w:rsid w:val="00E85B65"/>
    <w:rsid w:val="00E944BE"/>
    <w:rsid w:val="00EA78BA"/>
    <w:rsid w:val="00EB018A"/>
    <w:rsid w:val="00EB46BC"/>
    <w:rsid w:val="00EC1B5E"/>
    <w:rsid w:val="00EC417B"/>
    <w:rsid w:val="00EC424A"/>
    <w:rsid w:val="00EC4C3F"/>
    <w:rsid w:val="00ED1B94"/>
    <w:rsid w:val="00EE0C98"/>
    <w:rsid w:val="00EF1481"/>
    <w:rsid w:val="00F00A96"/>
    <w:rsid w:val="00F07336"/>
    <w:rsid w:val="00F07475"/>
    <w:rsid w:val="00F07D89"/>
    <w:rsid w:val="00F107F8"/>
    <w:rsid w:val="00F170EC"/>
    <w:rsid w:val="00F2497E"/>
    <w:rsid w:val="00F3061C"/>
    <w:rsid w:val="00F406CD"/>
    <w:rsid w:val="00F40B29"/>
    <w:rsid w:val="00F411F7"/>
    <w:rsid w:val="00F5288C"/>
    <w:rsid w:val="00F7388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434774A-9BE4-4EC5-8A16-0BC5710B0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E23642"/>
  </w:style>
  <w:style w:type="paragraph" w:customStyle="1" w:styleId="cs7115dbcf">
    <w:name w:val="cs7115dbcf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467912-F335-4B8D-90A9-759D4CF92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4</Pages>
  <Words>4047</Words>
  <Characters>2308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Самарська В. А.</cp:lastModifiedBy>
  <cp:revision>70</cp:revision>
  <cp:lastPrinted>2020-07-03T07:18:00Z</cp:lastPrinted>
  <dcterms:created xsi:type="dcterms:W3CDTF">2021-04-07T07:31:00Z</dcterms:created>
  <dcterms:modified xsi:type="dcterms:W3CDTF">2024-07-25T05:54:00Z</dcterms:modified>
</cp:coreProperties>
</file>