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2 посади, (вул. Бульварно-Кудрявська, 16)</w:t>
      </w:r>
    </w:p>
    <w:tbl>
      <w:tblPr>
        <w:tblW w:w="9782" w:type="dxa"/>
        <w:jc w:val="left"/>
        <w:tblInd w:w="-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/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0" w:left="65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spacing w:val="-1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Normal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399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f" o:allowincell="f" style="position:absolute;margin-left:220.2pt;margin-top:0.05pt;width:41.45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3A2A-8622-4F3F-8023-7E686032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Application>LibreOffice/24.2.2.2$Windows_X86_64 LibreOffice_project/d56cc158d8a96260b836f100ef4b4ef25d6f1a01</Application>
  <AppVersion>15.0000</AppVersion>
  <Pages>4</Pages>
  <Words>704</Words>
  <Characters>4599</Characters>
  <CharactersWithSpaces>5234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2024-08-30T12:05:05Z</dcterms:modified>
  <cp:revision>60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