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</w:t>
      </w:r>
      <w:r>
        <w:rPr/>
        <w:t>5</w:t>
      </w:r>
      <w:r>
        <w:rPr/>
        <w:t xml:space="preserve"> посад, (вул. Керченська, 5-А)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120" w:after="0"/>
              <w:rPr/>
            </w:pPr>
            <w:r>
              <w:rPr/>
              <w:t xml:space="preserve">Резюме кандидатів приймаються до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4D3F4-0AEC-44B4-A47A-F27B17FE8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LibreOffice/24.2.2.2$Windows_X86_64 LibreOffice_project/d56cc158d8a96260b836f100ef4b4ef25d6f1a01</Application>
  <AppVersion>15.0000</AppVersion>
  <Pages>4</Pages>
  <Words>834</Words>
  <Characters>5461</Characters>
  <CharactersWithSpaces>6225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2024-08-30T12:14:20Z</dcterms:modified>
  <cp:revision>66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