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Керченська, 5-А)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</w:t>
            </w:r>
            <w:r>
              <w:rPr/>
              <w:t xml:space="preserve">.2024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99E78-9C83-4C27-B6EE-63C3871F3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LibreOffice/24.2.2.2$Windows_X86_64 LibreOffice_project/d56cc158d8a96260b836f100ef4b4ef25d6f1a01</Application>
  <AppVersion>15.0000</AppVersion>
  <Pages>4</Pages>
  <Words>832</Words>
  <Characters>5449</Characters>
  <CharactersWithSpaces>6210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2024-08-30T12:30:30Z</dcterms:modified>
  <cp:revision>71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