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bookmarkStart w:id="0" w:name="_GoBack"/>
      <w:bookmarkEnd w:id="0"/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464DAC" w:rsidRDefault="00464DAC" w:rsidP="00464DAC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інтересів в судах та інших органах № 1 юридичного управління</w:t>
      </w:r>
      <w:r w:rsidR="00046CDD">
        <w:rPr>
          <w:bCs/>
        </w:rPr>
        <w:t xml:space="preserve">, </w:t>
      </w:r>
      <w:r w:rsidR="00A70A56">
        <w:rPr>
          <w:bCs/>
        </w:rPr>
        <w:t xml:space="preserve">(1-посада),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 xml:space="preserve"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</w:t>
            </w:r>
            <w:r w:rsidRPr="00013EC4">
              <w:lastRenderedPageBreak/>
              <w:t>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EA059C" w:rsidRPr="00CC4285">
              <w:rPr>
                <w:color w:val="000000"/>
                <w:szCs w:val="28"/>
              </w:rPr>
              <w:t>1</w:t>
            </w:r>
            <w:r w:rsidR="00DC3F50">
              <w:rPr>
                <w:color w:val="000000"/>
                <w:szCs w:val="28"/>
              </w:rPr>
              <w:t>5678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4D2329" w:rsidRDefault="004D2329" w:rsidP="004D2329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F94B5B">
              <w:t>8 жовтня</w:t>
            </w:r>
            <w:r w:rsidR="00087661">
              <w:t xml:space="preserve"> </w:t>
            </w:r>
            <w:r>
              <w:t xml:space="preserve">2024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</w:t>
            </w:r>
            <w:r>
              <w:rPr>
                <w:color w:val="000000"/>
                <w:shd w:val="clear" w:color="auto" w:fill="FFFFFF"/>
              </w:rPr>
              <w:lastRenderedPageBreak/>
              <w:t>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192859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192859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464DAC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3CE2"/>
    <w:rsid w:val="000648A6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2859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4E64"/>
    <w:rsid w:val="00460D50"/>
    <w:rsid w:val="00461478"/>
    <w:rsid w:val="00462758"/>
    <w:rsid w:val="00462D73"/>
    <w:rsid w:val="00464DAC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ой текст с от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о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2A647-C3A7-42D7-9EA7-2CAAD24F3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900</Words>
  <Characters>6125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K.Klipova</cp:lastModifiedBy>
  <cp:revision>76</cp:revision>
  <cp:lastPrinted>2020-07-03T07:18:00Z</cp:lastPrinted>
  <dcterms:created xsi:type="dcterms:W3CDTF">2021-04-07T07:31:00Z</dcterms:created>
  <dcterms:modified xsi:type="dcterms:W3CDTF">2024-10-02T14:12:00Z</dcterms:modified>
</cp:coreProperties>
</file>