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B16" w:rsidRDefault="00455B16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55B16" w:rsidRDefault="00EB62C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55B16" w:rsidRDefault="00EB62C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15F3E" w:rsidRDefault="00A15F3E" w:rsidP="00A15F3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455B16" w:rsidRDefault="00455B16">
      <w:pPr>
        <w:spacing w:line="240" w:lineRule="auto"/>
        <w:jc w:val="center"/>
        <w:rPr>
          <w:bCs/>
          <w:szCs w:val="24"/>
        </w:rPr>
      </w:pPr>
    </w:p>
    <w:p w:rsidR="00455B16" w:rsidRDefault="00EB62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455B16" w:rsidRDefault="00EB62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55B16" w:rsidRDefault="00EB62CB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szCs w:val="28"/>
        </w:rPr>
        <w:t>начальник відділу надання пільг управління пенсійного забезпечення, надання страхових виплат, соціальних послуг</w:t>
      </w:r>
      <w:r w:rsidR="00811AA2">
        <w:rPr>
          <w:szCs w:val="28"/>
        </w:rPr>
        <w:t>, житлових субсидій та пільг – 1 посада</w:t>
      </w:r>
      <w:r>
        <w:rPr>
          <w:szCs w:val="28"/>
        </w:rPr>
        <w:t>.</w:t>
      </w:r>
    </w:p>
    <w:p w:rsidR="00455B16" w:rsidRDefault="00EB62CB">
      <w:pPr>
        <w:ind w:firstLine="0"/>
        <w:jc w:val="center"/>
        <w:rPr>
          <w:bCs/>
          <w:szCs w:val="28"/>
        </w:rPr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455B1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55B16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ind w:left="185" w:hanging="185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455B16" w:rsidRDefault="00EB62CB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Cs w:val="28"/>
              </w:rPr>
              <w:t>2.</w:t>
            </w:r>
            <w:r>
              <w:rPr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sz w:val="28"/>
                <w:szCs w:val="28"/>
              </w:rPr>
              <w:t>призначенням (перерахунок)  пільг на оплату житлово-комунальних послуг, 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sz w:val="28"/>
                <w:szCs w:val="28"/>
                <w:shd w:val="clear" w:color="auto" w:fill="FFFFFF"/>
              </w:rPr>
              <w:t>;</w:t>
            </w:r>
          </w:p>
          <w:p w:rsidR="00455B16" w:rsidRDefault="00EB62CB">
            <w:pPr>
              <w:ind w:firstLine="0"/>
            </w:pPr>
            <w:r>
              <w:rPr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 w:rsidR="00455B16" w:rsidRDefault="00EB62CB">
            <w:pPr>
              <w:ind w:firstLine="0"/>
              <w:rPr>
                <w:szCs w:val="28"/>
              </w:rPr>
            </w:pPr>
            <w:r>
              <w:t>4.</w:t>
            </w:r>
            <w:r>
              <w:rPr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455B16" w:rsidRDefault="00EB62CB">
            <w:pPr>
              <w:ind w:firstLine="0"/>
            </w:pPr>
            <w:r>
              <w:rPr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 w:rsidR="00455B16" w:rsidRDefault="00EB62CB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455B16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455B16" w:rsidRDefault="00EB62C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55B16" w:rsidRDefault="00455B1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55B16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55B16" w:rsidRDefault="00EB62C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55B16" w:rsidRDefault="00EB62C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55B16" w:rsidRDefault="00455B16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55B16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AA2" w:rsidRDefault="00811AA2" w:rsidP="00811AA2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455B16" w:rsidRDefault="00455B16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455B16" w:rsidRDefault="00EB62CB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455B16" w:rsidRDefault="00455B16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455B1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55B16" w:rsidRDefault="00455B1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55B16" w:rsidRDefault="00EB62C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55B16" w:rsidRDefault="00455B1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55B16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455B16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455B16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55B1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55B1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55B16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455B16" w:rsidRDefault="00EB62CB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55B16" w:rsidRDefault="00EB62CB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55B16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55B16" w:rsidRDefault="00EB62C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455B16" w:rsidRDefault="00EB62CB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455B16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55B16" w:rsidRDefault="00EB62C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55B16" w:rsidRDefault="00EB62CB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55B16" w:rsidRDefault="00EB62CB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55B1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455B1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55B16" w:rsidRDefault="00EB62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55B1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55B16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455B16" w:rsidRDefault="00EB62CB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455B16" w:rsidRDefault="00EB62CB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працю України.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455B16" w:rsidRDefault="00EB62CB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455B16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B16" w:rsidRDefault="00EB62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55B16" w:rsidRDefault="00EB62C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455B16" w:rsidRDefault="00EB62CB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455B16" w:rsidRDefault="00455B16">
      <w:pPr>
        <w:pStyle w:val="af3"/>
        <w:ind w:firstLine="0"/>
        <w:rPr>
          <w:bCs/>
          <w:szCs w:val="28"/>
        </w:rPr>
      </w:pPr>
    </w:p>
    <w:sectPr w:rsidR="00455B16" w:rsidSect="00455B1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B16" w:rsidRDefault="00455B16" w:rsidP="00455B16">
      <w:pPr>
        <w:spacing w:line="240" w:lineRule="auto"/>
      </w:pPr>
      <w:r>
        <w:separator/>
      </w:r>
    </w:p>
  </w:endnote>
  <w:endnote w:type="continuationSeparator" w:id="0">
    <w:p w:rsidR="00455B16" w:rsidRDefault="00455B16" w:rsidP="00455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B16" w:rsidRDefault="00455B16" w:rsidP="00455B16">
      <w:pPr>
        <w:spacing w:line="240" w:lineRule="auto"/>
      </w:pPr>
      <w:r>
        <w:separator/>
      </w:r>
    </w:p>
  </w:footnote>
  <w:footnote w:type="continuationSeparator" w:id="0">
    <w:p w:rsidR="00455B16" w:rsidRDefault="00455B16" w:rsidP="00455B1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16" w:rsidRDefault="00BA3581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16" w:rsidRDefault="00BA358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B16" w:rsidRDefault="00455B1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72B9"/>
    <w:multiLevelType w:val="multilevel"/>
    <w:tmpl w:val="FA3086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B52262"/>
    <w:multiLevelType w:val="multilevel"/>
    <w:tmpl w:val="90EC17C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44B76A1B"/>
    <w:multiLevelType w:val="multilevel"/>
    <w:tmpl w:val="9FB8E74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699956EF"/>
    <w:multiLevelType w:val="multilevel"/>
    <w:tmpl w:val="9BB87B5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55B16"/>
    <w:rsid w:val="002A07E0"/>
    <w:rsid w:val="00455B16"/>
    <w:rsid w:val="006A6609"/>
    <w:rsid w:val="00811AA2"/>
    <w:rsid w:val="00A15F3E"/>
    <w:rsid w:val="00A70135"/>
    <w:rsid w:val="00BA3581"/>
    <w:rsid w:val="00EB6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455B16"/>
    <w:rPr>
      <w:color w:val="000080"/>
      <w:u w:val="single"/>
    </w:rPr>
  </w:style>
  <w:style w:type="character" w:customStyle="1" w:styleId="InternetLink2">
    <w:name w:val="Internet Link2"/>
    <w:qFormat/>
    <w:rsid w:val="00455B16"/>
    <w:rPr>
      <w:color w:val="000080"/>
      <w:u w:val="single"/>
    </w:rPr>
  </w:style>
  <w:style w:type="character" w:styleId="ac">
    <w:name w:val="Hyperlink"/>
    <w:rsid w:val="00455B16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455B1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455B16"/>
    <w:rPr>
      <w:rFonts w:cs="Lucida Sans"/>
    </w:rPr>
  </w:style>
  <w:style w:type="paragraph" w:styleId="af">
    <w:name w:val="caption"/>
    <w:basedOn w:val="a"/>
    <w:qFormat/>
    <w:rsid w:val="00455B1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455B16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455B16"/>
  </w:style>
  <w:style w:type="paragraph" w:customStyle="1" w:styleId="HeaderandFooter">
    <w:name w:val="Header and Footer"/>
    <w:basedOn w:val="a"/>
    <w:qFormat/>
    <w:rsid w:val="00455B16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455B16"/>
  </w:style>
  <w:style w:type="numbering" w:customStyle="1" w:styleId="afe">
    <w:name w:val="Без маркерів"/>
    <w:uiPriority w:val="99"/>
    <w:semiHidden/>
    <w:unhideWhenUsed/>
    <w:qFormat/>
    <w:rsid w:val="00455B16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D03A8-13F7-4CF5-B597-C78013D2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3215</Words>
  <Characters>1833</Characters>
  <Application>Microsoft Office Word</Application>
  <DocSecurity>0</DocSecurity>
  <Lines>15</Lines>
  <Paragraphs>10</Paragraphs>
  <ScaleCrop>false</ScaleCrop>
  <Company>KMU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76</cp:revision>
  <cp:lastPrinted>2020-07-03T07:18:00Z</cp:lastPrinted>
  <dcterms:created xsi:type="dcterms:W3CDTF">2021-04-07T07:31:00Z</dcterms:created>
  <dcterms:modified xsi:type="dcterms:W3CDTF">2024-10-18T11:34:00Z</dcterms:modified>
  <dc:language>uk-UA</dc:language>
</cp:coreProperties>
</file>