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10" w:rsidRDefault="0081424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F5710" w:rsidRDefault="0081424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02AE8" w:rsidRDefault="00102AE8" w:rsidP="00102AE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5F5710" w:rsidRDefault="005F5710">
      <w:pPr>
        <w:spacing w:line="240" w:lineRule="auto"/>
        <w:jc w:val="center"/>
        <w:rPr>
          <w:bCs/>
          <w:szCs w:val="24"/>
        </w:rPr>
      </w:pP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F5710" w:rsidRDefault="0081424C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 3 </w:t>
      </w:r>
      <w:r>
        <w:rPr>
          <w:rFonts w:eastAsiaTheme="minorHAnsi"/>
          <w:szCs w:val="28"/>
          <w:lang w:eastAsia="uk-UA"/>
        </w:rPr>
        <w:t>управління інформаційних систем та електронних реєстрів (8 – посад)</w:t>
      </w:r>
    </w:p>
    <w:p w:rsidR="005F5710" w:rsidRDefault="0081424C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5F5710" w:rsidRDefault="005F571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5F5710" w:rsidRDefault="0081424C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F5710" w:rsidRDefault="0081424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F5710" w:rsidRDefault="005F571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F5710" w:rsidRDefault="0081424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F571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858" w:rsidRPr="00423858" w:rsidRDefault="00423858" w:rsidP="00423858">
            <w:pPr>
              <w:pStyle w:val="af"/>
              <w:spacing w:before="0" w:line="240" w:lineRule="auto"/>
              <w:ind w:firstLine="0"/>
              <w:jc w:val="left"/>
              <w:rPr>
                <w:szCs w:val="28"/>
              </w:rPr>
            </w:pPr>
            <w:r w:rsidRPr="00423858">
              <w:rPr>
                <w:szCs w:val="28"/>
              </w:rPr>
              <w:t xml:space="preserve">Резюме кандидатів приймаються до 24 жовтня до 15:00  </w:t>
            </w:r>
            <w:bookmarkStart w:id="3" w:name="_GoBack"/>
            <w:bookmarkEnd w:id="3"/>
            <w:r w:rsidRPr="00423858">
              <w:rPr>
                <w:szCs w:val="28"/>
              </w:rPr>
              <w:t xml:space="preserve">2024 року на електронну адресу </w:t>
            </w:r>
            <w:hyperlink r:id="rId8">
              <w:r w:rsidRPr="00423858">
                <w:rPr>
                  <w:rStyle w:val="a9"/>
                  <w:szCs w:val="28"/>
                  <w:lang w:val="en-US"/>
                </w:rPr>
                <w:t>konkurs</w:t>
              </w:r>
              <w:r w:rsidRPr="00423858">
                <w:rPr>
                  <w:rStyle w:val="a9"/>
                  <w:szCs w:val="28"/>
                </w:rPr>
                <w:t>@</w:t>
              </w:r>
              <w:r w:rsidRPr="00423858">
                <w:rPr>
                  <w:rStyle w:val="a9"/>
                  <w:szCs w:val="28"/>
                  <w:lang w:val="en-US"/>
                </w:rPr>
                <w:t>kv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pfu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gov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ua</w:t>
              </w:r>
            </w:hyperlink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F5710" w:rsidRDefault="0081424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F5710" w:rsidRDefault="0081424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  <w:lang w:val="ru-RU"/>
              </w:rPr>
              <w:t>молодшого бакалавра</w:t>
            </w:r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F571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F571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F571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5F5710" w:rsidRDefault="005F571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F571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F571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5F571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5F571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F571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5F5710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5F5710" w:rsidRDefault="0081424C">
            <w:pPr>
              <w:pStyle w:val="af8"/>
              <w:numPr>
                <w:ilvl w:val="0"/>
                <w:numId w:val="1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5F5710" w:rsidRDefault="005F5710">
      <w:pPr>
        <w:pStyle w:val="af"/>
        <w:ind w:firstLine="0"/>
        <w:rPr>
          <w:bCs/>
          <w:szCs w:val="28"/>
        </w:rPr>
      </w:pPr>
    </w:p>
    <w:sectPr w:rsidR="005F5710" w:rsidSect="005F5710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710" w:rsidRDefault="005F5710" w:rsidP="005F5710">
      <w:pPr>
        <w:spacing w:line="240" w:lineRule="auto"/>
      </w:pPr>
      <w:r>
        <w:separator/>
      </w:r>
    </w:p>
  </w:endnote>
  <w:endnote w:type="continuationSeparator" w:id="0">
    <w:p w:rsidR="005F5710" w:rsidRDefault="005F5710" w:rsidP="005F5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710" w:rsidRDefault="005F5710" w:rsidP="005F5710">
      <w:pPr>
        <w:spacing w:line="240" w:lineRule="auto"/>
      </w:pPr>
      <w:r>
        <w:separator/>
      </w:r>
    </w:p>
  </w:footnote>
  <w:footnote w:type="continuationSeparator" w:id="0">
    <w:p w:rsidR="005F5710" w:rsidRDefault="005F5710" w:rsidP="005F57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66372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663727">
                <w:r>
                  <w:fldChar w:fldCharType="begin"/>
                </w:r>
                <w:r w:rsidR="0081424C">
                  <w:instrText xml:space="preserve"> PAGE </w:instrText>
                </w:r>
                <w:r>
                  <w:fldChar w:fldCharType="separate"/>
                </w:r>
                <w:r w:rsidR="0081424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663727">
    <w:pPr>
      <w:rPr>
        <w:sz w:val="20"/>
      </w:rPr>
    </w:pPr>
    <w:r w:rsidRPr="0066372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66372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1424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02AE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5F571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947D5"/>
    <w:multiLevelType w:val="multilevel"/>
    <w:tmpl w:val="0E1EFEBE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2ADC7393"/>
    <w:multiLevelType w:val="multilevel"/>
    <w:tmpl w:val="5B78A7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3653C70"/>
    <w:multiLevelType w:val="multilevel"/>
    <w:tmpl w:val="A1C225E6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F5710"/>
    <w:rsid w:val="00102AE8"/>
    <w:rsid w:val="00423858"/>
    <w:rsid w:val="005F5710"/>
    <w:rsid w:val="00663727"/>
    <w:rsid w:val="0081424C"/>
    <w:rsid w:val="00CF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5F5710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5F571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5F5710"/>
    <w:rPr>
      <w:rFonts w:cs="Lucida Sans"/>
    </w:rPr>
  </w:style>
  <w:style w:type="paragraph" w:styleId="ac">
    <w:name w:val="caption"/>
    <w:basedOn w:val="a"/>
    <w:qFormat/>
    <w:rsid w:val="005F571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F5710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5F5710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5F5710"/>
  </w:style>
  <w:style w:type="numbering" w:customStyle="1" w:styleId="afa">
    <w:name w:val="Без маркерів"/>
    <w:uiPriority w:val="99"/>
    <w:semiHidden/>
    <w:unhideWhenUsed/>
    <w:qFormat/>
    <w:rsid w:val="005F5710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157D3-DE1D-468E-97FD-372E1C3B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3419</Words>
  <Characters>1950</Characters>
  <Application>Microsoft Office Word</Application>
  <DocSecurity>0</DocSecurity>
  <Lines>16</Lines>
  <Paragraphs>10</Paragraphs>
  <ScaleCrop>false</ScaleCrop>
  <Company>KMU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2024-10-18T11:46:00Z</dcterms:modified>
  <dc:language>uk-UA</dc:language>
</cp:coreProperties>
</file>