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7B2" w:rsidRDefault="00A817B2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A817B2" w:rsidRDefault="00AF33B9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A817B2" w:rsidRDefault="00AF33B9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AE0F95" w:rsidRDefault="00AE0F95" w:rsidP="00AE0F95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>18.10.2024р. № 1623-О</w:t>
      </w:r>
    </w:p>
    <w:p w:rsidR="00A817B2" w:rsidRDefault="00A817B2">
      <w:pPr>
        <w:spacing w:line="240" w:lineRule="auto"/>
        <w:jc w:val="center"/>
        <w:rPr>
          <w:bCs/>
          <w:szCs w:val="24"/>
        </w:rPr>
      </w:pPr>
    </w:p>
    <w:p w:rsidR="00A817B2" w:rsidRDefault="00AF33B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A817B2" w:rsidRDefault="00AF33B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A817B2" w:rsidRDefault="00AF33B9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1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401C28">
        <w:t xml:space="preserve"> – 1</w:t>
      </w:r>
      <w:r>
        <w:t xml:space="preserve"> посада, (вул. Антоновича, 70)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A817B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A817B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A817B2" w:rsidRDefault="00AF33B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A817B2" w:rsidRDefault="00AF33B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A817B2" w:rsidRDefault="00AF33B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A817B2" w:rsidRDefault="00AF33B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A817B2" w:rsidRDefault="00AF33B9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A817B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817B2" w:rsidRDefault="00AF33B9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A817B2" w:rsidRDefault="00A817B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A817B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A817B2" w:rsidRDefault="00AF33B9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A817B2" w:rsidRDefault="00AF33B9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A817B2" w:rsidRDefault="00A817B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A817B2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A817B2" w:rsidRDefault="00AF33B9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A817B2" w:rsidRDefault="00A817B2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A817B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A817B2" w:rsidRDefault="00A817B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A817B2" w:rsidRDefault="00AF33B9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є </w:t>
            </w:r>
            <w:r>
              <w:rPr>
                <w:b/>
              </w:rPr>
              <w:lastRenderedPageBreak/>
              <w:t>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A817B2" w:rsidRDefault="00A817B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A817B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A817B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A817B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A817B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A817B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817B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817B2" w:rsidRDefault="00AF33B9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A817B2" w:rsidRDefault="00AF33B9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817B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A817B2" w:rsidRDefault="00AF33B9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A817B2" w:rsidRDefault="00AF33B9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A817B2" w:rsidRDefault="00AF33B9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A817B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817B2" w:rsidRDefault="00AF33B9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817B2" w:rsidRDefault="00AF33B9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817B2" w:rsidRDefault="00AF33B9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817B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817B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A817B2" w:rsidRDefault="00AF33B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A817B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817B2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- Закону України «Про державну службу»;</w:t>
            </w:r>
          </w:p>
          <w:p w:rsidR="00A817B2" w:rsidRDefault="00AF33B9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A817B2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A817B2" w:rsidRDefault="00A817B2">
      <w:pPr>
        <w:pStyle w:val="ad"/>
        <w:ind w:firstLine="0"/>
        <w:rPr>
          <w:bCs/>
          <w:szCs w:val="28"/>
        </w:rPr>
      </w:pPr>
    </w:p>
    <w:sectPr w:rsidR="00A817B2" w:rsidSect="00A817B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17B2" w:rsidRDefault="00A817B2" w:rsidP="00A817B2">
      <w:pPr>
        <w:spacing w:line="240" w:lineRule="auto"/>
      </w:pPr>
      <w:r>
        <w:separator/>
      </w:r>
    </w:p>
  </w:endnote>
  <w:endnote w:type="continuationSeparator" w:id="0">
    <w:p w:rsidR="00A817B2" w:rsidRDefault="00A817B2" w:rsidP="00A817B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17B2" w:rsidRDefault="00A817B2" w:rsidP="00A817B2">
      <w:pPr>
        <w:spacing w:line="240" w:lineRule="auto"/>
      </w:pPr>
      <w:r>
        <w:separator/>
      </w:r>
    </w:p>
  </w:footnote>
  <w:footnote w:type="continuationSeparator" w:id="0">
    <w:p w:rsidR="00A817B2" w:rsidRDefault="00A817B2" w:rsidP="00A817B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B2" w:rsidRDefault="0037211C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817B2" w:rsidRDefault="0037211C">
                <w:r>
                  <w:fldChar w:fldCharType="begin"/>
                </w:r>
                <w:r w:rsidR="00AF33B9">
                  <w:instrText xml:space="preserve"> PAGE </w:instrText>
                </w:r>
                <w:r>
                  <w:fldChar w:fldCharType="separate"/>
                </w:r>
                <w:r w:rsidR="00AF33B9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B2" w:rsidRDefault="0037211C">
    <w:pPr>
      <w:rPr>
        <w:sz w:val="20"/>
      </w:rPr>
    </w:pPr>
    <w:r w:rsidRPr="0037211C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817B2" w:rsidRDefault="0037211C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AF33B9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AE0F95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B2" w:rsidRDefault="00A817B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71380"/>
    <w:multiLevelType w:val="multilevel"/>
    <w:tmpl w:val="A5A4256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0641E5F"/>
    <w:multiLevelType w:val="multilevel"/>
    <w:tmpl w:val="B20043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A582FC0"/>
    <w:multiLevelType w:val="multilevel"/>
    <w:tmpl w:val="1AA468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817B2"/>
    <w:rsid w:val="0037211C"/>
    <w:rsid w:val="00401C28"/>
    <w:rsid w:val="00A817B2"/>
    <w:rsid w:val="00AE0F95"/>
    <w:rsid w:val="00AF33B9"/>
    <w:rsid w:val="00CE7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A817B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A817B2"/>
    <w:rPr>
      <w:rFonts w:cs="Lucida Sans"/>
    </w:rPr>
  </w:style>
  <w:style w:type="paragraph" w:customStyle="1" w:styleId="Caption">
    <w:name w:val="Caption"/>
    <w:basedOn w:val="a"/>
    <w:qFormat/>
    <w:rsid w:val="00A817B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A817B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A817B2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A817B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15F87-F03F-4D9B-82A8-DF12912E2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4046</Words>
  <Characters>2307</Characters>
  <Application>Microsoft Office Word</Application>
  <DocSecurity>0</DocSecurity>
  <Lines>19</Lines>
  <Paragraphs>12</Paragraphs>
  <ScaleCrop>false</ScaleCrop>
  <Company>KMU</Company>
  <LinksUpToDate>false</LinksUpToDate>
  <CharactersWithSpaces>6341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70</cp:revision>
  <cp:lastPrinted>2020-07-03T07:18:00Z</cp:lastPrinted>
  <dcterms:created xsi:type="dcterms:W3CDTF">2021-04-07T07:31:00Z</dcterms:created>
  <dcterms:modified xsi:type="dcterms:W3CDTF">2024-10-18T11:50:00Z</dcterms:modified>
  <dc:language>uk-UA</dc:language>
</cp:coreProperties>
</file>