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C5F" w:rsidRDefault="00C11C5F" w:rsidP="00C11C5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11C5F" w:rsidRDefault="00C11C5F" w:rsidP="00C11C5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11C5F" w:rsidRDefault="00C11C5F" w:rsidP="00C11C5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676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887C23">
              <w:t>30</w:t>
            </w:r>
            <w:r w:rsidR="00297A2E">
              <w:t xml:space="preserve"> січня 2025    року  до 15.00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6763E" w:rsidRDefault="0056763E">
            <w:pPr>
              <w:pStyle w:val="ad"/>
              <w:spacing w:before="0" w:line="240" w:lineRule="auto"/>
              <w:ind w:firstLine="0"/>
            </w:pP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6763E" w:rsidRDefault="001802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2C234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2C2345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2C2345">
    <w:pPr>
      <w:rPr>
        <w:sz w:val="20"/>
      </w:rPr>
    </w:pPr>
    <w:r w:rsidRPr="002C234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2C234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11C5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297A2E"/>
    <w:rsid w:val="002C2345"/>
    <w:rsid w:val="0056763E"/>
    <w:rsid w:val="00867239"/>
    <w:rsid w:val="00887C23"/>
    <w:rsid w:val="00A25FD3"/>
    <w:rsid w:val="00C11C5F"/>
    <w:rsid w:val="00DD7323"/>
    <w:rsid w:val="00EA5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130C-371E-45C7-B741-FD9A1539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4053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2025-01-24T08:23:00Z</dcterms:modified>
  <dc:language>uk-UA</dc:language>
</cp:coreProperties>
</file>