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C7C" w:rsidRDefault="00075C7C" w:rsidP="00075C7C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75C7C" w:rsidRDefault="00075C7C" w:rsidP="00075C7C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75C7C" w:rsidRDefault="00075C7C" w:rsidP="00075C7C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7454C0" w:rsidRDefault="007454C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454C0" w:rsidRDefault="007454C0">
      <w:pPr>
        <w:spacing w:line="240" w:lineRule="auto"/>
        <w:jc w:val="center"/>
        <w:rPr>
          <w:bCs/>
          <w:szCs w:val="24"/>
        </w:rPr>
      </w:pP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r>
        <w:rPr>
          <w:bCs/>
          <w:szCs w:val="24"/>
        </w:rPr>
        <w:t>пр-т Берестейський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висновк</w:t>
            </w:r>
            <w:r>
              <w:rPr>
                <w:szCs w:val="28"/>
                <w:lang w:val="ru-RU"/>
              </w:rPr>
              <w:t>у про необхідність стороннього догляду за дитиною;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109FE" w:rsidRDefault="008109F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8109F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r>
              <w:rPr>
                <w:szCs w:val="28"/>
                <w:lang w:val="ru-RU"/>
              </w:rPr>
              <w:t>пенсійне страхування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>Закону України «Про пенсійне забезпечення»;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4C0" w:rsidRDefault="007454C0" w:rsidP="007454C0">
      <w:pPr>
        <w:spacing w:line="240" w:lineRule="auto"/>
      </w:pPr>
      <w:r>
        <w:separator/>
      </w:r>
    </w:p>
  </w:endnote>
  <w:endnote w:type="continuationSeparator" w:id="0">
    <w:p w:rsidR="007454C0" w:rsidRDefault="007454C0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4C0" w:rsidRDefault="007454C0" w:rsidP="007454C0">
      <w:pPr>
        <w:spacing w:line="240" w:lineRule="auto"/>
      </w:pPr>
      <w:r>
        <w:separator/>
      </w:r>
    </w:p>
  </w:footnote>
  <w:footnote w:type="continuationSeparator" w:id="0">
    <w:p w:rsidR="007454C0" w:rsidRDefault="007454C0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B17DB5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B17DB5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075C7C"/>
    <w:rsid w:val="00377A8E"/>
    <w:rsid w:val="00563012"/>
    <w:rsid w:val="0067460A"/>
    <w:rsid w:val="007454C0"/>
    <w:rsid w:val="008109FE"/>
    <w:rsid w:val="008B7318"/>
    <w:rsid w:val="00B17DB5"/>
    <w:rsid w:val="00D00C63"/>
    <w:rsid w:val="00D524B3"/>
    <w:rsid w:val="00E8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7833A-EB7E-418B-AF3B-FCC3790F5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2901</Words>
  <Characters>1654</Characters>
  <Application>Microsoft Office Word</Application>
  <DocSecurity>0</DocSecurity>
  <Lines>13</Lines>
  <Paragraphs>9</Paragraphs>
  <ScaleCrop>false</ScaleCrop>
  <Company>KMU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2025-02-06T09:58:00Z</dcterms:modified>
  <dc:language>uk-UA</dc:language>
</cp:coreProperties>
</file>