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137" w:rsidRDefault="00A96137" w:rsidP="00A96137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  <w:lang w:val="ru-RU"/>
        </w:rPr>
      </w:pPr>
      <w:r>
        <w:rPr>
          <w:sz w:val="24"/>
          <w:szCs w:val="24"/>
        </w:rPr>
        <w:t>ЗАТВЕРДЖЕНО</w:t>
      </w:r>
    </w:p>
    <w:p w:rsidR="00A96137" w:rsidRDefault="00A96137" w:rsidP="00A96137">
      <w:pPr>
        <w:keepNext/>
        <w:spacing w:line="240" w:lineRule="auto"/>
        <w:ind w:left="6096" w:firstLine="0"/>
        <w:jc w:val="left"/>
        <w:outlineLvl w:val="2"/>
        <w:rPr>
          <w:sz w:val="24"/>
          <w:szCs w:val="24"/>
        </w:rPr>
      </w:pPr>
      <w:r>
        <w:rPr>
          <w:sz w:val="24"/>
          <w:szCs w:val="24"/>
        </w:rPr>
        <w:t>Наказом Головного управління Пенсійного фонду України в м. Києві</w:t>
      </w:r>
    </w:p>
    <w:p w:rsidR="00A96137" w:rsidRDefault="00A96137" w:rsidP="00A96137">
      <w:pPr>
        <w:spacing w:line="240" w:lineRule="auto"/>
        <w:ind w:left="6096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від  </w:t>
      </w:r>
      <w:r>
        <w:rPr>
          <w:sz w:val="24"/>
          <w:szCs w:val="24"/>
          <w:u w:val="single"/>
        </w:rPr>
        <w:t xml:space="preserve">06. 02.2025   </w:t>
      </w:r>
      <w:r>
        <w:rPr>
          <w:sz w:val="24"/>
          <w:szCs w:val="24"/>
        </w:rPr>
        <w:t xml:space="preserve">    № </w:t>
      </w:r>
      <w:r>
        <w:rPr>
          <w:sz w:val="24"/>
          <w:szCs w:val="24"/>
          <w:u w:val="single"/>
        </w:rPr>
        <w:t>148-О</w:t>
      </w:r>
    </w:p>
    <w:p w:rsidR="00C67F28" w:rsidRDefault="00C67F28" w:rsidP="00C67F28">
      <w:pPr>
        <w:spacing w:line="240" w:lineRule="auto"/>
        <w:jc w:val="center"/>
        <w:rPr>
          <w:bCs/>
          <w:szCs w:val="24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>провулок Артелерійський,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</w:t>
            </w:r>
            <w:r>
              <w:rPr>
                <w:rStyle w:val="csd2c743de"/>
                <w:color w:val="000000"/>
                <w:szCs w:val="28"/>
              </w:rPr>
              <w:lastRenderedPageBreak/>
              <w:t>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 w:rsidR="008B291A">
              <w:rPr>
                <w:bCs/>
                <w:szCs w:val="24"/>
                <w:lang w:val="ru-RU"/>
              </w:rPr>
              <w:t>19859</w:t>
            </w:r>
            <w:r>
              <w:rPr>
                <w:bCs/>
                <w:szCs w:val="24"/>
              </w:rPr>
              <w:t xml:space="preserve"> грн.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 w:val="32"/>
                <w:szCs w:val="28"/>
              </w:rPr>
              <w:t>строково,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75280E">
        <w:trPr>
          <w:trHeight w:val="165"/>
        </w:trPr>
        <w:tc>
          <w:tcPr>
            <w:tcW w:w="3512" w:type="dxa"/>
            <w:gridSpan w:val="2"/>
          </w:tcPr>
          <w:p w:rsidR="0075280E" w:rsidRDefault="0075280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75280E" w:rsidRDefault="0075280E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5280E" w:rsidRDefault="0075280E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5280E" w:rsidRDefault="0075280E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08708F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нім ступенем не нижче 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у галузі знань: “Інформаційні технології”, “ Природничі науки Математика та статистика”,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lastRenderedPageBreak/>
              <w:t>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 “Про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 “Про інформацію”;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>Закон України “Про захист інформації в інформаційно-телекомунікаційних системах”;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4461D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4461D4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4461D4">
    <w:pPr>
      <w:rPr>
        <w:sz w:val="20"/>
      </w:rPr>
    </w:pPr>
    <w:r w:rsidRPr="004461D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4461D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9613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708F"/>
    <w:rsid w:val="001323A5"/>
    <w:rsid w:val="001B46D9"/>
    <w:rsid w:val="003C3792"/>
    <w:rsid w:val="003C7F32"/>
    <w:rsid w:val="004461D4"/>
    <w:rsid w:val="00483744"/>
    <w:rsid w:val="005E4F67"/>
    <w:rsid w:val="00671319"/>
    <w:rsid w:val="006970E0"/>
    <w:rsid w:val="00731E2C"/>
    <w:rsid w:val="0075280E"/>
    <w:rsid w:val="007B3C32"/>
    <w:rsid w:val="007F6062"/>
    <w:rsid w:val="0088774D"/>
    <w:rsid w:val="008B291A"/>
    <w:rsid w:val="00A96137"/>
    <w:rsid w:val="00AE4761"/>
    <w:rsid w:val="00BE3C63"/>
    <w:rsid w:val="00C67F28"/>
    <w:rsid w:val="00CF71E6"/>
    <w:rsid w:val="00D23EF5"/>
    <w:rsid w:val="00DC7E3A"/>
    <w:rsid w:val="00E54E62"/>
    <w:rsid w:val="00E70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4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CF532-621F-4700-9FD3-817A0DAEA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3406</Words>
  <Characters>1942</Characters>
  <Application>Microsoft Office Word</Application>
  <DocSecurity>0</DocSecurity>
  <Lines>16</Lines>
  <Paragraphs>10</Paragraphs>
  <ScaleCrop>false</ScaleCrop>
  <Company>KMU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56</cp:revision>
  <cp:lastPrinted>2022-10-26T09:52:00Z</cp:lastPrinted>
  <dcterms:created xsi:type="dcterms:W3CDTF">2022-08-29T05:54:00Z</dcterms:created>
  <dcterms:modified xsi:type="dcterms:W3CDTF">2025-02-06T09:52:00Z</dcterms:modified>
  <dc:language>uk-UA</dc:language>
</cp:coreProperties>
</file>