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10B" w:rsidRDefault="0016610B" w:rsidP="0016610B">
      <w:pPr>
        <w:keepNext/>
        <w:spacing w:line="240" w:lineRule="auto"/>
        <w:ind w:left="567" w:firstLine="5529"/>
        <w:jc w:val="left"/>
        <w:outlineLvl w:val="2"/>
        <w:rPr>
          <w:szCs w:val="24"/>
          <w:lang w:val="ru-RU"/>
        </w:rPr>
      </w:pPr>
      <w:r>
        <w:rPr>
          <w:szCs w:val="24"/>
        </w:rPr>
        <w:t>ЗАТВЕРДЖЕНО</w:t>
      </w:r>
    </w:p>
    <w:p w:rsidR="0016610B" w:rsidRDefault="0016610B" w:rsidP="0016610B">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16610B" w:rsidRDefault="0016610B" w:rsidP="0016610B">
      <w:pPr>
        <w:spacing w:line="240" w:lineRule="auto"/>
        <w:ind w:left="6096" w:firstLine="0"/>
        <w:jc w:val="left"/>
        <w:rPr>
          <w:szCs w:val="24"/>
        </w:rPr>
      </w:pPr>
      <w:r>
        <w:rPr>
          <w:szCs w:val="24"/>
        </w:rPr>
        <w:t xml:space="preserve">від </w:t>
      </w:r>
      <w:r>
        <w:rPr>
          <w:szCs w:val="24"/>
          <w:u w:val="single"/>
        </w:rPr>
        <w:t>20.02.2025</w:t>
      </w:r>
      <w:r>
        <w:rPr>
          <w:szCs w:val="24"/>
        </w:rPr>
        <w:t xml:space="preserve">   № </w:t>
      </w:r>
      <w:r>
        <w:rPr>
          <w:szCs w:val="24"/>
          <w:u w:val="single"/>
        </w:rPr>
        <w:t>217- О</w:t>
      </w:r>
    </w:p>
    <w:p w:rsidR="0016610B" w:rsidRDefault="0016610B" w:rsidP="0016610B">
      <w:pPr>
        <w:spacing w:line="240" w:lineRule="auto"/>
        <w:ind w:left="6096" w:firstLine="0"/>
        <w:jc w:val="left"/>
        <w:rPr>
          <w:szCs w:val="24"/>
        </w:rPr>
      </w:pPr>
    </w:p>
    <w:p w:rsidR="00B326C2" w:rsidRDefault="00B326C2" w:rsidP="00BD5335">
      <w:pPr>
        <w:keepNext/>
        <w:spacing w:line="240" w:lineRule="auto"/>
        <w:ind w:left="567" w:firstLine="5529"/>
        <w:jc w:val="left"/>
        <w:outlineLvl w:val="2"/>
        <w:rPr>
          <w:szCs w:val="24"/>
        </w:rPr>
      </w:pPr>
    </w:p>
    <w:p w:rsidR="00BD5335" w:rsidRPr="00C42ED0" w:rsidRDefault="00BD5335" w:rsidP="00BD5335">
      <w:pPr>
        <w:ind w:firstLine="0"/>
        <w:jc w:val="center"/>
        <w:rPr>
          <w:bCs/>
          <w:szCs w:val="24"/>
        </w:rPr>
      </w:pPr>
      <w:bookmarkStart w:id="0" w:name="_GoBack"/>
      <w:bookmarkEnd w:id="0"/>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 xml:space="preserve">начальника відділу представництва інтересів в судах та інших </w:t>
      </w:r>
      <w:r w:rsidR="00697DF5">
        <w:rPr>
          <w:bCs/>
        </w:rPr>
        <w:t>органах № 3</w:t>
      </w:r>
      <w:r w:rsidR="009344C7" w:rsidRPr="009344C7">
        <w:rPr>
          <w:bCs/>
        </w:rPr>
        <w:t xml:space="preserve"> юридичного управління</w:t>
      </w:r>
      <w:r w:rsidR="00E714FB">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w:t>
            </w:r>
            <w:r>
              <w:lastRenderedPageBreak/>
              <w:t>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довод</w:t>
            </w:r>
            <w:r>
              <w:t>ення</w:t>
            </w:r>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210CC1">
              <w:rPr>
                <w:bCs/>
                <w:szCs w:val="28"/>
                <w:lang w:val="ru-RU"/>
              </w:rPr>
              <w:t>Виконання оперативних доручень та інших завдань начальника юридичного управління, заступника начальника юридичного управління та начальника відділу представництва інтересів в судах та інших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586DB5">
              <w:rPr>
                <w:color w:val="000000"/>
                <w:szCs w:val="28"/>
              </w:rPr>
              <w:t>25817</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 xml:space="preserve">доплати, компенсації відповідно до статті 52 </w:t>
            </w:r>
            <w:r w:rsidRPr="004B663B">
              <w:rPr>
                <w:bCs/>
                <w:szCs w:val="28"/>
              </w:rPr>
              <w:lastRenderedPageBreak/>
              <w:t>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7466FF" w:rsidRPr="00931D9B" w:rsidTr="00171D95">
        <w:trPr>
          <w:trHeight w:val="154"/>
        </w:trPr>
        <w:tc>
          <w:tcPr>
            <w:tcW w:w="3514" w:type="dxa"/>
            <w:gridSpan w:val="3"/>
          </w:tcPr>
          <w:p w:rsidR="007466FF" w:rsidRDefault="007466FF"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7466FF" w:rsidRDefault="007466FF" w:rsidP="00F001AB">
            <w:pPr>
              <w:pStyle w:val="a4"/>
              <w:spacing w:before="0" w:line="240" w:lineRule="auto"/>
              <w:ind w:firstLine="0"/>
              <w:jc w:val="left"/>
            </w:pPr>
            <w:r>
              <w:t xml:space="preserve">Резюме кандидатів приймаються у визначений термін 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7466FF" w:rsidRDefault="007466FF"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7466FF" w:rsidRDefault="007466FF"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lastRenderedPageBreak/>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Закон України “Про доступ до публічної</w:t>
            </w:r>
            <w:r>
              <w:rPr>
                <w:szCs w:val="28"/>
                <w:lang w:eastAsia="uk-UA"/>
              </w:rPr>
              <w:t xml:space="preserve"> </w:t>
            </w:r>
            <w:r w:rsidRPr="00931D9B">
              <w:rPr>
                <w:szCs w:val="28"/>
                <w:lang w:eastAsia="uk-UA"/>
              </w:rPr>
              <w:t>інформації”</w:t>
            </w:r>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Закон України “Про захист персональних даних”.</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7872AA">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7872AA">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16610B">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C33C4"/>
    <w:rsid w:val="000C41D6"/>
    <w:rsid w:val="000C6E36"/>
    <w:rsid w:val="000E2FDB"/>
    <w:rsid w:val="000F42B1"/>
    <w:rsid w:val="000F72C8"/>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610B"/>
    <w:rsid w:val="00167604"/>
    <w:rsid w:val="00171D95"/>
    <w:rsid w:val="001722DD"/>
    <w:rsid w:val="00173FCF"/>
    <w:rsid w:val="001811A7"/>
    <w:rsid w:val="00184143"/>
    <w:rsid w:val="001945B1"/>
    <w:rsid w:val="00196F15"/>
    <w:rsid w:val="001A0124"/>
    <w:rsid w:val="001A5FC5"/>
    <w:rsid w:val="001B0F53"/>
    <w:rsid w:val="001B37CB"/>
    <w:rsid w:val="001B6396"/>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63A9B"/>
    <w:rsid w:val="00277021"/>
    <w:rsid w:val="00280514"/>
    <w:rsid w:val="00286F59"/>
    <w:rsid w:val="002870E9"/>
    <w:rsid w:val="00291A43"/>
    <w:rsid w:val="00297A45"/>
    <w:rsid w:val="002A2DF6"/>
    <w:rsid w:val="002A31FC"/>
    <w:rsid w:val="002C20C0"/>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11C82"/>
    <w:rsid w:val="00413777"/>
    <w:rsid w:val="00415BAC"/>
    <w:rsid w:val="004201DB"/>
    <w:rsid w:val="00421DAD"/>
    <w:rsid w:val="0042361C"/>
    <w:rsid w:val="00435729"/>
    <w:rsid w:val="004423A0"/>
    <w:rsid w:val="00444E64"/>
    <w:rsid w:val="00460D50"/>
    <w:rsid w:val="00461478"/>
    <w:rsid w:val="00462758"/>
    <w:rsid w:val="00462D73"/>
    <w:rsid w:val="004746C7"/>
    <w:rsid w:val="00481AEE"/>
    <w:rsid w:val="004A126F"/>
    <w:rsid w:val="004A3767"/>
    <w:rsid w:val="004B40A3"/>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86DB5"/>
    <w:rsid w:val="00594539"/>
    <w:rsid w:val="0059571A"/>
    <w:rsid w:val="005A20CA"/>
    <w:rsid w:val="005A60B1"/>
    <w:rsid w:val="005B2EC2"/>
    <w:rsid w:val="005B41EC"/>
    <w:rsid w:val="005C0E57"/>
    <w:rsid w:val="005C697B"/>
    <w:rsid w:val="005D0A43"/>
    <w:rsid w:val="005D21D5"/>
    <w:rsid w:val="005E7E72"/>
    <w:rsid w:val="006018C2"/>
    <w:rsid w:val="00602597"/>
    <w:rsid w:val="0060326C"/>
    <w:rsid w:val="00605FFE"/>
    <w:rsid w:val="0061283E"/>
    <w:rsid w:val="00617106"/>
    <w:rsid w:val="00617C41"/>
    <w:rsid w:val="006458EB"/>
    <w:rsid w:val="00650090"/>
    <w:rsid w:val="006618A2"/>
    <w:rsid w:val="00696A14"/>
    <w:rsid w:val="00697DF5"/>
    <w:rsid w:val="006B725C"/>
    <w:rsid w:val="006B77D1"/>
    <w:rsid w:val="006C1CFF"/>
    <w:rsid w:val="006C5419"/>
    <w:rsid w:val="006D13E8"/>
    <w:rsid w:val="006D6A74"/>
    <w:rsid w:val="006D7665"/>
    <w:rsid w:val="006E4396"/>
    <w:rsid w:val="006E6809"/>
    <w:rsid w:val="006F199C"/>
    <w:rsid w:val="0070790D"/>
    <w:rsid w:val="00715FC8"/>
    <w:rsid w:val="00727D4A"/>
    <w:rsid w:val="007308A7"/>
    <w:rsid w:val="0073375C"/>
    <w:rsid w:val="00735A86"/>
    <w:rsid w:val="007411CA"/>
    <w:rsid w:val="0074480C"/>
    <w:rsid w:val="007466FF"/>
    <w:rsid w:val="00753C7F"/>
    <w:rsid w:val="00762A28"/>
    <w:rsid w:val="007849DB"/>
    <w:rsid w:val="007854D6"/>
    <w:rsid w:val="00785FFC"/>
    <w:rsid w:val="007872AA"/>
    <w:rsid w:val="00790C6A"/>
    <w:rsid w:val="007925D4"/>
    <w:rsid w:val="007A27DC"/>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560D"/>
    <w:rsid w:val="00805C6F"/>
    <w:rsid w:val="0081423A"/>
    <w:rsid w:val="00817E94"/>
    <w:rsid w:val="00820145"/>
    <w:rsid w:val="0082045F"/>
    <w:rsid w:val="0082283B"/>
    <w:rsid w:val="00823412"/>
    <w:rsid w:val="008244D9"/>
    <w:rsid w:val="0084051E"/>
    <w:rsid w:val="008477A3"/>
    <w:rsid w:val="00853337"/>
    <w:rsid w:val="00856E97"/>
    <w:rsid w:val="0086158D"/>
    <w:rsid w:val="00875EDA"/>
    <w:rsid w:val="008763B9"/>
    <w:rsid w:val="008818AC"/>
    <w:rsid w:val="0088482F"/>
    <w:rsid w:val="0089009C"/>
    <w:rsid w:val="00892973"/>
    <w:rsid w:val="008A36F2"/>
    <w:rsid w:val="008A3EFC"/>
    <w:rsid w:val="008A7F09"/>
    <w:rsid w:val="008B433B"/>
    <w:rsid w:val="008B5B61"/>
    <w:rsid w:val="008C308F"/>
    <w:rsid w:val="008D1F3E"/>
    <w:rsid w:val="008E5C9E"/>
    <w:rsid w:val="008F6728"/>
    <w:rsid w:val="0090387E"/>
    <w:rsid w:val="009143ED"/>
    <w:rsid w:val="00925E09"/>
    <w:rsid w:val="00931D9B"/>
    <w:rsid w:val="0093252C"/>
    <w:rsid w:val="009344C7"/>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05C8"/>
    <w:rsid w:val="009E4465"/>
    <w:rsid w:val="009E78AB"/>
    <w:rsid w:val="009F1A22"/>
    <w:rsid w:val="009F38AB"/>
    <w:rsid w:val="009F5D1B"/>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867F3"/>
    <w:rsid w:val="00B95545"/>
    <w:rsid w:val="00B96C18"/>
    <w:rsid w:val="00BA10A2"/>
    <w:rsid w:val="00BB3D2C"/>
    <w:rsid w:val="00BB4FFC"/>
    <w:rsid w:val="00BB6E8A"/>
    <w:rsid w:val="00BD5335"/>
    <w:rsid w:val="00BD6294"/>
    <w:rsid w:val="00BE372C"/>
    <w:rsid w:val="00BE471F"/>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41773"/>
    <w:rsid w:val="00E42EB3"/>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367"/>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ий текст з від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і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198587260">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882523374">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63999514">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3901E-025B-43F8-87FE-452C5B40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894</Words>
  <Characters>5971</Characters>
  <Application>Microsoft Office Word</Application>
  <DocSecurity>0</DocSecurity>
  <Lines>49</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81</cp:revision>
  <cp:lastPrinted>2020-07-03T07:18:00Z</cp:lastPrinted>
  <dcterms:created xsi:type="dcterms:W3CDTF">2021-04-07T07:31:00Z</dcterms:created>
  <dcterms:modified xsi:type="dcterms:W3CDTF">2025-02-20T12:27:00Z</dcterms:modified>
</cp:coreProperties>
</file>