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8CB" w:rsidRDefault="000318CB" w:rsidP="000318CB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0318CB" w:rsidRDefault="000318CB" w:rsidP="000318CB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0318CB" w:rsidRDefault="000318CB" w:rsidP="000318C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0318CB" w:rsidRDefault="000318CB" w:rsidP="000318CB">
      <w:pPr>
        <w:spacing w:line="240" w:lineRule="auto"/>
        <w:ind w:left="6096" w:firstLine="0"/>
        <w:jc w:val="left"/>
        <w:rPr>
          <w:szCs w:val="24"/>
        </w:rPr>
      </w:pPr>
    </w:p>
    <w:p w:rsidR="00F37A92" w:rsidRDefault="00F37A92" w:rsidP="00F37A92">
      <w:pPr>
        <w:spacing w:line="240" w:lineRule="auto"/>
        <w:jc w:val="center"/>
        <w:rPr>
          <w:bCs/>
          <w:szCs w:val="24"/>
        </w:rPr>
      </w:pPr>
    </w:p>
    <w:p w:rsidR="007C23F8" w:rsidRDefault="007C23F8" w:rsidP="007C23F8">
      <w:pPr>
        <w:spacing w:line="240" w:lineRule="auto"/>
        <w:jc w:val="left"/>
        <w:rPr>
          <w:bCs/>
          <w:szCs w:val="28"/>
        </w:rPr>
      </w:pPr>
    </w:p>
    <w:p w:rsidR="007C23F8" w:rsidRDefault="007C23F8" w:rsidP="007C23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7C23F8" w:rsidRDefault="007C23F8" w:rsidP="007C23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2D1E13" w:rsidRDefault="007C23F8" w:rsidP="007C23F8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посади державної служби категорії «Б»</w:t>
      </w:r>
      <w:r w:rsidRPr="00F2570F">
        <w:rPr>
          <w:bCs/>
          <w:szCs w:val="28"/>
        </w:rPr>
        <w:t xml:space="preserve"> </w:t>
      </w:r>
      <w:r w:rsidR="00B516CD">
        <w:rPr>
          <w:bCs/>
          <w:szCs w:val="28"/>
        </w:rPr>
        <w:t xml:space="preserve">заступника </w:t>
      </w:r>
      <w:r w:rsidR="00EB3D78">
        <w:rPr>
          <w:bCs/>
          <w:szCs w:val="28"/>
        </w:rPr>
        <w:t>начальника</w:t>
      </w:r>
      <w:r w:rsidR="00700102">
        <w:rPr>
          <w:bCs/>
          <w:szCs w:val="28"/>
        </w:rPr>
        <w:t xml:space="preserve"> ві</w:t>
      </w:r>
      <w:r w:rsidR="00CE7A35">
        <w:rPr>
          <w:bCs/>
          <w:szCs w:val="28"/>
        </w:rPr>
        <w:t>дділу обслуговування громадян №3</w:t>
      </w:r>
      <w:r w:rsidR="00700102">
        <w:rPr>
          <w:bCs/>
          <w:szCs w:val="28"/>
        </w:rPr>
        <w:t xml:space="preserve"> (сервісний центр)</w:t>
      </w:r>
      <w:r w:rsidR="00EB3D78">
        <w:rPr>
          <w:bCs/>
          <w:szCs w:val="28"/>
        </w:rPr>
        <w:t xml:space="preserve"> управління</w:t>
      </w:r>
      <w:r w:rsidR="002D1E13">
        <w:rPr>
          <w:bCs/>
          <w:szCs w:val="28"/>
        </w:rPr>
        <w:t xml:space="preserve"> </w:t>
      </w:r>
      <w:r w:rsidR="002D1E13" w:rsidRPr="00B62A5C">
        <w:rPr>
          <w:rFonts w:eastAsia="Arial Unicode MS"/>
        </w:rPr>
        <w:t>обслуговування громадян</w:t>
      </w:r>
    </w:p>
    <w:p w:rsidR="000F42B1" w:rsidRPr="0036136B" w:rsidRDefault="00976393" w:rsidP="000F42B1">
      <w:pPr>
        <w:ind w:firstLine="0"/>
        <w:jc w:val="center"/>
        <w:rPr>
          <w:bCs/>
          <w:szCs w:val="28"/>
        </w:rPr>
      </w:pPr>
      <w:r>
        <w:t xml:space="preserve">(вул. </w:t>
      </w:r>
      <w:r w:rsidR="00CE7A35">
        <w:t>Каштанова</w:t>
      </w:r>
      <w:r w:rsidR="007E703C">
        <w:t xml:space="preserve">, </w:t>
      </w:r>
      <w:r w:rsidR="00CE7A35">
        <w:t>6</w:t>
      </w:r>
      <w:r>
        <w:t>)</w:t>
      </w:r>
    </w:p>
    <w:p w:rsidR="00A174F4" w:rsidRPr="008702A4" w:rsidRDefault="00A174F4" w:rsidP="000F42B1">
      <w:pPr>
        <w:ind w:firstLine="0"/>
        <w:jc w:val="center"/>
        <w:rPr>
          <w:bCs/>
          <w:sz w:val="12"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5952"/>
      </w:tblGrid>
      <w:tr w:rsidR="0055105A" w:rsidRPr="00931D9B" w:rsidTr="004E095E">
        <w:tc>
          <w:tcPr>
            <w:tcW w:w="9497" w:type="dxa"/>
            <w:gridSpan w:val="6"/>
          </w:tcPr>
          <w:p w:rsidR="0055105A" w:rsidRPr="004E095E" w:rsidRDefault="0055105A" w:rsidP="004E095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4E095E"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3" w:type="dxa"/>
            <w:gridSpan w:val="3"/>
          </w:tcPr>
          <w:p w:rsidR="00785FAA" w:rsidRPr="00402D24" w:rsidRDefault="00402D24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Cs w:val="28"/>
                <w:lang w:val="ru-RU"/>
              </w:rPr>
              <w:t xml:space="preserve"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</w:t>
            </w:r>
            <w:r w:rsidR="00700102">
              <w:rPr>
                <w:szCs w:val="28"/>
                <w:lang w:val="ru-RU"/>
              </w:rPr>
              <w:t>сервісного центру</w:t>
            </w:r>
            <w:r w:rsidR="002D1E13" w:rsidRPr="00C348A8">
              <w:rPr>
                <w:szCs w:val="28"/>
                <w:lang w:val="ru-RU"/>
              </w:rPr>
              <w:t>.</w:t>
            </w:r>
          </w:p>
          <w:p w:rsidR="00402D24" w:rsidRPr="00402D24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</w:t>
            </w:r>
            <w:r w:rsidR="00402D24">
              <w:rPr>
                <w:szCs w:val="28"/>
                <w:lang w:val="ru-RU"/>
              </w:rPr>
              <w:t xml:space="preserve">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 w:rsidR="00402D24" w:rsidRPr="00700102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 xml:space="preserve">Здійснення </w:t>
            </w:r>
            <w:r w:rsidR="00402D24">
              <w:rPr>
                <w:szCs w:val="28"/>
                <w:lang w:val="ru-RU"/>
              </w:rPr>
              <w:t>контролю за своєчасністю опрацювання</w:t>
            </w:r>
            <w:r w:rsidR="004813F3">
              <w:rPr>
                <w:szCs w:val="28"/>
                <w:lang w:val="ru-RU"/>
              </w:rPr>
              <w:t xml:space="preserve"> звернень на призначення/</w:t>
            </w:r>
            <w:r>
              <w:rPr>
                <w:szCs w:val="28"/>
                <w:lang w:val="ru-RU"/>
              </w:rPr>
              <w:t xml:space="preserve"> </w:t>
            </w:r>
            <w:r w:rsidR="004813F3">
              <w:rPr>
                <w:szCs w:val="28"/>
                <w:lang w:val="ru-RU"/>
              </w:rPr>
              <w:t>перерахунок пенсії та за своєчасністю опрацювання звернень громадян.</w:t>
            </w:r>
          </w:p>
          <w:p w:rsidR="00700102" w:rsidRPr="00700102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призначенні/ перерахунку пенсії.</w:t>
            </w:r>
          </w:p>
          <w:p w:rsidR="00700102" w:rsidRPr="00700102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 w:rsidR="00700102" w:rsidRPr="004813F3" w:rsidRDefault="00700102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 w:rsidR="00E76191" w:rsidRPr="00E76191" w:rsidRDefault="00E76191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700102">
              <w:rPr>
                <w:szCs w:val="28"/>
                <w:lang w:val="ru-RU"/>
              </w:rPr>
              <w:t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інформацію та надання розяснень з питань що належать до компетенції</w:t>
            </w:r>
            <w:r w:rsidR="00907468">
              <w:rPr>
                <w:szCs w:val="28"/>
                <w:lang w:val="ru-RU"/>
              </w:rPr>
              <w:t xml:space="preserve"> та повноважень</w:t>
            </w:r>
            <w:r w:rsidRPr="00700102">
              <w:rPr>
                <w:szCs w:val="28"/>
                <w:lang w:val="ru-RU"/>
              </w:rPr>
              <w:t xml:space="preserve"> управління обслуговування громадян Головного управління </w:t>
            </w:r>
            <w:r w:rsidR="00907468">
              <w:rPr>
                <w:szCs w:val="28"/>
                <w:lang w:val="ru-RU"/>
              </w:rPr>
              <w:t xml:space="preserve">Пенсійного фонду </w:t>
            </w:r>
            <w:r w:rsidR="00907468">
              <w:rPr>
                <w:szCs w:val="28"/>
                <w:lang w:val="ru-RU"/>
              </w:rPr>
              <w:lastRenderedPageBreak/>
              <w:t>України в м. Києві</w:t>
            </w:r>
            <w:r w:rsidRPr="00700102">
              <w:rPr>
                <w:szCs w:val="28"/>
                <w:lang w:val="ru-RU"/>
              </w:rPr>
              <w:t>.</w:t>
            </w:r>
          </w:p>
          <w:p w:rsidR="00E76191" w:rsidRPr="00E76191" w:rsidRDefault="00E76191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 w:rsidR="00DB2D3D" w:rsidRPr="002E18A7" w:rsidRDefault="00E76191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Виконання завдань та доручень начальника</w:t>
            </w:r>
            <w:r w:rsidR="00B516CD">
              <w:rPr>
                <w:szCs w:val="28"/>
                <w:lang w:val="ru-RU"/>
              </w:rPr>
              <w:t xml:space="preserve"> сервісного центру, начальника</w:t>
            </w:r>
            <w:r>
              <w:rPr>
                <w:szCs w:val="28"/>
                <w:lang w:val="ru-RU"/>
              </w:rPr>
              <w:t xml:space="preserve"> та заступник</w:t>
            </w:r>
            <w:r w:rsidR="00B516CD">
              <w:rPr>
                <w:szCs w:val="28"/>
                <w:lang w:val="ru-RU"/>
              </w:rPr>
              <w:t>а</w:t>
            </w:r>
            <w:r>
              <w:rPr>
                <w:szCs w:val="28"/>
                <w:lang w:val="ru-RU"/>
              </w:rPr>
              <w:t xml:space="preserve"> начальника</w:t>
            </w:r>
            <w:r w:rsidR="00B516CD">
              <w:rPr>
                <w:szCs w:val="28"/>
                <w:lang w:val="ru-RU"/>
              </w:rPr>
              <w:t xml:space="preserve"> управління обслуговування громадян</w:t>
            </w:r>
            <w:r>
              <w:rPr>
                <w:szCs w:val="28"/>
                <w:lang w:val="ru-RU"/>
              </w:rPr>
              <w:t xml:space="preserve"> Головного управління</w:t>
            </w:r>
            <w:r w:rsidR="00B516CD">
              <w:rPr>
                <w:szCs w:val="28"/>
                <w:lang w:val="ru-RU"/>
              </w:rPr>
              <w:t xml:space="preserve"> Пенсійного фонду України в м. Києві</w:t>
            </w:r>
            <w:r>
              <w:rPr>
                <w:szCs w:val="28"/>
                <w:lang w:val="ru-RU"/>
              </w:rPr>
              <w:t>.</w:t>
            </w:r>
          </w:p>
          <w:p w:rsidR="002E18A7" w:rsidRPr="001E4A00" w:rsidRDefault="002E18A7" w:rsidP="00D04940">
            <w:pPr>
              <w:pStyle w:val="af5"/>
              <w:numPr>
                <w:ilvl w:val="0"/>
                <w:numId w:val="12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Виконання завдань та доручень начальника та заступників начальника Головного управління Пенсійного фонду України в м. Києві.</w:t>
            </w:r>
          </w:p>
        </w:tc>
      </w:tr>
      <w:tr w:rsidR="00173FCF" w:rsidRPr="00931D9B" w:rsidTr="004E095E"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3" w:type="dxa"/>
            <w:gridSpan w:val="3"/>
            <w:vAlign w:val="center"/>
          </w:tcPr>
          <w:p w:rsidR="00AA6D05" w:rsidRPr="001E4A00" w:rsidRDefault="00E76191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="00AA6D05" w:rsidRPr="001E4A00">
              <w:rPr>
                <w:bCs/>
                <w:szCs w:val="28"/>
              </w:rPr>
              <w:t>осадовий оклад -</w:t>
            </w:r>
            <w:r w:rsidR="00BC51F8">
              <w:rPr>
                <w:bCs/>
                <w:szCs w:val="28"/>
              </w:rPr>
              <w:t>19859</w:t>
            </w:r>
            <w:r w:rsidR="009F0D8D">
              <w:rPr>
                <w:bCs/>
                <w:szCs w:val="28"/>
              </w:rPr>
              <w:t xml:space="preserve"> </w:t>
            </w:r>
            <w:r w:rsidR="00AA6D05" w:rsidRPr="001E4A00">
              <w:rPr>
                <w:bCs/>
                <w:szCs w:val="28"/>
              </w:rPr>
              <w:t>грн.</w:t>
            </w:r>
          </w:p>
          <w:p w:rsidR="00F32618" w:rsidRPr="001E4A00" w:rsidRDefault="00E76191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="00AA6D05"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1E4A00" w:rsidRDefault="00AA6D05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 w:rsidR="00E76191">
              <w:rPr>
                <w:bCs/>
                <w:szCs w:val="28"/>
              </w:rPr>
              <w:t>.</w:t>
            </w:r>
          </w:p>
        </w:tc>
      </w:tr>
      <w:tr w:rsidR="00173FCF" w:rsidRPr="00931D9B" w:rsidTr="004E095E">
        <w:trPr>
          <w:trHeight w:val="915"/>
        </w:trPr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3" w:type="dxa"/>
            <w:gridSpan w:val="3"/>
          </w:tcPr>
          <w:p w:rsidR="00173FCF" w:rsidRPr="00E76191" w:rsidRDefault="00E76191" w:rsidP="00D3144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</w:t>
            </w:r>
            <w:r w:rsidR="00A80B75" w:rsidRPr="00E76191">
              <w:rPr>
                <w:bCs/>
                <w:szCs w:val="28"/>
              </w:rPr>
              <w:t xml:space="preserve">троково, </w:t>
            </w:r>
            <w:r w:rsidR="00D31448">
              <w:rPr>
                <w:bCs/>
                <w:szCs w:val="28"/>
              </w:rPr>
              <w:t>в</w:t>
            </w:r>
            <w:r w:rsidR="00A80B75"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 w:rsidR="00D31448">
              <w:rPr>
                <w:szCs w:val="28"/>
              </w:rPr>
              <w:t xml:space="preserve"> </w:t>
            </w:r>
            <w:r w:rsidR="00A80B75"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 w:rsidR="00D31448">
              <w:rPr>
                <w:szCs w:val="28"/>
              </w:rPr>
              <w:t>.</w:t>
            </w:r>
          </w:p>
        </w:tc>
      </w:tr>
      <w:tr w:rsidR="007C23F8" w:rsidRPr="00931D9B" w:rsidTr="004E095E">
        <w:trPr>
          <w:trHeight w:val="915"/>
        </w:trPr>
        <w:tc>
          <w:tcPr>
            <w:tcW w:w="3514" w:type="dxa"/>
            <w:gridSpan w:val="3"/>
          </w:tcPr>
          <w:p w:rsidR="007C23F8" w:rsidRPr="004E095E" w:rsidRDefault="007C23F8" w:rsidP="007C23F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83" w:type="dxa"/>
            <w:gridSpan w:val="3"/>
          </w:tcPr>
          <w:p w:rsidR="00BC51F8" w:rsidRDefault="00BC51F8" w:rsidP="00BC51F8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BC51F8" w:rsidRDefault="00BC51F8" w:rsidP="00BC51F8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C23F8" w:rsidRDefault="00BC51F8" w:rsidP="00BC51F8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C23F8" w:rsidRPr="00931D9B" w:rsidTr="004E095E">
        <w:tc>
          <w:tcPr>
            <w:tcW w:w="9497" w:type="dxa"/>
            <w:gridSpan w:val="6"/>
          </w:tcPr>
          <w:p w:rsidR="007C23F8" w:rsidRPr="001E4A00" w:rsidRDefault="007C23F8" w:rsidP="004E095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C23F8" w:rsidRPr="00931D9B" w:rsidTr="004E095E">
        <w:tc>
          <w:tcPr>
            <w:tcW w:w="540" w:type="dxa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7C23F8" w:rsidRPr="001E4A00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vAlign w:val="center"/>
          </w:tcPr>
          <w:p w:rsidR="007C23F8" w:rsidRPr="001E4A00" w:rsidRDefault="007C23F8" w:rsidP="004C16B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>магістра</w:t>
            </w:r>
            <w:r>
              <w:rPr>
                <w:bCs/>
                <w:szCs w:val="28"/>
              </w:rPr>
              <w:t>.</w:t>
            </w:r>
          </w:p>
        </w:tc>
      </w:tr>
      <w:tr w:rsidR="007C23F8" w:rsidRPr="00931D9B" w:rsidTr="004E095E">
        <w:tc>
          <w:tcPr>
            <w:tcW w:w="540" w:type="dxa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7C23F8" w:rsidRPr="001E4A00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</w:tcPr>
          <w:p w:rsidR="007C23F8" w:rsidRPr="001E4A00" w:rsidRDefault="007C23F8" w:rsidP="004E095E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7C23F8" w:rsidRPr="00931D9B" w:rsidTr="004E095E">
        <w:trPr>
          <w:trHeight w:val="495"/>
        </w:trPr>
        <w:tc>
          <w:tcPr>
            <w:tcW w:w="540" w:type="dxa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7C23F8" w:rsidRPr="001E4A00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</w:tcPr>
          <w:p w:rsidR="007C23F8" w:rsidRPr="001E4A00" w:rsidRDefault="007C23F8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</w:t>
            </w:r>
            <w:r w:rsidRPr="001E4A00">
              <w:rPr>
                <w:szCs w:val="28"/>
              </w:rPr>
              <w:t>ільне володіння державною мовою</w:t>
            </w:r>
          </w:p>
        </w:tc>
      </w:tr>
      <w:tr w:rsidR="007C23F8" w:rsidRPr="00931D9B" w:rsidTr="004E095E">
        <w:trPr>
          <w:trHeight w:val="450"/>
        </w:trPr>
        <w:tc>
          <w:tcPr>
            <w:tcW w:w="9497" w:type="dxa"/>
            <w:gridSpan w:val="6"/>
          </w:tcPr>
          <w:p w:rsidR="007C23F8" w:rsidRPr="001E4A00" w:rsidRDefault="007C23F8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lastRenderedPageBreak/>
              <w:t>Вимоги до компетентності</w:t>
            </w:r>
          </w:p>
        </w:tc>
      </w:tr>
      <w:tr w:rsidR="007C23F8" w:rsidRPr="00931D9B" w:rsidTr="004E095E">
        <w:trPr>
          <w:trHeight w:val="437"/>
        </w:trPr>
        <w:tc>
          <w:tcPr>
            <w:tcW w:w="3529" w:type="dxa"/>
            <w:gridSpan w:val="4"/>
          </w:tcPr>
          <w:p w:rsidR="007C23F8" w:rsidRPr="001E4A00" w:rsidRDefault="007C23F8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</w:tcPr>
          <w:p w:rsidR="007C23F8" w:rsidRPr="001E4A00" w:rsidRDefault="007C23F8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7C23F8" w:rsidRPr="00931D9B" w:rsidTr="004E095E">
        <w:trPr>
          <w:trHeight w:val="311"/>
        </w:trPr>
        <w:tc>
          <w:tcPr>
            <w:tcW w:w="594" w:type="dxa"/>
            <w:gridSpan w:val="2"/>
          </w:tcPr>
          <w:p w:rsidR="007C23F8" w:rsidRPr="004E095E" w:rsidRDefault="007C23F8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7C23F8" w:rsidRPr="001E4A00" w:rsidRDefault="007C23F8" w:rsidP="004E095E">
            <w:pPr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</w:tcPr>
          <w:p w:rsidR="007C23F8" w:rsidRPr="001E4A00" w:rsidRDefault="007C23F8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C23F8" w:rsidRPr="001E4A00" w:rsidRDefault="007C23F8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C23F8" w:rsidRPr="001E4A00" w:rsidRDefault="007C23F8" w:rsidP="00D31448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7C23F8" w:rsidRPr="00931D9B" w:rsidTr="004E095E">
        <w:trPr>
          <w:trHeight w:val="540"/>
        </w:trPr>
        <w:tc>
          <w:tcPr>
            <w:tcW w:w="594" w:type="dxa"/>
            <w:gridSpan w:val="2"/>
          </w:tcPr>
          <w:p w:rsidR="007C23F8" w:rsidRPr="004E095E" w:rsidRDefault="007C23F8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7C23F8" w:rsidRPr="001E4A00" w:rsidRDefault="007C23F8" w:rsidP="001E4A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</w:tcPr>
          <w:p w:rsidR="007C23F8" w:rsidRDefault="007C23F8" w:rsidP="00D3144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C23F8" w:rsidRDefault="007C23F8" w:rsidP="00D3144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C23F8" w:rsidRPr="00D31448" w:rsidRDefault="007C23F8" w:rsidP="00D3144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7C23F8" w:rsidRPr="00931D9B" w:rsidTr="001E4A00">
        <w:trPr>
          <w:trHeight w:val="2203"/>
        </w:trPr>
        <w:tc>
          <w:tcPr>
            <w:tcW w:w="594" w:type="dxa"/>
            <w:gridSpan w:val="2"/>
          </w:tcPr>
          <w:p w:rsidR="007C23F8" w:rsidRPr="004E095E" w:rsidRDefault="007C23F8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7C23F8" w:rsidRPr="001E4A00" w:rsidRDefault="007C23F8" w:rsidP="004E095E">
            <w:pPr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</w:tcPr>
          <w:p w:rsidR="007C23F8" w:rsidRDefault="007C23F8" w:rsidP="00D31448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органу);</w:t>
            </w:r>
          </w:p>
          <w:p w:rsidR="007C23F8" w:rsidRDefault="007C23F8" w:rsidP="00D31448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орієнтація на командний результат;</w:t>
            </w:r>
          </w:p>
          <w:p w:rsidR="007C23F8" w:rsidRDefault="007C23F8" w:rsidP="00D31448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7C23F8" w:rsidRPr="00D31448" w:rsidRDefault="007C23F8" w:rsidP="00D31448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7C23F8" w:rsidRPr="00931D9B" w:rsidTr="0041124E">
        <w:trPr>
          <w:trHeight w:val="209"/>
        </w:trPr>
        <w:tc>
          <w:tcPr>
            <w:tcW w:w="9497" w:type="dxa"/>
            <w:gridSpan w:val="6"/>
          </w:tcPr>
          <w:p w:rsidR="007C23F8" w:rsidRPr="004E095E" w:rsidRDefault="007C23F8" w:rsidP="004E095E">
            <w:pPr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7C23F8" w:rsidRPr="00931D9B" w:rsidTr="004E095E">
        <w:trPr>
          <w:trHeight w:val="255"/>
        </w:trPr>
        <w:tc>
          <w:tcPr>
            <w:tcW w:w="3545" w:type="dxa"/>
            <w:gridSpan w:val="5"/>
          </w:tcPr>
          <w:p w:rsidR="007C23F8" w:rsidRPr="004E095E" w:rsidRDefault="007C23F8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</w:tcPr>
          <w:p w:rsidR="007C23F8" w:rsidRPr="004E095E" w:rsidRDefault="007C23F8" w:rsidP="0055105A">
            <w:pPr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7C23F8" w:rsidRPr="00931D9B" w:rsidTr="004E095E">
        <w:trPr>
          <w:trHeight w:val="1800"/>
        </w:trPr>
        <w:tc>
          <w:tcPr>
            <w:tcW w:w="540" w:type="dxa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7C23F8" w:rsidRPr="004E095E" w:rsidRDefault="007C23F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</w:tcPr>
          <w:p w:rsidR="007C23F8" w:rsidRPr="004E095E" w:rsidRDefault="007C23F8" w:rsidP="00D04940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Знання: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Конституції України;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запобігання корупції»;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державну службу»;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доступ до публічної інформації</w:t>
            </w:r>
            <w:r w:rsidRPr="0085314B">
              <w:rPr>
                <w:szCs w:val="28"/>
              </w:rPr>
              <w:t>»;</w:t>
            </w:r>
          </w:p>
          <w:p w:rsidR="007C23F8" w:rsidRPr="0085314B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захист персональних даних</w:t>
            </w:r>
            <w:r w:rsidRPr="0085314B">
              <w:rPr>
                <w:szCs w:val="28"/>
              </w:rPr>
              <w:t>»</w:t>
            </w:r>
            <w:r w:rsidRPr="0085314B">
              <w:rPr>
                <w:szCs w:val="28"/>
                <w:lang w:eastAsia="uk-UA"/>
              </w:rPr>
              <w:t>.</w:t>
            </w:r>
          </w:p>
        </w:tc>
      </w:tr>
      <w:tr w:rsidR="007C23F8" w:rsidRPr="00931D9B" w:rsidTr="00D04940">
        <w:trPr>
          <w:trHeight w:val="7293"/>
        </w:trPr>
        <w:tc>
          <w:tcPr>
            <w:tcW w:w="540" w:type="dxa"/>
          </w:tcPr>
          <w:p w:rsidR="007C23F8" w:rsidRPr="004E095E" w:rsidRDefault="007C23F8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7C23F8" w:rsidRPr="00E32BD4" w:rsidRDefault="007C23F8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</w:tcPr>
          <w:p w:rsidR="007C23F8" w:rsidRPr="00E32BD4" w:rsidRDefault="007C23F8" w:rsidP="00D04940">
            <w:pPr>
              <w:spacing w:line="240" w:lineRule="auto"/>
              <w:ind w:firstLine="0"/>
              <w:rPr>
                <w:szCs w:val="28"/>
              </w:rPr>
            </w:pPr>
            <w:r w:rsidRPr="00E32BD4">
              <w:rPr>
                <w:szCs w:val="28"/>
              </w:rPr>
              <w:t>Знання: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“Про прокуратуру”;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загальнообов’язкове державне пенсійне страхування»;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“Про статус і соціальний захист громадян, які постраждали  внаслідок Чорнобильської катастрофи”;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“Про пенсії за особливі заслуги перед Україною”;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пенсійне забезпечення осіб, звільнених з військової служби, та деяких інших осіб»;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звернення громадян»;</w:t>
            </w:r>
          </w:p>
          <w:p w:rsidR="007C23F8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7C23F8" w:rsidRPr="00E32BD4" w:rsidRDefault="007C23F8" w:rsidP="00D04940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</w:t>
            </w:r>
            <w:bookmarkStart w:id="4" w:name="Про_організацію_прийому_та_обслуговуванн"/>
            <w:bookmarkEnd w:id="4"/>
            <w:r w:rsidRPr="0085314B">
              <w:rPr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726765">
              <w:rPr>
                <w:szCs w:val="28"/>
              </w:rPr>
              <w:t>» № 13-1 від 30.07.2015</w:t>
            </w:r>
            <w:r>
              <w:rPr>
                <w:szCs w:val="28"/>
              </w:rPr>
              <w:t>.</w:t>
            </w:r>
          </w:p>
        </w:tc>
      </w:tr>
    </w:tbl>
    <w:p w:rsidR="00131B14" w:rsidRPr="00D04940" w:rsidRDefault="00131B14" w:rsidP="00D04940">
      <w:pPr>
        <w:tabs>
          <w:tab w:val="left" w:pos="5745"/>
        </w:tabs>
        <w:ind w:firstLine="0"/>
      </w:pPr>
    </w:p>
    <w:sectPr w:rsidR="00131B14" w:rsidRPr="00D04940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2461" w:rsidRDefault="00DE2461">
      <w:r>
        <w:separator/>
      </w:r>
    </w:p>
  </w:endnote>
  <w:endnote w:type="continuationSeparator" w:id="0">
    <w:p w:rsidR="00DE2461" w:rsidRDefault="00DE2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2461" w:rsidRDefault="00DE2461">
      <w:r>
        <w:separator/>
      </w:r>
    </w:p>
  </w:footnote>
  <w:footnote w:type="continuationSeparator" w:id="0">
    <w:p w:rsidR="00DE2461" w:rsidRDefault="00DE2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102" w:rsidRDefault="00AE087B">
    <w:pPr>
      <w:framePr w:wrap="around" w:vAnchor="text" w:hAnchor="margin" w:xAlign="center" w:y="1"/>
    </w:pPr>
    <w:fldSimple w:instr="PAGE  ">
      <w:r w:rsidR="00700102">
        <w:rPr>
          <w:noProof/>
        </w:rPr>
        <w:t>1</w:t>
      </w:r>
    </w:fldSimple>
  </w:p>
  <w:p w:rsidR="00700102" w:rsidRDefault="0070010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102" w:rsidRPr="002870E9" w:rsidRDefault="00AE087B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00102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0318CB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700102" w:rsidRPr="0081423A" w:rsidRDefault="00700102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DDC7186"/>
    <w:multiLevelType w:val="hybridMultilevel"/>
    <w:tmpl w:val="E47871E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4"/>
  </w:num>
  <w:num w:numId="5">
    <w:abstractNumId w:val="2"/>
  </w:num>
  <w:num w:numId="6">
    <w:abstractNumId w:val="10"/>
  </w:num>
  <w:num w:numId="7">
    <w:abstractNumId w:val="8"/>
  </w:num>
  <w:num w:numId="8">
    <w:abstractNumId w:val="1"/>
  </w:num>
  <w:num w:numId="9">
    <w:abstractNumId w:val="3"/>
  </w:num>
  <w:num w:numId="10">
    <w:abstractNumId w:val="11"/>
  </w:num>
  <w:num w:numId="11">
    <w:abstractNumId w:val="0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7A1E"/>
    <w:rsid w:val="00011020"/>
    <w:rsid w:val="00022398"/>
    <w:rsid w:val="00026F3E"/>
    <w:rsid w:val="000303A2"/>
    <w:rsid w:val="000318CB"/>
    <w:rsid w:val="000333EF"/>
    <w:rsid w:val="000420FC"/>
    <w:rsid w:val="00050DAC"/>
    <w:rsid w:val="00055494"/>
    <w:rsid w:val="00063CE2"/>
    <w:rsid w:val="000819D4"/>
    <w:rsid w:val="00084856"/>
    <w:rsid w:val="0009655E"/>
    <w:rsid w:val="000A02D3"/>
    <w:rsid w:val="000A2932"/>
    <w:rsid w:val="000A7164"/>
    <w:rsid w:val="000B0451"/>
    <w:rsid w:val="000B4372"/>
    <w:rsid w:val="000C33C4"/>
    <w:rsid w:val="000C41D6"/>
    <w:rsid w:val="000C5E52"/>
    <w:rsid w:val="000E2FDB"/>
    <w:rsid w:val="000F42B1"/>
    <w:rsid w:val="000F72C8"/>
    <w:rsid w:val="00110AB0"/>
    <w:rsid w:val="00120DC1"/>
    <w:rsid w:val="001221A7"/>
    <w:rsid w:val="00125745"/>
    <w:rsid w:val="0013193B"/>
    <w:rsid w:val="00131B14"/>
    <w:rsid w:val="0013484B"/>
    <w:rsid w:val="001522D1"/>
    <w:rsid w:val="00160DC6"/>
    <w:rsid w:val="00167604"/>
    <w:rsid w:val="001722DD"/>
    <w:rsid w:val="00173FCF"/>
    <w:rsid w:val="001945B1"/>
    <w:rsid w:val="00196F15"/>
    <w:rsid w:val="001A0124"/>
    <w:rsid w:val="001A121F"/>
    <w:rsid w:val="001A5FC5"/>
    <w:rsid w:val="001B0F53"/>
    <w:rsid w:val="001B37CB"/>
    <w:rsid w:val="001C3D2F"/>
    <w:rsid w:val="001C41D0"/>
    <w:rsid w:val="001D0483"/>
    <w:rsid w:val="001D5EEE"/>
    <w:rsid w:val="001E0554"/>
    <w:rsid w:val="001E3E40"/>
    <w:rsid w:val="001E4074"/>
    <w:rsid w:val="001E4A00"/>
    <w:rsid w:val="001F3D80"/>
    <w:rsid w:val="001F4ACA"/>
    <w:rsid w:val="0020343C"/>
    <w:rsid w:val="00210F96"/>
    <w:rsid w:val="00221001"/>
    <w:rsid w:val="00224C24"/>
    <w:rsid w:val="00230047"/>
    <w:rsid w:val="00230C05"/>
    <w:rsid w:val="00231997"/>
    <w:rsid w:val="00242512"/>
    <w:rsid w:val="00244644"/>
    <w:rsid w:val="00245238"/>
    <w:rsid w:val="00247511"/>
    <w:rsid w:val="00267DCC"/>
    <w:rsid w:val="00280514"/>
    <w:rsid w:val="002870E9"/>
    <w:rsid w:val="002A2DF6"/>
    <w:rsid w:val="002A31FC"/>
    <w:rsid w:val="002A37D3"/>
    <w:rsid w:val="002A78A8"/>
    <w:rsid w:val="002C07F4"/>
    <w:rsid w:val="002C63A9"/>
    <w:rsid w:val="002D1E13"/>
    <w:rsid w:val="002E18A7"/>
    <w:rsid w:val="002F1096"/>
    <w:rsid w:val="002F1FE9"/>
    <w:rsid w:val="00306E8C"/>
    <w:rsid w:val="0031019E"/>
    <w:rsid w:val="00311CD9"/>
    <w:rsid w:val="00314BC9"/>
    <w:rsid w:val="00316517"/>
    <w:rsid w:val="00322A41"/>
    <w:rsid w:val="00330E41"/>
    <w:rsid w:val="00337FFE"/>
    <w:rsid w:val="003466AB"/>
    <w:rsid w:val="0036136B"/>
    <w:rsid w:val="00365EFE"/>
    <w:rsid w:val="003773AE"/>
    <w:rsid w:val="00377CBD"/>
    <w:rsid w:val="00382CF8"/>
    <w:rsid w:val="00397565"/>
    <w:rsid w:val="003B1DB4"/>
    <w:rsid w:val="003B5B7C"/>
    <w:rsid w:val="003C0296"/>
    <w:rsid w:val="003C05E4"/>
    <w:rsid w:val="003C434D"/>
    <w:rsid w:val="003E657E"/>
    <w:rsid w:val="003F65E4"/>
    <w:rsid w:val="00402D24"/>
    <w:rsid w:val="00403914"/>
    <w:rsid w:val="0041124E"/>
    <w:rsid w:val="00411C82"/>
    <w:rsid w:val="00415BAC"/>
    <w:rsid w:val="00421DAD"/>
    <w:rsid w:val="0042361C"/>
    <w:rsid w:val="00425212"/>
    <w:rsid w:val="00435729"/>
    <w:rsid w:val="004423A0"/>
    <w:rsid w:val="00460A0B"/>
    <w:rsid w:val="00460D50"/>
    <w:rsid w:val="00461478"/>
    <w:rsid w:val="00462758"/>
    <w:rsid w:val="004746C7"/>
    <w:rsid w:val="004813F3"/>
    <w:rsid w:val="00481AEE"/>
    <w:rsid w:val="004A3767"/>
    <w:rsid w:val="004B15B2"/>
    <w:rsid w:val="004B4A33"/>
    <w:rsid w:val="004C16B4"/>
    <w:rsid w:val="004C54E0"/>
    <w:rsid w:val="004C7935"/>
    <w:rsid w:val="004D5410"/>
    <w:rsid w:val="004E095E"/>
    <w:rsid w:val="004E0A60"/>
    <w:rsid w:val="00503D84"/>
    <w:rsid w:val="00510991"/>
    <w:rsid w:val="00523A72"/>
    <w:rsid w:val="00540A86"/>
    <w:rsid w:val="0055105A"/>
    <w:rsid w:val="005522DB"/>
    <w:rsid w:val="005546E2"/>
    <w:rsid w:val="00556FE8"/>
    <w:rsid w:val="00557BBA"/>
    <w:rsid w:val="00583D96"/>
    <w:rsid w:val="00584F56"/>
    <w:rsid w:val="00594539"/>
    <w:rsid w:val="0059571A"/>
    <w:rsid w:val="005A60B1"/>
    <w:rsid w:val="005A77AC"/>
    <w:rsid w:val="005B2EC2"/>
    <w:rsid w:val="005C0E57"/>
    <w:rsid w:val="005C697B"/>
    <w:rsid w:val="005C7C31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618A2"/>
    <w:rsid w:val="00683470"/>
    <w:rsid w:val="00690E79"/>
    <w:rsid w:val="00696A14"/>
    <w:rsid w:val="006B6E90"/>
    <w:rsid w:val="006B725C"/>
    <w:rsid w:val="006B77D1"/>
    <w:rsid w:val="006C5419"/>
    <w:rsid w:val="006D6A74"/>
    <w:rsid w:val="006D7665"/>
    <w:rsid w:val="006E4396"/>
    <w:rsid w:val="00700102"/>
    <w:rsid w:val="00702602"/>
    <w:rsid w:val="00721BFD"/>
    <w:rsid w:val="00727D4A"/>
    <w:rsid w:val="007308A7"/>
    <w:rsid w:val="0073375C"/>
    <w:rsid w:val="00735007"/>
    <w:rsid w:val="00735A86"/>
    <w:rsid w:val="007411CA"/>
    <w:rsid w:val="0074480C"/>
    <w:rsid w:val="00753C7F"/>
    <w:rsid w:val="007606D1"/>
    <w:rsid w:val="00762A28"/>
    <w:rsid w:val="007849DB"/>
    <w:rsid w:val="007854D6"/>
    <w:rsid w:val="00785FAA"/>
    <w:rsid w:val="00785FFC"/>
    <w:rsid w:val="007925D4"/>
    <w:rsid w:val="007A27DC"/>
    <w:rsid w:val="007A796B"/>
    <w:rsid w:val="007B6195"/>
    <w:rsid w:val="007C23F8"/>
    <w:rsid w:val="007E3C4E"/>
    <w:rsid w:val="007E703C"/>
    <w:rsid w:val="007F1F14"/>
    <w:rsid w:val="007F332C"/>
    <w:rsid w:val="007F4B82"/>
    <w:rsid w:val="00800B27"/>
    <w:rsid w:val="0080560D"/>
    <w:rsid w:val="00805C6F"/>
    <w:rsid w:val="0081423A"/>
    <w:rsid w:val="00817E15"/>
    <w:rsid w:val="00817E94"/>
    <w:rsid w:val="00820145"/>
    <w:rsid w:val="0082045F"/>
    <w:rsid w:val="00823412"/>
    <w:rsid w:val="008244D9"/>
    <w:rsid w:val="0084051E"/>
    <w:rsid w:val="0085314B"/>
    <w:rsid w:val="00853337"/>
    <w:rsid w:val="0086158D"/>
    <w:rsid w:val="008702A4"/>
    <w:rsid w:val="00875EDA"/>
    <w:rsid w:val="008763B9"/>
    <w:rsid w:val="00880EB7"/>
    <w:rsid w:val="008818AC"/>
    <w:rsid w:val="0088482F"/>
    <w:rsid w:val="0089009C"/>
    <w:rsid w:val="00892973"/>
    <w:rsid w:val="00893539"/>
    <w:rsid w:val="008A36F2"/>
    <w:rsid w:val="008A3EFC"/>
    <w:rsid w:val="008A7F09"/>
    <w:rsid w:val="008C2CC1"/>
    <w:rsid w:val="008E10A0"/>
    <w:rsid w:val="008E5C9E"/>
    <w:rsid w:val="008F6728"/>
    <w:rsid w:val="0090387E"/>
    <w:rsid w:val="00907468"/>
    <w:rsid w:val="009143ED"/>
    <w:rsid w:val="00925E09"/>
    <w:rsid w:val="00931D9B"/>
    <w:rsid w:val="0093252C"/>
    <w:rsid w:val="009517D5"/>
    <w:rsid w:val="00965722"/>
    <w:rsid w:val="00966860"/>
    <w:rsid w:val="0097301F"/>
    <w:rsid w:val="009732C4"/>
    <w:rsid w:val="00974D06"/>
    <w:rsid w:val="00976393"/>
    <w:rsid w:val="00987809"/>
    <w:rsid w:val="009A00EC"/>
    <w:rsid w:val="009A0326"/>
    <w:rsid w:val="009A0AB5"/>
    <w:rsid w:val="009A79B8"/>
    <w:rsid w:val="009C2CE0"/>
    <w:rsid w:val="009E4465"/>
    <w:rsid w:val="009F0D8D"/>
    <w:rsid w:val="009F1A22"/>
    <w:rsid w:val="009F1AE9"/>
    <w:rsid w:val="00A05C4D"/>
    <w:rsid w:val="00A0742F"/>
    <w:rsid w:val="00A162B3"/>
    <w:rsid w:val="00A169E7"/>
    <w:rsid w:val="00A174F4"/>
    <w:rsid w:val="00A340D1"/>
    <w:rsid w:val="00A3571A"/>
    <w:rsid w:val="00A4768C"/>
    <w:rsid w:val="00A5100D"/>
    <w:rsid w:val="00A641A1"/>
    <w:rsid w:val="00A80B75"/>
    <w:rsid w:val="00A96701"/>
    <w:rsid w:val="00AA4617"/>
    <w:rsid w:val="00AA6D05"/>
    <w:rsid w:val="00AB0D55"/>
    <w:rsid w:val="00AB2009"/>
    <w:rsid w:val="00AB6034"/>
    <w:rsid w:val="00AD1908"/>
    <w:rsid w:val="00AD2AC1"/>
    <w:rsid w:val="00AD639F"/>
    <w:rsid w:val="00AE087B"/>
    <w:rsid w:val="00AE4BD2"/>
    <w:rsid w:val="00AE6A40"/>
    <w:rsid w:val="00AF2481"/>
    <w:rsid w:val="00AF4385"/>
    <w:rsid w:val="00AF6057"/>
    <w:rsid w:val="00B0208E"/>
    <w:rsid w:val="00B06778"/>
    <w:rsid w:val="00B12980"/>
    <w:rsid w:val="00B12C52"/>
    <w:rsid w:val="00B25449"/>
    <w:rsid w:val="00B26409"/>
    <w:rsid w:val="00B3362C"/>
    <w:rsid w:val="00B3375B"/>
    <w:rsid w:val="00B41E4D"/>
    <w:rsid w:val="00B424A7"/>
    <w:rsid w:val="00B516CD"/>
    <w:rsid w:val="00B54B9D"/>
    <w:rsid w:val="00B56992"/>
    <w:rsid w:val="00B6137F"/>
    <w:rsid w:val="00B63B12"/>
    <w:rsid w:val="00B64D95"/>
    <w:rsid w:val="00B867F3"/>
    <w:rsid w:val="00B95545"/>
    <w:rsid w:val="00B96C18"/>
    <w:rsid w:val="00BA10A2"/>
    <w:rsid w:val="00BB6E8A"/>
    <w:rsid w:val="00BC51F8"/>
    <w:rsid w:val="00BE372C"/>
    <w:rsid w:val="00BE471F"/>
    <w:rsid w:val="00BF5A89"/>
    <w:rsid w:val="00C12800"/>
    <w:rsid w:val="00C14FE0"/>
    <w:rsid w:val="00C31B83"/>
    <w:rsid w:val="00C45D36"/>
    <w:rsid w:val="00C46627"/>
    <w:rsid w:val="00C52ABB"/>
    <w:rsid w:val="00C5346D"/>
    <w:rsid w:val="00C6083F"/>
    <w:rsid w:val="00C6272E"/>
    <w:rsid w:val="00C66E53"/>
    <w:rsid w:val="00C72CC2"/>
    <w:rsid w:val="00CB4C26"/>
    <w:rsid w:val="00CB6E71"/>
    <w:rsid w:val="00CD484A"/>
    <w:rsid w:val="00CD53B9"/>
    <w:rsid w:val="00CD7DD7"/>
    <w:rsid w:val="00CE1D47"/>
    <w:rsid w:val="00CE7A35"/>
    <w:rsid w:val="00CF0EAC"/>
    <w:rsid w:val="00D02835"/>
    <w:rsid w:val="00D04940"/>
    <w:rsid w:val="00D11E23"/>
    <w:rsid w:val="00D17D30"/>
    <w:rsid w:val="00D25D66"/>
    <w:rsid w:val="00D2615F"/>
    <w:rsid w:val="00D31448"/>
    <w:rsid w:val="00D3605A"/>
    <w:rsid w:val="00D411EF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B261D"/>
    <w:rsid w:val="00DB2D3D"/>
    <w:rsid w:val="00DC31F7"/>
    <w:rsid w:val="00DC64C3"/>
    <w:rsid w:val="00DC7F2A"/>
    <w:rsid w:val="00DD2741"/>
    <w:rsid w:val="00DD29AE"/>
    <w:rsid w:val="00DD3DF6"/>
    <w:rsid w:val="00DE1953"/>
    <w:rsid w:val="00DE2461"/>
    <w:rsid w:val="00DF04B8"/>
    <w:rsid w:val="00DF07FF"/>
    <w:rsid w:val="00DF4F7B"/>
    <w:rsid w:val="00DF701D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2132"/>
    <w:rsid w:val="00E72CB2"/>
    <w:rsid w:val="00E76191"/>
    <w:rsid w:val="00E83895"/>
    <w:rsid w:val="00E84724"/>
    <w:rsid w:val="00E8552F"/>
    <w:rsid w:val="00E85B65"/>
    <w:rsid w:val="00E944BE"/>
    <w:rsid w:val="00EA78BA"/>
    <w:rsid w:val="00EB018A"/>
    <w:rsid w:val="00EB3D78"/>
    <w:rsid w:val="00EB46BC"/>
    <w:rsid w:val="00EC1B5E"/>
    <w:rsid w:val="00EC417B"/>
    <w:rsid w:val="00EC424A"/>
    <w:rsid w:val="00EE0C98"/>
    <w:rsid w:val="00F07475"/>
    <w:rsid w:val="00F07D89"/>
    <w:rsid w:val="00F107F8"/>
    <w:rsid w:val="00F170EC"/>
    <w:rsid w:val="00F2497E"/>
    <w:rsid w:val="00F3061C"/>
    <w:rsid w:val="00F32618"/>
    <w:rsid w:val="00F37A92"/>
    <w:rsid w:val="00F411F7"/>
    <w:rsid w:val="00F51684"/>
    <w:rsid w:val="00F5288C"/>
    <w:rsid w:val="00F7388B"/>
    <w:rsid w:val="00F975AB"/>
    <w:rsid w:val="00FB0A5A"/>
    <w:rsid w:val="00FB0C6D"/>
    <w:rsid w:val="00FC301B"/>
    <w:rsid w:val="00FD0586"/>
    <w:rsid w:val="00FD4353"/>
    <w:rsid w:val="00FD787D"/>
    <w:rsid w:val="00FE6326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styleId="af6">
    <w:name w:val="Strong"/>
    <w:basedOn w:val="a0"/>
    <w:uiPriority w:val="22"/>
    <w:qFormat/>
    <w:rsid w:val="00D3144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593FE-EB75-402E-8BF2-FE59C7312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733</Words>
  <Characters>4866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7</cp:revision>
  <cp:lastPrinted>2024-10-30T12:59:00Z</cp:lastPrinted>
  <dcterms:created xsi:type="dcterms:W3CDTF">2024-12-27T09:58:00Z</dcterms:created>
  <dcterms:modified xsi:type="dcterms:W3CDTF">2025-02-20T12:28:00Z</dcterms:modified>
</cp:coreProperties>
</file>