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57" w:rsidRDefault="00943057" w:rsidP="0094305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43057" w:rsidRDefault="00943057" w:rsidP="0094305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43057" w:rsidRDefault="00943057" w:rsidP="009430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943057" w:rsidRDefault="00943057" w:rsidP="00943057">
      <w:pPr>
        <w:spacing w:line="240" w:lineRule="auto"/>
        <w:ind w:left="6096" w:firstLine="0"/>
        <w:jc w:val="left"/>
        <w:rPr>
          <w:szCs w:val="24"/>
        </w:rPr>
      </w:pPr>
    </w:p>
    <w:p w:rsidR="00350679" w:rsidRPr="00931D9B" w:rsidRDefault="00350679" w:rsidP="00B35262">
      <w:pPr>
        <w:pStyle w:val="3"/>
        <w:spacing w:before="0" w:line="240" w:lineRule="auto"/>
      </w:pPr>
      <w:r>
        <w:rPr>
          <w:b w:val="0"/>
          <w:i w:val="0"/>
          <w:szCs w:val="28"/>
        </w:rPr>
        <w:t xml:space="preserve">                                                                                              </w:t>
      </w:r>
    </w:p>
    <w:p w:rsidR="00350679" w:rsidRDefault="00350679" w:rsidP="00350679">
      <w:pPr>
        <w:ind w:firstLine="0"/>
        <w:jc w:val="center"/>
        <w:rPr>
          <w:bCs/>
          <w:szCs w:val="28"/>
        </w:rPr>
      </w:pP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законодавства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дотримання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збереження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обмеженим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доступом,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стала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відома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час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обов’язків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085091" w:rsidRDefault="00350679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допомога відповідно д прикінцевих положень Закону України  «Про державний бюджет 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350679" w:rsidRPr="00C42ED0" w:rsidRDefault="00350679" w:rsidP="00B57F4A">
            <w:pPr>
              <w:pStyle w:val="a3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8B1496" w:rsidRDefault="008B1496" w:rsidP="00F001AB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0" w:name="_GoBack"/>
            <w:bookmarkEnd w:id="0"/>
            <w:r>
              <w:t xml:space="preserve">на електронну адресу: </w:t>
            </w:r>
            <w:hyperlink r:id="rId5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8B1496" w:rsidRDefault="008B1496" w:rsidP="00F001AB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8B1496" w:rsidP="00F001AB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 xml:space="preserve">здатність до логічного мислення, узагальнення, конкретизації, розкладання </w:t>
            </w:r>
            <w:r w:rsidRPr="006F58B4">
              <w:rPr>
                <w:color w:val="000000"/>
                <w:szCs w:val="28"/>
              </w:rPr>
              <w:lastRenderedPageBreak/>
              <w:t>складних питань на складові, виділяти головне 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1E23C3"/>
    <w:rsid w:val="002D36B1"/>
    <w:rsid w:val="00350679"/>
    <w:rsid w:val="00354EF5"/>
    <w:rsid w:val="003D60B6"/>
    <w:rsid w:val="00460BDC"/>
    <w:rsid w:val="00464275"/>
    <w:rsid w:val="008B1496"/>
    <w:rsid w:val="00922ED0"/>
    <w:rsid w:val="00930D3F"/>
    <w:rsid w:val="0093544B"/>
    <w:rsid w:val="00943057"/>
    <w:rsid w:val="00994CB8"/>
    <w:rsid w:val="00A3687B"/>
    <w:rsid w:val="00AA40FB"/>
    <w:rsid w:val="00B35262"/>
    <w:rsid w:val="00CB4AE9"/>
    <w:rsid w:val="00CE4A34"/>
    <w:rsid w:val="00D645F5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2662</Words>
  <Characters>1518</Characters>
  <Application>Microsoft Office Word</Application>
  <DocSecurity>0</DocSecurity>
  <Lines>12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O.Chechylo</cp:lastModifiedBy>
  <cp:revision>13</cp:revision>
  <dcterms:created xsi:type="dcterms:W3CDTF">2024-10-31T10:35:00Z</dcterms:created>
  <dcterms:modified xsi:type="dcterms:W3CDTF">2025-02-20T12:35:00Z</dcterms:modified>
</cp:coreProperties>
</file>