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7F" w:rsidRDefault="00DE287F" w:rsidP="00DE287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E287F" w:rsidRDefault="00DE287F" w:rsidP="00DE287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E287F" w:rsidRDefault="00DE287F" w:rsidP="00DE287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DE287F" w:rsidRDefault="00DE287F" w:rsidP="00DE287F">
      <w:pPr>
        <w:spacing w:line="240" w:lineRule="auto"/>
        <w:ind w:left="6096" w:firstLine="0"/>
        <w:jc w:val="left"/>
        <w:rPr>
          <w:szCs w:val="24"/>
        </w:rPr>
      </w:pPr>
    </w:p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BD74A9">
        <w:t>1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3E6A4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3E6A4D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3E6A4D">
    <w:pPr>
      <w:rPr>
        <w:sz w:val="20"/>
      </w:rPr>
    </w:pPr>
    <w:r w:rsidRPr="003E6A4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3E6A4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E287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34599"/>
    <w:rsid w:val="00066A8F"/>
    <w:rsid w:val="001515A6"/>
    <w:rsid w:val="00156D38"/>
    <w:rsid w:val="002305AE"/>
    <w:rsid w:val="0028472C"/>
    <w:rsid w:val="002B67FA"/>
    <w:rsid w:val="003E6A4D"/>
    <w:rsid w:val="00414704"/>
    <w:rsid w:val="00663BE0"/>
    <w:rsid w:val="0067522A"/>
    <w:rsid w:val="007D3190"/>
    <w:rsid w:val="008849A4"/>
    <w:rsid w:val="009228A2"/>
    <w:rsid w:val="00A87130"/>
    <w:rsid w:val="00A95701"/>
    <w:rsid w:val="00BB58F9"/>
    <w:rsid w:val="00BD74A9"/>
    <w:rsid w:val="00C72D01"/>
    <w:rsid w:val="00D52D8B"/>
    <w:rsid w:val="00D81246"/>
    <w:rsid w:val="00DE2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53F03-B5D5-41B7-90C8-A6CBCF56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4029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2025-02-20T12:35:00Z</dcterms:modified>
  <dc:language>uk-UA</dc:language>
</cp:coreProperties>
</file>