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04E5" w:rsidRDefault="00B304E5" w:rsidP="00B304E5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B304E5" w:rsidRDefault="00B304E5" w:rsidP="00B304E5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B304E5" w:rsidRDefault="00B304E5" w:rsidP="00B304E5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szCs w:val="24"/>
          <w:u w:val="single"/>
        </w:rPr>
        <w:t>20.02.2025</w:t>
      </w:r>
      <w:r>
        <w:rPr>
          <w:szCs w:val="24"/>
        </w:rPr>
        <w:t xml:space="preserve">   № </w:t>
      </w:r>
      <w:r>
        <w:rPr>
          <w:szCs w:val="24"/>
          <w:u w:val="single"/>
        </w:rPr>
        <w:t>217- О</w:t>
      </w:r>
    </w:p>
    <w:p w:rsidR="00B304E5" w:rsidRDefault="00B304E5" w:rsidP="00B304E5">
      <w:pPr>
        <w:spacing w:line="240" w:lineRule="auto"/>
        <w:ind w:left="6096" w:firstLine="0"/>
        <w:jc w:val="left"/>
        <w:rPr>
          <w:szCs w:val="24"/>
        </w:rPr>
      </w:pPr>
    </w:p>
    <w:p w:rsidR="00940827" w:rsidRDefault="00940827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940827" w:rsidRDefault="00940827">
      <w:pPr>
        <w:spacing w:line="240" w:lineRule="auto"/>
        <w:jc w:val="center"/>
        <w:rPr>
          <w:bCs/>
          <w:szCs w:val="24"/>
        </w:rPr>
      </w:pPr>
    </w:p>
    <w:p w:rsidR="00940827" w:rsidRDefault="00EA1376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940827" w:rsidRDefault="00EA1376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940827" w:rsidRDefault="00EA1376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категорії «В» - спеціаліст </w:t>
      </w:r>
      <w:r>
        <w:rPr>
          <w:rFonts w:eastAsia="Arial Unicode MS"/>
        </w:rPr>
        <w:t xml:space="preserve">відділу </w:t>
      </w:r>
      <w:r>
        <w:t>обслуговування громадян № 3 (сервісний центр)</w:t>
      </w:r>
      <w:r>
        <w:rPr>
          <w:rFonts w:eastAsia="Arial Unicode MS"/>
        </w:rPr>
        <w:t xml:space="preserve"> управління обслуговування громадян</w:t>
      </w:r>
      <w:r>
        <w:t xml:space="preserve"> – 1 посада, (вул. Каштанова, 6)</w:t>
      </w: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940827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940827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pStyle w:val="af6"/>
              <w:numPr>
                <w:ilvl w:val="0"/>
                <w:numId w:val="4"/>
              </w:numPr>
              <w:spacing w:line="240" w:lineRule="auto"/>
              <w:ind w:left="36" w:firstLine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 w:rsidR="00940827" w:rsidRDefault="00EA1376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 w:rsidR="00940827" w:rsidRDefault="00EA1376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 w:rsidR="00940827" w:rsidRDefault="00EA1376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 xml:space="preserve">Надавати роз’яснення щодо застосування чинного законодавства з питань пенсійного </w:t>
            </w:r>
            <w:r>
              <w:rPr>
                <w:color w:val="000000"/>
              </w:rPr>
              <w:lastRenderedPageBreak/>
              <w:t>забезпечення,</w:t>
            </w:r>
            <w:r>
              <w:t xml:space="preserve"> надання житлових субсидій та пільг на оплату житлово-комунальних послуг, 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940827" w:rsidRDefault="00EA1376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 w:rsidR="00940827" w:rsidRDefault="00EA1376">
            <w:pPr>
              <w:pStyle w:val="af6"/>
              <w:numPr>
                <w:ilvl w:val="0"/>
                <w:numId w:val="5"/>
              </w:numPr>
              <w:spacing w:line="240" w:lineRule="auto"/>
              <w:ind w:left="36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 w:rsidR="00940827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0827" w:rsidRDefault="00EA137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– </w:t>
            </w:r>
            <w:r w:rsidR="007C7140">
              <w:rPr>
                <w:bCs/>
                <w:szCs w:val="28"/>
              </w:rPr>
              <w:t>10700</w:t>
            </w:r>
            <w:r>
              <w:rPr>
                <w:bCs/>
                <w:szCs w:val="28"/>
              </w:rPr>
              <w:t xml:space="preserve"> грн. згідно зі штатним розписом;</w:t>
            </w:r>
          </w:p>
          <w:p w:rsidR="00940827" w:rsidRDefault="00EA137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940827" w:rsidRDefault="00EA137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940827" w:rsidRDefault="00EA1376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940827" w:rsidRDefault="00940827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940827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940827" w:rsidRDefault="00EA137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940827" w:rsidRDefault="00EA137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940827" w:rsidRDefault="00EA1376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940827" w:rsidRDefault="00EA1376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940827" w:rsidRDefault="00940827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A923B5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23B5" w:rsidRDefault="00A923B5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23B5" w:rsidRDefault="00A923B5" w:rsidP="00F001AB">
            <w:pPr>
              <w:pStyle w:val="ad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</w:t>
            </w:r>
            <w:bookmarkStart w:id="3" w:name="_GoBack"/>
            <w:bookmarkEnd w:id="3"/>
            <w:r>
              <w:t xml:space="preserve">на електронну адресу: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A923B5" w:rsidRDefault="00A923B5" w:rsidP="00F001AB">
            <w:pPr>
              <w:pStyle w:val="ad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A923B5" w:rsidRDefault="00A923B5" w:rsidP="00F001AB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940827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940827" w:rsidRDefault="00940827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940827" w:rsidRDefault="00EA1376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 xml:space="preserve">є </w:t>
            </w:r>
            <w:r>
              <w:rPr>
                <w:b/>
              </w:rPr>
              <w:lastRenderedPageBreak/>
              <w:t>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940827" w:rsidRDefault="00940827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940827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0827" w:rsidRDefault="00EA137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940827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940827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940827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940827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940827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940827" w:rsidRDefault="00EA1376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940827" w:rsidRDefault="00EA1376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940827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widowControl w:val="0"/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 w:rsidR="00940827" w:rsidRDefault="00EA1376">
            <w:pPr>
              <w:widowControl w:val="0"/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940827" w:rsidRDefault="00EA1376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 w:rsidR="00940827" w:rsidRDefault="00EA1376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- 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940827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940827" w:rsidRDefault="00EA1376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940827" w:rsidRDefault="00EA1376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940827" w:rsidRDefault="00EA1376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940827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940827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940827" w:rsidRDefault="00EA1376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940827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940827">
        <w:trPr>
          <w:trHeight w:val="109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940827" w:rsidRDefault="00EA137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940827" w:rsidRDefault="00EA137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940827" w:rsidRDefault="00EA137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 xml:space="preserve"> - Закону України «Про державну службу»;</w:t>
            </w:r>
          </w:p>
          <w:p w:rsidR="00940827" w:rsidRDefault="00EA1376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>Закону України “Про доступ до публічної інформації”</w:t>
            </w:r>
          </w:p>
          <w:p w:rsidR="00940827" w:rsidRDefault="00EA1376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>Закону України “Про захист персональних даних”.</w:t>
            </w:r>
          </w:p>
        </w:tc>
      </w:tr>
      <w:tr w:rsidR="00940827">
        <w:trPr>
          <w:trHeight w:val="80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940827" w:rsidRDefault="00EA137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“Про прокуратуру”;</w:t>
            </w:r>
          </w:p>
          <w:p w:rsidR="00940827" w:rsidRDefault="00EA137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940827" w:rsidRDefault="00EA137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“Про статус і соціальний захист громадян, які постраждали  внаслідок Чорнобильської катастрофи”;</w:t>
            </w:r>
          </w:p>
          <w:p w:rsidR="00940827" w:rsidRDefault="00EA137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“Про пенсії за особливі заслуги перед Україною”;</w:t>
            </w:r>
          </w:p>
          <w:p w:rsidR="00940827" w:rsidRDefault="00EA137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 w:rsidR="00940827" w:rsidRDefault="00EA137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 w:rsidR="00940827" w:rsidRDefault="00EA137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</w:t>
            </w:r>
          </w:p>
          <w:p w:rsidR="00940827" w:rsidRDefault="00EA137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940827" w:rsidRDefault="00940827">
      <w:pPr>
        <w:pStyle w:val="ad"/>
        <w:ind w:firstLine="0"/>
        <w:rPr>
          <w:bCs/>
          <w:szCs w:val="28"/>
        </w:rPr>
      </w:pPr>
    </w:p>
    <w:sectPr w:rsidR="00940827" w:rsidSect="00940827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40827" w:rsidRDefault="00940827" w:rsidP="00940827">
      <w:pPr>
        <w:spacing w:line="240" w:lineRule="auto"/>
      </w:pPr>
      <w:r>
        <w:separator/>
      </w:r>
    </w:p>
  </w:endnote>
  <w:endnote w:type="continuationSeparator" w:id="0">
    <w:p w:rsidR="00940827" w:rsidRDefault="00940827" w:rsidP="00940827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40827" w:rsidRDefault="00940827" w:rsidP="00940827">
      <w:pPr>
        <w:spacing w:line="240" w:lineRule="auto"/>
      </w:pPr>
      <w:r>
        <w:separator/>
      </w:r>
    </w:p>
  </w:footnote>
  <w:footnote w:type="continuationSeparator" w:id="0">
    <w:p w:rsidR="00940827" w:rsidRDefault="00940827" w:rsidP="00940827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827" w:rsidRDefault="006D20DB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940827" w:rsidRDefault="006D20DB">
                <w:r>
                  <w:fldChar w:fldCharType="begin"/>
                </w:r>
                <w:r w:rsidR="00EA1376">
                  <w:instrText xml:space="preserve"> PAGE </w:instrText>
                </w:r>
                <w:r>
                  <w:fldChar w:fldCharType="separate"/>
                </w:r>
                <w:r w:rsidR="00EA1376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827" w:rsidRDefault="006D20DB">
    <w:pPr>
      <w:rPr>
        <w:sz w:val="20"/>
      </w:rPr>
    </w:pPr>
    <w:r w:rsidRPr="006D20DB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940827" w:rsidRDefault="006D20DB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EA1376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B304E5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827" w:rsidRDefault="00940827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350992"/>
    <w:multiLevelType w:val="multilevel"/>
    <w:tmpl w:val="C40820A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1C604390"/>
    <w:multiLevelType w:val="multilevel"/>
    <w:tmpl w:val="6C16F86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75657CDD"/>
    <w:multiLevelType w:val="multilevel"/>
    <w:tmpl w:val="D746128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1"/>
    <w:lvlOverride w:ilvl="0">
      <w:startOverride w:val="1"/>
    </w:lvlOverride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940827"/>
    <w:rsid w:val="000A6439"/>
    <w:rsid w:val="00147B79"/>
    <w:rsid w:val="00275945"/>
    <w:rsid w:val="002D3865"/>
    <w:rsid w:val="00504B4A"/>
    <w:rsid w:val="005A594D"/>
    <w:rsid w:val="006D20DB"/>
    <w:rsid w:val="007C7140"/>
    <w:rsid w:val="007E2452"/>
    <w:rsid w:val="00931347"/>
    <w:rsid w:val="00936710"/>
    <w:rsid w:val="00940827"/>
    <w:rsid w:val="00A923B5"/>
    <w:rsid w:val="00B304E5"/>
    <w:rsid w:val="00D92FCC"/>
    <w:rsid w:val="00EA13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">
    <w:name w:val="Основний текст з відступом 3 Знак"/>
    <w:basedOn w:val="a0"/>
    <w:link w:val="30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E23642"/>
  </w:style>
  <w:style w:type="paragraph" w:customStyle="1" w:styleId="a9">
    <w:name w:val="Заголовок"/>
    <w:basedOn w:val="a"/>
    <w:next w:val="a7"/>
    <w:qFormat/>
    <w:rsid w:val="00940827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940827"/>
    <w:rPr>
      <w:rFonts w:cs="Lucida Sans"/>
    </w:rPr>
  </w:style>
  <w:style w:type="paragraph" w:customStyle="1" w:styleId="Caption">
    <w:name w:val="Caption"/>
    <w:basedOn w:val="a"/>
    <w:qFormat/>
    <w:rsid w:val="00940827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940827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940827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940827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211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2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4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C933D7-904D-4150-AE33-EEE14FA358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4</Pages>
  <Words>4022</Words>
  <Characters>2293</Characters>
  <Application>Microsoft Office Word</Application>
  <DocSecurity>0</DocSecurity>
  <Lines>19</Lines>
  <Paragraphs>12</Paragraphs>
  <ScaleCrop>false</ScaleCrop>
  <Company>KMU</Company>
  <LinksUpToDate>false</LinksUpToDate>
  <CharactersWithSpaces>6303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O.Chechylo</cp:lastModifiedBy>
  <cp:revision>75</cp:revision>
  <cp:lastPrinted>2020-07-03T07:18:00Z</cp:lastPrinted>
  <dcterms:created xsi:type="dcterms:W3CDTF">2021-04-07T07:31:00Z</dcterms:created>
  <dcterms:modified xsi:type="dcterms:W3CDTF">2025-02-20T12:37:00Z</dcterms:modified>
  <dc:language>uk-UA</dc:language>
</cp:coreProperties>
</file>