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58A" w:rsidRDefault="0029658A" w:rsidP="0029658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9658A" w:rsidRDefault="0029658A" w:rsidP="0029658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9658A" w:rsidRDefault="0029658A" w:rsidP="00546471">
      <w:pPr>
        <w:spacing w:line="240" w:lineRule="auto"/>
        <w:ind w:left="6096" w:firstLine="0"/>
        <w:jc w:val="left"/>
        <w:rPr>
          <w:bCs/>
          <w:szCs w:val="24"/>
        </w:rPr>
      </w:pPr>
      <w:r>
        <w:rPr>
          <w:szCs w:val="24"/>
        </w:rPr>
        <w:t xml:space="preserve">від </w:t>
      </w:r>
      <w:r w:rsidR="00546471" w:rsidRPr="00546471">
        <w:rPr>
          <w:szCs w:val="24"/>
          <w:u w:val="single"/>
        </w:rPr>
        <w:t>04.03.2025</w:t>
      </w:r>
      <w:r w:rsidR="00546471">
        <w:rPr>
          <w:szCs w:val="24"/>
        </w:rPr>
        <w:t xml:space="preserve">  </w:t>
      </w:r>
      <w:r>
        <w:rPr>
          <w:szCs w:val="24"/>
        </w:rPr>
        <w:t xml:space="preserve">№ </w:t>
      </w:r>
      <w:r w:rsidR="00546471" w:rsidRPr="00546471">
        <w:rPr>
          <w:szCs w:val="24"/>
          <w:u w:val="single"/>
        </w:rPr>
        <w:t>282-О</w:t>
      </w: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116F16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116F16" w:rsidRPr="004633B1">
        <w:rPr>
          <w:bCs/>
          <w:szCs w:val="28"/>
        </w:rPr>
        <w:t xml:space="preserve">головного спеціаліста </w:t>
      </w:r>
      <w:r w:rsidR="00116F16" w:rsidRPr="004633B1">
        <w:rPr>
          <w:szCs w:val="28"/>
        </w:rPr>
        <w:t xml:space="preserve">відділу </w:t>
      </w:r>
      <w:r w:rsidR="009D096B" w:rsidRPr="009D096B">
        <w:rPr>
          <w:szCs w:val="28"/>
        </w:rPr>
        <w:t>виконання бюджету та бюджетно-фінансової звітності</w:t>
      </w:r>
      <w:r w:rsidR="00116F16" w:rsidRPr="004633B1">
        <w:rPr>
          <w:szCs w:val="28"/>
          <w:lang w:val="ru-RU"/>
        </w:rPr>
        <w:t xml:space="preserve"> </w:t>
      </w:r>
      <w:proofErr w:type="spellStart"/>
      <w:r w:rsidR="00116F16" w:rsidRPr="004633B1">
        <w:rPr>
          <w:szCs w:val="28"/>
          <w:lang w:val="ru-RU"/>
        </w:rPr>
        <w:t>фінансово-економічного</w:t>
      </w:r>
      <w:proofErr w:type="spellEnd"/>
      <w:r w:rsidR="00116F16" w:rsidRPr="004633B1">
        <w:rPr>
          <w:szCs w:val="28"/>
          <w:lang w:val="ru-RU"/>
        </w:rPr>
        <w:t xml:space="preserve"> </w:t>
      </w:r>
      <w:proofErr w:type="spellStart"/>
      <w:r w:rsidR="00116F16" w:rsidRPr="004633B1">
        <w:rPr>
          <w:szCs w:val="28"/>
          <w:lang w:val="ru-RU"/>
        </w:rPr>
        <w:t>управління</w:t>
      </w:r>
      <w:proofErr w:type="spellEnd"/>
      <w:r w:rsidR="00116F16" w:rsidRPr="004633B1">
        <w:rPr>
          <w:szCs w:val="28"/>
          <w:lang w:val="ru-RU"/>
        </w:rPr>
        <w:t xml:space="preserve"> </w:t>
      </w:r>
      <w:r w:rsidR="0053706C">
        <w:t xml:space="preserve">– </w:t>
      </w:r>
      <w:r w:rsidR="009D096B">
        <w:rPr>
          <w:lang w:val="en-US"/>
        </w:rPr>
        <w:t>1</w:t>
      </w:r>
      <w:r w:rsidR="0053706C">
        <w:t xml:space="preserve"> </w:t>
      </w:r>
      <w:r w:rsidR="002E791E" w:rsidRPr="002F2780">
        <w:t>посад</w:t>
      </w:r>
      <w:r w:rsidR="009D096B">
        <w:t>а</w:t>
      </w:r>
      <w:r w:rsidR="002E791E" w:rsidRPr="002F2780">
        <w:t xml:space="preserve">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D47297">
        <w:trPr>
          <w:trHeight w:val="10306"/>
        </w:trPr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9531BE" w:rsidRPr="00EA6260" w:rsidRDefault="009D096B" w:rsidP="00877900">
            <w:pPr>
              <w:pStyle w:val="af4"/>
              <w:numPr>
                <w:ilvl w:val="0"/>
                <w:numId w:val="12"/>
              </w:numPr>
              <w:ind w:left="35" w:hanging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Проведення роботи із вивантаження файлів разових виплат та їх опрацювання для здійснення своєчасного перерахування коштів.</w:t>
            </w:r>
          </w:p>
          <w:p w:rsidR="009531BE" w:rsidRPr="00EA6260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Своєчасне відпрацювання списків сум, утриманих з пенсій пенсіонерів на користь приватних виконавців, юридичних осіб, фізичних осіб та на користь установ (закладів), у яких особи перебувають на повному державному утриманні</w:t>
            </w:r>
            <w:r w:rsidR="009531BE">
              <w:rPr>
                <w:sz w:val="28"/>
                <w:szCs w:val="28"/>
                <w:lang w:val="uk-UA"/>
              </w:rPr>
              <w:t xml:space="preserve">. </w:t>
            </w:r>
            <w:r w:rsidR="009531BE" w:rsidRPr="00EA6260">
              <w:rPr>
                <w:sz w:val="28"/>
                <w:szCs w:val="28"/>
                <w:lang w:val="uk-UA"/>
              </w:rPr>
              <w:t xml:space="preserve"> </w:t>
            </w:r>
          </w:p>
          <w:p w:rsidR="009531BE" w:rsidRPr="00B05A72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роботи по формуванню платіжних інструкцій та їх перевірці (відповідності інформації з первинними документами) для перерахування коштів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9531BE" w:rsidRPr="00B05A72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щоденного опрацювання банківських виписок по рахунках, відкритих на користь Головного управління Пенсійного фонду України в м. Києві, для забезпечення обліку видатків та надходжень (повернень)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9531BE" w:rsidRPr="00B05A72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опрацювання даних та їх узагальнення щодо фінансування, виплати, надходження та повернення коштів, для перевірки і формування звітності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9531BE" w:rsidRPr="00B05A72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роботи по формуванню та поданні оперативної звітності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9531BE" w:rsidRPr="00B05A72" w:rsidRDefault="009D096B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аналізу оперативних даних по виконанню бюджету, підготовка пропозицій начальнику відділу з цього питання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9531BE" w:rsidRPr="00877900" w:rsidRDefault="00D47297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Здійснення роботи з укомплектування первинних документів та банківських виписок</w:t>
            </w:r>
            <w:r w:rsidR="009531BE" w:rsidRPr="00B05A72">
              <w:rPr>
                <w:sz w:val="28"/>
                <w:szCs w:val="28"/>
                <w:lang w:val="uk-UA"/>
              </w:rPr>
              <w:t>.</w:t>
            </w:r>
          </w:p>
          <w:p w:rsidR="00D47297" w:rsidRPr="00877900" w:rsidRDefault="00D47297" w:rsidP="00D47297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Відпрацювання запитів, що надходять до відділу та надання інформації, що входить до його компетенції</w:t>
            </w:r>
            <w:r w:rsidR="009531BE" w:rsidRPr="00877900">
              <w:rPr>
                <w:sz w:val="28"/>
                <w:szCs w:val="28"/>
                <w:lang w:val="uk-UA"/>
              </w:rPr>
              <w:t>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53706C">
              <w:rPr>
                <w:rStyle w:val="csd2c743de"/>
                <w:color w:val="000000"/>
                <w:sz w:val="28"/>
                <w:szCs w:val="28"/>
              </w:rPr>
              <w:t>15996</w:t>
            </w: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9D096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877900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877900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87790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645E1F" w:rsidRPr="00AA30DA" w:rsidTr="00F25AF6">
        <w:trPr>
          <w:trHeight w:val="165"/>
        </w:trPr>
        <w:tc>
          <w:tcPr>
            <w:tcW w:w="3513" w:type="dxa"/>
            <w:gridSpan w:val="2"/>
          </w:tcPr>
          <w:p w:rsidR="00645E1F" w:rsidRDefault="00645E1F" w:rsidP="009D09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645E1F" w:rsidRDefault="00645E1F" w:rsidP="009D096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45E1F" w:rsidRDefault="00645E1F" w:rsidP="00D47297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  <w:r w:rsidR="00D47297"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D47297" w:rsidRDefault="00CA12DE" w:rsidP="00D47297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877900">
        <w:trPr>
          <w:trHeight w:val="495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9D096B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9D096B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9D0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D47297" w:rsidRPr="00AA30DA" w:rsidTr="00F25AF6">
        <w:trPr>
          <w:trHeight w:val="210"/>
        </w:trPr>
        <w:tc>
          <w:tcPr>
            <w:tcW w:w="540" w:type="dxa"/>
          </w:tcPr>
          <w:p w:rsidR="00D47297" w:rsidRPr="00AA30DA" w:rsidRDefault="00D4729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D47297" w:rsidRPr="00AA30DA" w:rsidRDefault="00D4729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D47297" w:rsidRDefault="00D47297" w:rsidP="009604DA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D47297" w:rsidRDefault="00D47297" w:rsidP="009604DA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D47297" w:rsidRDefault="00D47297" w:rsidP="009604DA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D47297" w:rsidRDefault="00D47297" w:rsidP="009604DA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D47297" w:rsidRDefault="00D47297" w:rsidP="009604DA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D47297" w:rsidRDefault="00D47297" w:rsidP="009604DA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D47297">
      <w:headerReference w:type="even" r:id="rId9"/>
      <w:headerReference w:type="default" r:id="rId10"/>
      <w:pgSz w:w="11906" w:h="16838" w:code="9"/>
      <w:pgMar w:top="568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96B" w:rsidRDefault="009D096B">
      <w:r>
        <w:separator/>
      </w:r>
    </w:p>
  </w:endnote>
  <w:endnote w:type="continuationSeparator" w:id="0">
    <w:p w:rsidR="009D096B" w:rsidRDefault="009D0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96B" w:rsidRDefault="009D096B">
      <w:r>
        <w:separator/>
      </w:r>
    </w:p>
  </w:footnote>
  <w:footnote w:type="continuationSeparator" w:id="0">
    <w:p w:rsidR="009D096B" w:rsidRDefault="009D0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6B" w:rsidRDefault="00BA609F">
    <w:pPr>
      <w:framePr w:wrap="around" w:vAnchor="text" w:hAnchor="margin" w:xAlign="center" w:y="1"/>
    </w:pPr>
    <w:fldSimple w:instr="PAGE  ">
      <w:r w:rsidR="009D096B">
        <w:rPr>
          <w:noProof/>
        </w:rPr>
        <w:t>1</w:t>
      </w:r>
    </w:fldSimple>
  </w:p>
  <w:p w:rsidR="009D096B" w:rsidRDefault="009D096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6B" w:rsidRPr="002870E9" w:rsidRDefault="00BA609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D096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46471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9D096B" w:rsidRPr="0081423A" w:rsidRDefault="009D096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5CF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16F16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9658A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34CF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0691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3782"/>
    <w:rsid w:val="004D5102"/>
    <w:rsid w:val="004E0A60"/>
    <w:rsid w:val="004E3759"/>
    <w:rsid w:val="004F4427"/>
    <w:rsid w:val="004F456B"/>
    <w:rsid w:val="005025E3"/>
    <w:rsid w:val="0051377B"/>
    <w:rsid w:val="00523101"/>
    <w:rsid w:val="00523A72"/>
    <w:rsid w:val="00533F04"/>
    <w:rsid w:val="0053706C"/>
    <w:rsid w:val="00541632"/>
    <w:rsid w:val="00546471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192F"/>
    <w:rsid w:val="00602AC7"/>
    <w:rsid w:val="00605FFE"/>
    <w:rsid w:val="00617106"/>
    <w:rsid w:val="00617768"/>
    <w:rsid w:val="00617C41"/>
    <w:rsid w:val="00642D99"/>
    <w:rsid w:val="006458EB"/>
    <w:rsid w:val="00645E1F"/>
    <w:rsid w:val="00657393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7790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27A36"/>
    <w:rsid w:val="0093252C"/>
    <w:rsid w:val="00946571"/>
    <w:rsid w:val="00952887"/>
    <w:rsid w:val="009531BE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096B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75A05"/>
    <w:rsid w:val="00A9384F"/>
    <w:rsid w:val="00AA30DA"/>
    <w:rsid w:val="00AA631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971BF"/>
    <w:rsid w:val="00BA10A2"/>
    <w:rsid w:val="00BA609F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00E8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47297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37D1D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44BE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c273954">
    <w:name w:val="cscc273954"/>
    <w:basedOn w:val="a"/>
    <w:rsid w:val="00D47297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7D633-9AA8-4650-BE74-88B3A205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664</Words>
  <Characters>4382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4</cp:revision>
  <cp:lastPrinted>2020-07-03T08:18:00Z</cp:lastPrinted>
  <dcterms:created xsi:type="dcterms:W3CDTF">2025-03-04T08:41:00Z</dcterms:created>
  <dcterms:modified xsi:type="dcterms:W3CDTF">2025-03-05T07:05:00Z</dcterms:modified>
</cp:coreProperties>
</file>