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3D1" w:rsidRDefault="005223D1" w:rsidP="005223D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223D1" w:rsidRDefault="005223D1" w:rsidP="005223D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223D1" w:rsidRDefault="005223D1" w:rsidP="005223D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923D36" w:rsidRDefault="00923D36" w:rsidP="00923D36">
      <w:pPr>
        <w:spacing w:line="240" w:lineRule="auto"/>
        <w:ind w:left="6096" w:firstLine="0"/>
        <w:jc w:val="left"/>
        <w:rPr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F951DF">
        <w:t>2</w:t>
      </w:r>
      <w:r w:rsidR="006F21C3">
        <w:t xml:space="preserve"> – посад</w:t>
      </w:r>
      <w:r w:rsidR="00F951DF">
        <w:t>и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Розроблення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A2224" w:rsidRDefault="00BA2224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A2224" w:rsidRDefault="00BA2224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BA2224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 w:rsidRPr="00750562">
              <w:rPr>
                <w:color w:val="000000"/>
                <w:lang w:eastAsia="uk-UA"/>
              </w:rPr>
              <w:t>службу”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 w:rsidRPr="00750562">
              <w:rPr>
                <w:color w:val="000000"/>
                <w:lang w:eastAsia="uk-UA"/>
              </w:rPr>
              <w:t>корупції”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оренду державного та комунального </w:t>
            </w:r>
            <w:proofErr w:type="spellStart"/>
            <w:r w:rsidRPr="00750562">
              <w:rPr>
                <w:color w:val="000000"/>
                <w:lang w:eastAsia="uk-UA"/>
              </w:rPr>
              <w:t>майна”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6)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-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публічні </w:t>
            </w:r>
            <w:proofErr w:type="spellStart"/>
            <w:r w:rsidRPr="00750562">
              <w:rPr>
                <w:color w:val="000000"/>
                <w:lang w:eastAsia="uk-UA"/>
              </w:rPr>
              <w:t>закупівлі”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AA453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AA453B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AA453B">
    <w:pPr>
      <w:rPr>
        <w:sz w:val="20"/>
      </w:rPr>
    </w:pPr>
    <w:r w:rsidRPr="00AA453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AA453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223D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92585"/>
    <w:rsid w:val="000A5199"/>
    <w:rsid w:val="001F6B80"/>
    <w:rsid w:val="00204A60"/>
    <w:rsid w:val="003D62D9"/>
    <w:rsid w:val="003F22D2"/>
    <w:rsid w:val="00432F54"/>
    <w:rsid w:val="00456154"/>
    <w:rsid w:val="004704E5"/>
    <w:rsid w:val="00475448"/>
    <w:rsid w:val="00495367"/>
    <w:rsid w:val="004F157A"/>
    <w:rsid w:val="005223D1"/>
    <w:rsid w:val="005C7EAA"/>
    <w:rsid w:val="005F1ACE"/>
    <w:rsid w:val="00680CF3"/>
    <w:rsid w:val="006A07A5"/>
    <w:rsid w:val="006F21C3"/>
    <w:rsid w:val="00725D3C"/>
    <w:rsid w:val="00731E2C"/>
    <w:rsid w:val="0074447A"/>
    <w:rsid w:val="00750562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3D36"/>
    <w:rsid w:val="009246A8"/>
    <w:rsid w:val="00932823"/>
    <w:rsid w:val="009E1D72"/>
    <w:rsid w:val="009E3AE5"/>
    <w:rsid w:val="00A270A3"/>
    <w:rsid w:val="00A500A1"/>
    <w:rsid w:val="00AA453B"/>
    <w:rsid w:val="00AE4761"/>
    <w:rsid w:val="00B5671A"/>
    <w:rsid w:val="00B801E5"/>
    <w:rsid w:val="00BA2224"/>
    <w:rsid w:val="00C20BF6"/>
    <w:rsid w:val="00C74BB4"/>
    <w:rsid w:val="00CD16A0"/>
    <w:rsid w:val="00CD59B6"/>
    <w:rsid w:val="00D03E9A"/>
    <w:rsid w:val="00DC7E3A"/>
    <w:rsid w:val="00E4289B"/>
    <w:rsid w:val="00E576FC"/>
    <w:rsid w:val="00E756D3"/>
    <w:rsid w:val="00EB696A"/>
    <w:rsid w:val="00F37820"/>
    <w:rsid w:val="00F951DF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8A7A9-CE77-4824-9DC5-A7BFA0955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3022</Words>
  <Characters>1723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15</cp:revision>
  <cp:lastPrinted>2022-10-26T09:52:00Z</cp:lastPrinted>
  <dcterms:created xsi:type="dcterms:W3CDTF">2024-11-01T07:11:00Z</dcterms:created>
  <dcterms:modified xsi:type="dcterms:W3CDTF">2025-03-20T10:10:00Z</dcterms:modified>
  <dc:language>uk-UA</dc:language>
</cp:coreProperties>
</file>