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AE5" w:rsidRDefault="007E1AE5" w:rsidP="007E1AE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E1AE5" w:rsidRDefault="007E1AE5" w:rsidP="007E1AE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E1AE5" w:rsidRDefault="007E1AE5" w:rsidP="007E1AE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E24935" w:rsidRDefault="00E24935" w:rsidP="00E24935">
      <w:pPr>
        <w:spacing w:line="240" w:lineRule="auto"/>
        <w:jc w:val="center"/>
        <w:rPr>
          <w:bCs/>
          <w:szCs w:val="24"/>
        </w:rPr>
      </w:pPr>
    </w:p>
    <w:p w:rsidR="002929AC" w:rsidRDefault="002929AC" w:rsidP="002929AC">
      <w:pPr>
        <w:spacing w:line="240" w:lineRule="auto"/>
        <w:ind w:left="6096" w:firstLine="0"/>
        <w:jc w:val="left"/>
        <w:rPr>
          <w:szCs w:val="24"/>
        </w:rPr>
      </w:pPr>
    </w:p>
    <w:p w:rsidR="00C67F28" w:rsidRDefault="00C67F28" w:rsidP="00C67F28">
      <w:pPr>
        <w:spacing w:line="240" w:lineRule="auto"/>
        <w:jc w:val="center"/>
        <w:rPr>
          <w:bCs/>
          <w:szCs w:val="24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організації та контролю збереження документів відділу технічної підтримки зовнішніх користувачів </w:t>
            </w:r>
            <w:r>
              <w:rPr>
                <w:rStyle w:val="csd2c743de"/>
                <w:color w:val="000000"/>
                <w:szCs w:val="28"/>
              </w:rPr>
              <w:lastRenderedPageBreak/>
              <w:t>електронних сервісів, архівних документів, що стосуються роботи відділу, їх використання та утилізації.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AE4761" w:rsidRDefault="00DC7E3A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 w:rsidR="008B291A">
              <w:rPr>
                <w:bCs/>
                <w:szCs w:val="24"/>
                <w:lang w:val="ru-RU"/>
              </w:rPr>
              <w:t>19859</w:t>
            </w:r>
            <w:r>
              <w:rPr>
                <w:bCs/>
                <w:szCs w:val="24"/>
              </w:rPr>
              <w:t xml:space="preserve"> грн.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75280E">
        <w:trPr>
          <w:trHeight w:val="165"/>
        </w:trPr>
        <w:tc>
          <w:tcPr>
            <w:tcW w:w="3512" w:type="dxa"/>
            <w:gridSpan w:val="2"/>
          </w:tcPr>
          <w:p w:rsidR="0075280E" w:rsidRDefault="0075280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75280E" w:rsidRDefault="0075280E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5280E" w:rsidRDefault="0075280E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5280E" w:rsidRDefault="0075280E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08708F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нім ступенем не нижче 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у галузі знань: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статистика”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>, «Соціальні науки журналістика та інформація</w:t>
            </w:r>
            <w:r w:rsidR="0008708F"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Знання законодавства </w:t>
            </w:r>
            <w:r>
              <w:rPr>
                <w:bCs/>
                <w:color w:val="auto"/>
                <w:sz w:val="28"/>
                <w:lang w:eastAsia="ru-RU"/>
              </w:rPr>
              <w:lastRenderedPageBreak/>
              <w:t>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</w:t>
            </w:r>
            <w:r>
              <w:rPr>
                <w:rStyle w:val="csd2c743de"/>
                <w:color w:val="000000"/>
                <w:szCs w:val="28"/>
              </w:rPr>
              <w:lastRenderedPageBreak/>
              <w:t>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631F4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631F46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631F46">
    <w:pPr>
      <w:rPr>
        <w:sz w:val="20"/>
      </w:rPr>
    </w:pPr>
    <w:r w:rsidRPr="00631F4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631F4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E1AE5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8708F"/>
    <w:rsid w:val="001323A5"/>
    <w:rsid w:val="001B46D9"/>
    <w:rsid w:val="002929AC"/>
    <w:rsid w:val="003C3792"/>
    <w:rsid w:val="003C7F32"/>
    <w:rsid w:val="00483744"/>
    <w:rsid w:val="005470AD"/>
    <w:rsid w:val="005E4F67"/>
    <w:rsid w:val="00631F46"/>
    <w:rsid w:val="00671319"/>
    <w:rsid w:val="006970E0"/>
    <w:rsid w:val="00731E2C"/>
    <w:rsid w:val="0075280E"/>
    <w:rsid w:val="007B3C32"/>
    <w:rsid w:val="007E1AE5"/>
    <w:rsid w:val="007F4C82"/>
    <w:rsid w:val="007F6062"/>
    <w:rsid w:val="0088774D"/>
    <w:rsid w:val="008B291A"/>
    <w:rsid w:val="009E0943"/>
    <w:rsid w:val="00AE4761"/>
    <w:rsid w:val="00BE3C63"/>
    <w:rsid w:val="00C67F28"/>
    <w:rsid w:val="00CF3BEF"/>
    <w:rsid w:val="00CF71E6"/>
    <w:rsid w:val="00D23EF5"/>
    <w:rsid w:val="00DC7E3A"/>
    <w:rsid w:val="00E24935"/>
    <w:rsid w:val="00E54E62"/>
    <w:rsid w:val="00E70097"/>
    <w:rsid w:val="00ED34C7"/>
    <w:rsid w:val="00F45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7CEB8-A2D4-4BE7-82B9-B921B15F0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3404</Words>
  <Characters>1941</Characters>
  <Application>Microsoft Office Word</Application>
  <DocSecurity>0</DocSecurity>
  <Lines>16</Lines>
  <Paragraphs>10</Paragraphs>
  <ScaleCrop>false</ScaleCrop>
  <Company>KMU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60</cp:revision>
  <cp:lastPrinted>2022-10-26T09:52:00Z</cp:lastPrinted>
  <dcterms:created xsi:type="dcterms:W3CDTF">2022-08-29T05:54:00Z</dcterms:created>
  <dcterms:modified xsi:type="dcterms:W3CDTF">2025-03-20T09:57:00Z</dcterms:modified>
  <dc:language>uk-UA</dc:language>
</cp:coreProperties>
</file>