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A6F" w:rsidRDefault="000A2A6F" w:rsidP="000A2A6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A2A6F" w:rsidRDefault="000A2A6F" w:rsidP="000A2A6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A2A6F" w:rsidRDefault="000A2A6F" w:rsidP="000A2A6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</w:t>
            </w:r>
            <w:r>
              <w:lastRenderedPageBreak/>
              <w:t>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F26D0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A5F8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86" w:rsidRPr="006A5F86" w:rsidRDefault="006A5F86" w:rsidP="00F001AB">
            <w:pPr>
              <w:pStyle w:val="Default"/>
            </w:pPr>
            <w:r w:rsidRPr="006A5F86"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  <w:jc w:val="left"/>
            </w:pPr>
            <w:r w:rsidRPr="006A5F86">
              <w:t xml:space="preserve">Резюме кандидатів приймаються у визначений термін </w:t>
            </w:r>
            <w:bookmarkStart w:id="3" w:name="_GoBack"/>
            <w:bookmarkEnd w:id="3"/>
            <w:r w:rsidRPr="006A5F86">
              <w:t xml:space="preserve">на електронну адресу: </w:t>
            </w:r>
            <w:hyperlink r:id="rId8">
              <w:r w:rsidRPr="006A5F86">
                <w:t>konkurs@kv.pfu.gov.ua</w:t>
              </w:r>
            </w:hyperlink>
          </w:p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</w:pPr>
            <w:r w:rsidRPr="006A5F86">
              <w:t>У разі виникнення питань звертатися до відділу добору, оцінки та розвитку персоналу управління по роботі з персоналом ГУ ПФУ в м. Києві</w:t>
            </w:r>
          </w:p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</w:pPr>
            <w:r w:rsidRPr="006A5F86">
              <w:t>за тел. (044) 486 29 28</w:t>
            </w: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B6474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B64748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B64748">
    <w:pPr>
      <w:rPr>
        <w:sz w:val="20"/>
      </w:rPr>
    </w:pPr>
    <w:r w:rsidRPr="00B6474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B6474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A2A6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07234B"/>
    <w:rsid w:val="000A2A6F"/>
    <w:rsid w:val="000A7EC7"/>
    <w:rsid w:val="000F26D0"/>
    <w:rsid w:val="00156B82"/>
    <w:rsid w:val="00160629"/>
    <w:rsid w:val="002A43B4"/>
    <w:rsid w:val="003B72D2"/>
    <w:rsid w:val="00460305"/>
    <w:rsid w:val="005A4B85"/>
    <w:rsid w:val="0064726A"/>
    <w:rsid w:val="006A5F86"/>
    <w:rsid w:val="00700FD7"/>
    <w:rsid w:val="00840029"/>
    <w:rsid w:val="00883683"/>
    <w:rsid w:val="008F30E5"/>
    <w:rsid w:val="00916884"/>
    <w:rsid w:val="0097555A"/>
    <w:rsid w:val="00AC3647"/>
    <w:rsid w:val="00AD17C4"/>
    <w:rsid w:val="00B64748"/>
    <w:rsid w:val="00B81DB5"/>
    <w:rsid w:val="00E56B9B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5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FA651-ECF9-4C88-ACCF-81956100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4021</Words>
  <Characters>2293</Characters>
  <Application>Microsoft Office Word</Application>
  <DocSecurity>0</DocSecurity>
  <Lines>19</Lines>
  <Paragraphs>12</Paragraphs>
  <ScaleCrop>false</ScaleCrop>
  <Company>KMU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82</cp:revision>
  <cp:lastPrinted>2020-07-03T07:18:00Z</cp:lastPrinted>
  <dcterms:created xsi:type="dcterms:W3CDTF">2021-04-07T07:31:00Z</dcterms:created>
  <dcterms:modified xsi:type="dcterms:W3CDTF">2025-03-20T10:14:00Z</dcterms:modified>
  <dc:language>uk-UA</dc:language>
</cp:coreProperties>
</file>