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E3A" w:rsidRDefault="00C96952" w:rsidP="006F7E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4"/>
        </w:rPr>
        <w:t xml:space="preserve"> </w:t>
      </w:r>
      <w:r w:rsidR="006F7E3A">
        <w:rPr>
          <w:b w:val="0"/>
          <w:i w:val="0"/>
          <w:szCs w:val="28"/>
        </w:rPr>
        <w:t>ЗАТВЕРДЖЕНО</w:t>
      </w:r>
    </w:p>
    <w:p w:rsidR="006F7E3A" w:rsidRDefault="006F7E3A" w:rsidP="006F7E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F7E3A" w:rsidRDefault="006F7E3A" w:rsidP="006F7E3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C96952" w:rsidRDefault="006F7E3A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96952" w:rsidRDefault="00C96952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96952" w:rsidRPr="006F58B4" w:rsidRDefault="00C96952" w:rsidP="00C96952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Pr="006F58B4">
        <w:rPr>
          <w:bCs/>
          <w:szCs w:val="28"/>
        </w:rPr>
        <w:t xml:space="preserve">- </w:t>
      </w:r>
      <w:r>
        <w:rPr>
          <w:bCs/>
          <w:szCs w:val="28"/>
        </w:rPr>
        <w:t xml:space="preserve"> заступник н</w:t>
      </w:r>
      <w:r w:rsidRPr="006F58B4">
        <w:rPr>
          <w:rFonts w:eastAsia="Arial Unicode MS"/>
          <w:szCs w:val="28"/>
        </w:rPr>
        <w:t>ачальник</w:t>
      </w:r>
      <w:r>
        <w:rPr>
          <w:rFonts w:eastAsia="Arial Unicode MS"/>
          <w:szCs w:val="28"/>
        </w:rPr>
        <w:t>а</w:t>
      </w:r>
      <w:r w:rsidRPr="006F58B4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відділу обслуговування </w:t>
      </w:r>
      <w:r>
        <w:rPr>
          <w:szCs w:val="28"/>
        </w:rPr>
        <w:t>військовослужбовців</w:t>
      </w:r>
      <w:r w:rsidRPr="00E56B7A">
        <w:t xml:space="preserve"> </w:t>
      </w:r>
      <w:r w:rsidRPr="00E56B7A">
        <w:rPr>
          <w:szCs w:val="28"/>
        </w:rPr>
        <w:t>та деяких інших категорій громадян</w:t>
      </w:r>
      <w:r>
        <w:rPr>
          <w:szCs w:val="28"/>
        </w:rPr>
        <w:t xml:space="preserve">  </w:t>
      </w:r>
      <w:r w:rsidRPr="00CA3261">
        <w:rPr>
          <w:szCs w:val="28"/>
        </w:rPr>
        <w:t>(сервісний центр)</w:t>
      </w:r>
      <w:r>
        <w:rPr>
          <w:szCs w:val="28"/>
        </w:rPr>
        <w:t xml:space="preserve"> </w:t>
      </w:r>
      <w:r>
        <w:rPr>
          <w:rFonts w:eastAsia="Arial Unicode MS"/>
        </w:rPr>
        <w:t xml:space="preserve">управління обслуговування громадян </w:t>
      </w:r>
      <w:r w:rsidRPr="006F58B4"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</w:t>
      </w:r>
      <w:r w:rsidRPr="006F58B4">
        <w:rPr>
          <w:szCs w:val="28"/>
        </w:rPr>
        <w:t>)</w:t>
      </w:r>
    </w:p>
    <w:p w:rsidR="00C96952" w:rsidRPr="006F58B4" w:rsidRDefault="00C96952" w:rsidP="00C96952">
      <w:pPr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Загальні умови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C96952" w:rsidRPr="00F601A7" w:rsidRDefault="00C96952" w:rsidP="00C96952">
            <w:pPr>
              <w:pStyle w:val="12"/>
              <w:numPr>
                <w:ilvl w:val="0"/>
                <w:numId w:val="15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F601A7">
              <w:rPr>
                <w:sz w:val="28"/>
                <w:szCs w:val="28"/>
              </w:rPr>
              <w:t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C96952" w:rsidRPr="00402D24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додержанням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моніторинг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оцінка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813F3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lastRenderedPageBreak/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12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proofErr w:type="spellStart"/>
            <w:r w:rsidRPr="004623E7"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завдань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Киє</w:t>
            </w:r>
            <w:proofErr w:type="gramStart"/>
            <w:r w:rsidRPr="004623E7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4623E7">
              <w:rPr>
                <w:sz w:val="28"/>
                <w:szCs w:val="28"/>
                <w:lang w:val="ru-RU"/>
              </w:rPr>
              <w:t>і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>.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>
              <w:rPr>
                <w:bCs/>
                <w:szCs w:val="28"/>
              </w:rPr>
              <w:t xml:space="preserve">19859 </w:t>
            </w:r>
            <w:r w:rsidRPr="001E4A00">
              <w:rPr>
                <w:bCs/>
                <w:szCs w:val="28"/>
              </w:rPr>
              <w:t>грн.</w:t>
            </w:r>
          </w:p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C96952" w:rsidRPr="000C35DD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C96952" w:rsidRPr="000C35DD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993054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C96952" w:rsidRDefault="00C96952" w:rsidP="00222FE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96952" w:rsidRDefault="00C96952" w:rsidP="00222FE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96952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C96952" w:rsidRPr="006F58B4" w:rsidTr="00222FEA">
        <w:trPr>
          <w:trHeight w:val="495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C96952" w:rsidRPr="006F58B4" w:rsidTr="00222FEA">
        <w:trPr>
          <w:trHeight w:val="450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Вимоги до компетентності</w:t>
            </w:r>
          </w:p>
        </w:tc>
      </w:tr>
      <w:tr w:rsidR="00C96952" w:rsidRPr="006F58B4" w:rsidTr="00222FEA">
        <w:trPr>
          <w:trHeight w:val="437"/>
        </w:trPr>
        <w:tc>
          <w:tcPr>
            <w:tcW w:w="3529" w:type="dxa"/>
            <w:gridSpan w:val="4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311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jc w:val="left"/>
              <w:rPr>
                <w:b/>
                <w:szCs w:val="28"/>
              </w:rPr>
            </w:pPr>
            <w:r w:rsidRPr="000C35DD">
              <w:rPr>
                <w:bCs/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96952" w:rsidRPr="001E4A00" w:rsidRDefault="00C96952" w:rsidP="00222FEA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540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96952" w:rsidRPr="00D31448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183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3. 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96952" w:rsidRPr="00D31448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96952" w:rsidRPr="006F58B4" w:rsidTr="00222FEA">
        <w:trPr>
          <w:trHeight w:val="756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</w:p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Професійні знання</w:t>
            </w:r>
          </w:p>
        </w:tc>
      </w:tr>
      <w:tr w:rsidR="00C96952" w:rsidRPr="006F58B4" w:rsidTr="00222FEA">
        <w:trPr>
          <w:trHeight w:val="255"/>
        </w:trPr>
        <w:tc>
          <w:tcPr>
            <w:tcW w:w="3545" w:type="dxa"/>
            <w:gridSpan w:val="5"/>
          </w:tcPr>
          <w:p w:rsidR="00C96952" w:rsidRPr="000C35DD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C96952" w:rsidRPr="000C35DD" w:rsidRDefault="00C96952" w:rsidP="00222FEA">
            <w:pPr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2970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4E095E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C96952" w:rsidRPr="004E095E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C96952" w:rsidRPr="0085314B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C96952" w:rsidRPr="006F58B4" w:rsidTr="00222FEA">
        <w:trPr>
          <w:trHeight w:val="344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E32BD4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C96952" w:rsidRPr="00E32BD4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lastRenderedPageBreak/>
              <w:t>Закону України «Про загальнообов’язкове державне пенсійне страхування»;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96952" w:rsidRPr="00E32BD4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C96952" w:rsidRPr="006F58B4" w:rsidRDefault="00C96952" w:rsidP="00C96952">
      <w:pPr>
        <w:pStyle w:val="a4"/>
        <w:jc w:val="center"/>
        <w:rPr>
          <w:bCs/>
          <w:szCs w:val="28"/>
        </w:rPr>
      </w:pPr>
      <w:r w:rsidRPr="006F58B4">
        <w:rPr>
          <w:bCs/>
          <w:szCs w:val="28"/>
        </w:rPr>
        <w:lastRenderedPageBreak/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  <w:t>___________________________</w:t>
      </w:r>
    </w:p>
    <w:p w:rsidR="00C96952" w:rsidRPr="006F58B4" w:rsidRDefault="00C96952" w:rsidP="00C96952">
      <w:pPr>
        <w:pStyle w:val="a4"/>
        <w:ind w:firstLine="0"/>
        <w:rPr>
          <w:bCs/>
          <w:szCs w:val="28"/>
        </w:rPr>
      </w:pPr>
    </w:p>
    <w:p w:rsidR="00131B14" w:rsidRPr="00C96952" w:rsidRDefault="00131B14" w:rsidP="00C96952">
      <w:pPr>
        <w:rPr>
          <w:szCs w:val="28"/>
        </w:rPr>
      </w:pPr>
    </w:p>
    <w:sectPr w:rsidR="00131B14" w:rsidRPr="00C96952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25F2F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725F2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F7E3A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13BC2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7725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72736"/>
    <w:rsid w:val="00280514"/>
    <w:rsid w:val="002870E9"/>
    <w:rsid w:val="002A2C7B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4661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C5DE4"/>
    <w:rsid w:val="004D3CC3"/>
    <w:rsid w:val="004D5410"/>
    <w:rsid w:val="004D7BA3"/>
    <w:rsid w:val="004E0A60"/>
    <w:rsid w:val="004E79C1"/>
    <w:rsid w:val="005048D6"/>
    <w:rsid w:val="00510991"/>
    <w:rsid w:val="00523A72"/>
    <w:rsid w:val="0053644E"/>
    <w:rsid w:val="00540A86"/>
    <w:rsid w:val="0055105A"/>
    <w:rsid w:val="005522DB"/>
    <w:rsid w:val="005546E2"/>
    <w:rsid w:val="00557BBA"/>
    <w:rsid w:val="005775D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0537"/>
    <w:rsid w:val="006D7665"/>
    <w:rsid w:val="006E4396"/>
    <w:rsid w:val="006F7E3A"/>
    <w:rsid w:val="0071217E"/>
    <w:rsid w:val="0071611A"/>
    <w:rsid w:val="00725F2F"/>
    <w:rsid w:val="00727D4A"/>
    <w:rsid w:val="007308A7"/>
    <w:rsid w:val="00732676"/>
    <w:rsid w:val="0073375C"/>
    <w:rsid w:val="00735A86"/>
    <w:rsid w:val="007411CA"/>
    <w:rsid w:val="00743BC6"/>
    <w:rsid w:val="0074480C"/>
    <w:rsid w:val="00753C7F"/>
    <w:rsid w:val="00762A28"/>
    <w:rsid w:val="007730B8"/>
    <w:rsid w:val="00783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50E9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1A23"/>
    <w:rsid w:val="00C6272E"/>
    <w:rsid w:val="00C72CC2"/>
    <w:rsid w:val="00C9695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B53A0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7D89"/>
    <w:rsid w:val="00F107F8"/>
    <w:rsid w:val="00F170EC"/>
    <w:rsid w:val="00F20FFB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B4458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84EB6-C019-417B-B6EB-DF287C0EA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4987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9</cp:revision>
  <cp:lastPrinted>2020-07-03T10:18:00Z</cp:lastPrinted>
  <dcterms:created xsi:type="dcterms:W3CDTF">2025-04-23T08:54:00Z</dcterms:created>
  <dcterms:modified xsi:type="dcterms:W3CDTF">2025-06-13T06:20:00Z</dcterms:modified>
</cp:coreProperties>
</file>