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F6" w:rsidRDefault="00A854F6" w:rsidP="00A854F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854F6" w:rsidRDefault="00A854F6" w:rsidP="00A854F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854F6" w:rsidRDefault="00A854F6" w:rsidP="00A854F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05A" w:rsidRPr="003F4FAC" w:rsidRDefault="0055105A" w:rsidP="00167F44">
      <w:pPr>
        <w:spacing w:line="240" w:lineRule="auto"/>
        <w:ind w:firstLine="6804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 xml:space="preserve"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електро-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тепло-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доплати, компенсації відповідно до статті 52 </w:t>
            </w:r>
            <w:r w:rsidRPr="00C42ED0">
              <w:rPr>
                <w:bCs/>
                <w:szCs w:val="24"/>
              </w:rPr>
              <w:lastRenderedPageBreak/>
              <w:t>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комплексний підхід до виконання завдань, </w:t>
            </w:r>
            <w:r w:rsidRPr="00474A2F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B2B84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B2B8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854F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2E9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67F44"/>
    <w:rsid w:val="001722DD"/>
    <w:rsid w:val="00176831"/>
    <w:rsid w:val="00177F17"/>
    <w:rsid w:val="00184C6E"/>
    <w:rsid w:val="0018696E"/>
    <w:rsid w:val="0019328D"/>
    <w:rsid w:val="00193A8F"/>
    <w:rsid w:val="001945B1"/>
    <w:rsid w:val="00195D6E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D66"/>
    <w:rsid w:val="00265E7A"/>
    <w:rsid w:val="0027161B"/>
    <w:rsid w:val="00280514"/>
    <w:rsid w:val="002818EE"/>
    <w:rsid w:val="00286244"/>
    <w:rsid w:val="002870E9"/>
    <w:rsid w:val="002963BB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376A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1B9D"/>
    <w:rsid w:val="003F4FAC"/>
    <w:rsid w:val="003F65E4"/>
    <w:rsid w:val="003F7D88"/>
    <w:rsid w:val="0040018B"/>
    <w:rsid w:val="00405F10"/>
    <w:rsid w:val="0041010E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3EB9"/>
    <w:rsid w:val="00474086"/>
    <w:rsid w:val="00474235"/>
    <w:rsid w:val="004746C7"/>
    <w:rsid w:val="00475DC8"/>
    <w:rsid w:val="00481AEE"/>
    <w:rsid w:val="00481B87"/>
    <w:rsid w:val="00484A26"/>
    <w:rsid w:val="00487588"/>
    <w:rsid w:val="0049412F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4BC8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7503D"/>
    <w:rsid w:val="0078316B"/>
    <w:rsid w:val="00785FFC"/>
    <w:rsid w:val="00787B39"/>
    <w:rsid w:val="007A129A"/>
    <w:rsid w:val="007A27DC"/>
    <w:rsid w:val="007A2C6F"/>
    <w:rsid w:val="007A3916"/>
    <w:rsid w:val="007A4261"/>
    <w:rsid w:val="007A4A26"/>
    <w:rsid w:val="007A796B"/>
    <w:rsid w:val="007B6195"/>
    <w:rsid w:val="007C0A60"/>
    <w:rsid w:val="007D0B19"/>
    <w:rsid w:val="007E3C4E"/>
    <w:rsid w:val="007E4406"/>
    <w:rsid w:val="007E488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63DB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15941"/>
    <w:rsid w:val="0092122C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D4D98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478A"/>
    <w:rsid w:val="00A558E2"/>
    <w:rsid w:val="00A57590"/>
    <w:rsid w:val="00A76706"/>
    <w:rsid w:val="00A854F6"/>
    <w:rsid w:val="00A971FB"/>
    <w:rsid w:val="00AB1052"/>
    <w:rsid w:val="00AB2009"/>
    <w:rsid w:val="00AB2B84"/>
    <w:rsid w:val="00AB6034"/>
    <w:rsid w:val="00AD2AC1"/>
    <w:rsid w:val="00AE4BD2"/>
    <w:rsid w:val="00AE6A40"/>
    <w:rsid w:val="00AF0653"/>
    <w:rsid w:val="00AF2481"/>
    <w:rsid w:val="00B0208E"/>
    <w:rsid w:val="00B06778"/>
    <w:rsid w:val="00B07B33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83F7A"/>
    <w:rsid w:val="00B867F3"/>
    <w:rsid w:val="00B95B58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1658B"/>
    <w:rsid w:val="00C23831"/>
    <w:rsid w:val="00C3231A"/>
    <w:rsid w:val="00C32FBD"/>
    <w:rsid w:val="00C41218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364F"/>
    <w:rsid w:val="00D7642E"/>
    <w:rsid w:val="00D774E7"/>
    <w:rsid w:val="00D85A25"/>
    <w:rsid w:val="00D867A9"/>
    <w:rsid w:val="00D9275F"/>
    <w:rsid w:val="00DB261D"/>
    <w:rsid w:val="00DB633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74C7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rsid w:val="00A854F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EC0B3-9C68-4996-B578-E3218A9C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620</Words>
  <Characters>4365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49</cp:revision>
  <cp:lastPrinted>2020-07-03T08:18:00Z</cp:lastPrinted>
  <dcterms:created xsi:type="dcterms:W3CDTF">2023-03-24T07:08:00Z</dcterms:created>
  <dcterms:modified xsi:type="dcterms:W3CDTF">2025-06-13T06:17:00Z</dcterms:modified>
</cp:coreProperties>
</file>