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7AF" w:rsidRDefault="009727AF" w:rsidP="009727A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727AF" w:rsidRDefault="009727AF" w:rsidP="009727A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9727AF" w:rsidRDefault="009727AF" w:rsidP="009727A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7454C0" w:rsidRDefault="007454C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7454C0" w:rsidRDefault="007454C0">
      <w:pPr>
        <w:spacing w:line="240" w:lineRule="auto"/>
        <w:jc w:val="center"/>
        <w:rPr>
          <w:bCs/>
          <w:szCs w:val="24"/>
        </w:rPr>
      </w:pP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454C0" w:rsidRDefault="008B7318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</w:t>
      </w:r>
      <w:r w:rsidR="0067460A">
        <w:rPr>
          <w:bCs/>
          <w:szCs w:val="28"/>
        </w:rPr>
        <w:t xml:space="preserve"> житлових субсидій та пільг – 5</w:t>
      </w:r>
      <w:r>
        <w:rPr>
          <w:bCs/>
          <w:szCs w:val="28"/>
        </w:rPr>
        <w:t xml:space="preserve"> посад, (</w:t>
      </w:r>
      <w:proofErr w:type="spellStart"/>
      <w:r>
        <w:rPr>
          <w:bCs/>
          <w:szCs w:val="24"/>
        </w:rPr>
        <w:t>пр-т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Берестейський</w:t>
      </w:r>
      <w:proofErr w:type="spellEnd"/>
      <w:r>
        <w:rPr>
          <w:bCs/>
          <w:szCs w:val="24"/>
        </w:rPr>
        <w:t xml:space="preserve"> , 50</w:t>
      </w:r>
      <w:r>
        <w:rPr>
          <w:bCs/>
          <w:szCs w:val="28"/>
        </w:rPr>
        <w:t>)</w:t>
      </w:r>
    </w:p>
    <w:p w:rsidR="007454C0" w:rsidRDefault="007454C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</w:t>
            </w:r>
            <w:proofErr w:type="spellStart"/>
            <w:r>
              <w:rPr>
                <w:szCs w:val="28"/>
              </w:rPr>
              <w:t>висновк</w:t>
            </w:r>
            <w:proofErr w:type="spellEnd"/>
            <w:r>
              <w:rPr>
                <w:szCs w:val="28"/>
                <w:lang w:val="ru-RU"/>
              </w:rPr>
              <w:t xml:space="preserve">у про </w:t>
            </w:r>
            <w:proofErr w:type="spellStart"/>
            <w:r>
              <w:rPr>
                <w:szCs w:val="28"/>
                <w:lang w:val="ru-RU"/>
              </w:rPr>
              <w:t>необхідність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стороннього</w:t>
            </w:r>
            <w:proofErr w:type="spellEnd"/>
            <w:r>
              <w:rPr>
                <w:szCs w:val="28"/>
                <w:lang w:val="ru-RU"/>
              </w:rPr>
              <w:t xml:space="preserve"> догляду за </w:t>
            </w:r>
            <w:proofErr w:type="spellStart"/>
            <w:r>
              <w:rPr>
                <w:szCs w:val="28"/>
                <w:lang w:val="ru-RU"/>
              </w:rPr>
              <w:t>дитиною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7460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</w:t>
            </w:r>
            <w:r w:rsidR="00D524B3">
              <w:rPr>
                <w:bCs/>
                <w:szCs w:val="28"/>
              </w:rPr>
              <w:t xml:space="preserve">, 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454C0" w:rsidRDefault="008B7318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</w:t>
            </w:r>
            <w:r>
              <w:rPr>
                <w:bCs/>
                <w:szCs w:val="28"/>
              </w:rPr>
              <w:lastRenderedPageBreak/>
              <w:t>№ 15 «Питання оплати праці працівників державних органів» (із змінами).</w:t>
            </w:r>
          </w:p>
          <w:p w:rsidR="007454C0" w:rsidRDefault="007454C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454C0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454C0" w:rsidRDefault="008B73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454C0" w:rsidRDefault="007454C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109FE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8109FE" w:rsidRDefault="008109F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109FE" w:rsidRDefault="008109F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454C0" w:rsidRDefault="008B73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454C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454C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454C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7454C0" w:rsidRDefault="008B7318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7454C0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7454C0" w:rsidRDefault="008B73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7454C0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7454C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7454C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454C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454C0" w:rsidRDefault="008B731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7454C0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7454C0" w:rsidRDefault="008B7318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7454C0" w:rsidRDefault="008B7318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7454C0" w:rsidRDefault="007454C0">
      <w:pPr>
        <w:pStyle w:val="ad"/>
        <w:ind w:firstLine="0"/>
        <w:rPr>
          <w:bCs/>
          <w:szCs w:val="28"/>
        </w:rPr>
      </w:pPr>
    </w:p>
    <w:sectPr w:rsidR="007454C0" w:rsidSect="007454C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383" w:rsidRDefault="00B87383" w:rsidP="007454C0">
      <w:pPr>
        <w:spacing w:line="240" w:lineRule="auto"/>
      </w:pPr>
      <w:r>
        <w:separator/>
      </w:r>
    </w:p>
  </w:endnote>
  <w:endnote w:type="continuationSeparator" w:id="0">
    <w:p w:rsidR="00B87383" w:rsidRDefault="00B87383" w:rsidP="00745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383" w:rsidRDefault="00B87383" w:rsidP="007454C0">
      <w:pPr>
        <w:spacing w:line="240" w:lineRule="auto"/>
      </w:pPr>
      <w:r>
        <w:separator/>
      </w:r>
    </w:p>
  </w:footnote>
  <w:footnote w:type="continuationSeparator" w:id="0">
    <w:p w:rsidR="00B87383" w:rsidRDefault="00B87383" w:rsidP="00745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ED271E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ED271E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7454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9FC"/>
    <w:multiLevelType w:val="multilevel"/>
    <w:tmpl w:val="8B2EFC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D361EA"/>
    <w:multiLevelType w:val="multilevel"/>
    <w:tmpl w:val="2CFAC64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454C0"/>
    <w:rsid w:val="000137E4"/>
    <w:rsid w:val="000A30FD"/>
    <w:rsid w:val="000F5799"/>
    <w:rsid w:val="001253B8"/>
    <w:rsid w:val="002D068E"/>
    <w:rsid w:val="00317D6D"/>
    <w:rsid w:val="00367534"/>
    <w:rsid w:val="00377A8E"/>
    <w:rsid w:val="00435D70"/>
    <w:rsid w:val="00443C7B"/>
    <w:rsid w:val="004A106C"/>
    <w:rsid w:val="00563012"/>
    <w:rsid w:val="00626EA7"/>
    <w:rsid w:val="00627F4C"/>
    <w:rsid w:val="0065050D"/>
    <w:rsid w:val="0067460A"/>
    <w:rsid w:val="007318D5"/>
    <w:rsid w:val="007454C0"/>
    <w:rsid w:val="008109FE"/>
    <w:rsid w:val="008416F1"/>
    <w:rsid w:val="008B7318"/>
    <w:rsid w:val="009727AF"/>
    <w:rsid w:val="00B11126"/>
    <w:rsid w:val="00B87383"/>
    <w:rsid w:val="00BE5C02"/>
    <w:rsid w:val="00C16B01"/>
    <w:rsid w:val="00C826E8"/>
    <w:rsid w:val="00C92B97"/>
    <w:rsid w:val="00CE45AC"/>
    <w:rsid w:val="00D00C63"/>
    <w:rsid w:val="00D524B3"/>
    <w:rsid w:val="00D76F4B"/>
    <w:rsid w:val="00DC1AB5"/>
    <w:rsid w:val="00DC314B"/>
    <w:rsid w:val="00DD6A5D"/>
    <w:rsid w:val="00E45789"/>
    <w:rsid w:val="00E83E6A"/>
    <w:rsid w:val="00E91713"/>
    <w:rsid w:val="00ED271E"/>
    <w:rsid w:val="00F30A35"/>
    <w:rsid w:val="00FB4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727A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uiPriority w:val="99"/>
    <w:rsid w:val="007454C0"/>
    <w:rPr>
      <w:color w:val="000080"/>
      <w:u w:val="single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customStyle="1" w:styleId="Caption">
    <w:name w:val="Caption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Верхній і нижній колонтитули"/>
    <w:basedOn w:val="a"/>
    <w:qFormat/>
    <w:rsid w:val="007454C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454C0"/>
  </w:style>
  <w:style w:type="numbering" w:customStyle="1" w:styleId="af8">
    <w:name w:val="Без маркерів"/>
    <w:uiPriority w:val="99"/>
    <w:semiHidden/>
    <w:unhideWhenUsed/>
    <w:qFormat/>
    <w:rsid w:val="007454C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727A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AD78E-9A93-4C13-8603-BF8E2C262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2896</Words>
  <Characters>1652</Characters>
  <Application>Microsoft Office Word</Application>
  <DocSecurity>0</DocSecurity>
  <Lines>13</Lines>
  <Paragraphs>9</Paragraphs>
  <ScaleCrop>false</ScaleCrop>
  <Company>KMU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91</cp:revision>
  <cp:lastPrinted>2020-07-03T07:18:00Z</cp:lastPrinted>
  <dcterms:created xsi:type="dcterms:W3CDTF">2021-04-07T07:31:00Z</dcterms:created>
  <dcterms:modified xsi:type="dcterms:W3CDTF">2025-06-13T06:27:00Z</dcterms:modified>
  <dc:language>uk-UA</dc:language>
</cp:coreProperties>
</file>