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58" w:rsidRDefault="00677058" w:rsidP="0067705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77058" w:rsidRDefault="00677058" w:rsidP="0067705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77058" w:rsidRDefault="00677058" w:rsidP="0067705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  <w:r w:rsidR="00677058">
        <w:rPr>
          <w:bCs/>
          <w:szCs w:val="28"/>
        </w:rPr>
        <w:t xml:space="preserve">   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4257E7" w:rsidRPr="004257E7" w:rsidRDefault="0036136B" w:rsidP="004257E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980EFA" w:rsidRPr="002F6163">
        <w:rPr>
          <w:szCs w:val="28"/>
        </w:rPr>
        <w:t xml:space="preserve">відділу перевірки правильності розрахунку розміру страхових виплат у зв’язку із тимчасовою втратою працездатності управління пенсійного забезпечення, надання страхових виплат, соціальних послуг, житлових субсидій та пільг  </w:t>
      </w:r>
      <w:r w:rsidR="00FA011D">
        <w:rPr>
          <w:szCs w:val="28"/>
        </w:rPr>
        <w:t xml:space="preserve">(проспект </w:t>
      </w:r>
      <w:proofErr w:type="spellStart"/>
      <w:r w:rsidR="00FA011D">
        <w:rPr>
          <w:szCs w:val="28"/>
        </w:rPr>
        <w:t>Берестейський</w:t>
      </w:r>
      <w:proofErr w:type="spellEnd"/>
      <w:r w:rsidR="00FA011D">
        <w:rPr>
          <w:szCs w:val="28"/>
        </w:rPr>
        <w:t>, 50)</w:t>
      </w:r>
      <w:r w:rsidR="00F77601">
        <w:rPr>
          <w:szCs w:val="28"/>
        </w:rPr>
        <w:t xml:space="preserve"> – 4 посади</w:t>
      </w:r>
    </w:p>
    <w:p w:rsidR="00A174F4" w:rsidRPr="00280514" w:rsidRDefault="00A174F4" w:rsidP="00414C9D">
      <w:pPr>
        <w:ind w:firstLine="0"/>
        <w:jc w:val="center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292DE2" w:rsidRDefault="00292DE2" w:rsidP="00292DE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1.Здійснення</w:t>
            </w:r>
            <w:r w:rsidRPr="00F634BF">
              <w:rPr>
                <w:sz w:val="28"/>
                <w:szCs w:val="28"/>
              </w:rPr>
              <w:t xml:space="preserve"> перевірки правильності розрахунку розміру страхових виплат у зв’язку із тимчасовою втратою працездатності</w:t>
            </w:r>
            <w:r>
              <w:rPr>
                <w:sz w:val="28"/>
                <w:szCs w:val="28"/>
              </w:rPr>
              <w:t>;</w:t>
            </w:r>
          </w:p>
          <w:p w:rsidR="00292DE2" w:rsidRPr="00292DE2" w:rsidRDefault="00292DE2" w:rsidP="00292DE2">
            <w:pPr>
              <w:widowControl w:val="0"/>
              <w:autoSpaceDE w:val="0"/>
              <w:autoSpaceDN w:val="0"/>
              <w:adjustRightInd w:val="0"/>
              <w:spacing w:before="15" w:after="150" w:line="240" w:lineRule="auto"/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2.</w:t>
            </w:r>
            <w:r w:rsidRPr="00292DE2">
              <w:rPr>
                <w:szCs w:val="28"/>
              </w:rPr>
              <w:t>Здійснення перевірки</w:t>
            </w:r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достовірністі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відомостей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поданих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страхувальником</w:t>
            </w:r>
            <w:proofErr w:type="spellEnd"/>
            <w:r w:rsidRPr="00292DE2">
              <w:rPr>
                <w:szCs w:val="28"/>
                <w:lang w:val="ru-RU"/>
              </w:rPr>
              <w:t xml:space="preserve"> для </w:t>
            </w:r>
            <w:proofErr w:type="spellStart"/>
            <w:r w:rsidRPr="00292DE2">
              <w:rPr>
                <w:szCs w:val="28"/>
                <w:lang w:val="ru-RU"/>
              </w:rPr>
              <w:t>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страхових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дотримання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порядку </w:t>
            </w:r>
            <w:proofErr w:type="spellStart"/>
            <w:r w:rsidRPr="00292DE2">
              <w:rPr>
                <w:szCs w:val="28"/>
                <w:lang w:val="ru-RU"/>
              </w:rPr>
              <w:t>використання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</w:t>
            </w:r>
            <w:r>
              <w:rPr>
                <w:szCs w:val="28"/>
                <w:lang w:val="ru-RU"/>
              </w:rPr>
              <w:t>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наданих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йому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страхових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>;</w:t>
            </w:r>
          </w:p>
          <w:p w:rsidR="00FE7C36" w:rsidRPr="00CB0C92" w:rsidRDefault="00292DE2" w:rsidP="00292DE2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  <w:lang w:val="ru-RU"/>
              </w:rPr>
              <w:t>3.Надання</w:t>
            </w:r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r w:rsidRPr="005714DF">
              <w:rPr>
                <w:szCs w:val="28"/>
                <w:lang w:val="ru-RU"/>
              </w:rPr>
              <w:t>астрахованим</w:t>
            </w:r>
            <w:proofErr w:type="spellEnd"/>
            <w:r w:rsidRPr="005714DF">
              <w:rPr>
                <w:szCs w:val="28"/>
                <w:lang w:val="ru-RU"/>
              </w:rPr>
              <w:t xml:space="preserve"> особам </w:t>
            </w:r>
            <w:proofErr w:type="spellStart"/>
            <w:r w:rsidRPr="005714DF">
              <w:rPr>
                <w:szCs w:val="28"/>
                <w:lang w:val="ru-RU"/>
              </w:rPr>
              <w:t>і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страхувальникам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консультації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питань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застосування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законодавства</w:t>
            </w:r>
            <w:proofErr w:type="spellEnd"/>
            <w:r w:rsidRPr="005714DF">
              <w:rPr>
                <w:szCs w:val="28"/>
                <w:lang w:val="ru-RU"/>
              </w:rPr>
              <w:t xml:space="preserve"> про </w:t>
            </w:r>
            <w:proofErr w:type="spellStart"/>
            <w:proofErr w:type="gramStart"/>
            <w:r w:rsidRPr="005714DF">
              <w:rPr>
                <w:szCs w:val="28"/>
                <w:lang w:val="ru-RU"/>
              </w:rPr>
              <w:t>соц</w:t>
            </w:r>
            <w:proofErr w:type="gramEnd"/>
            <w:r w:rsidRPr="005714DF">
              <w:rPr>
                <w:szCs w:val="28"/>
                <w:lang w:val="ru-RU"/>
              </w:rPr>
              <w:t>іальне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страхування</w:t>
            </w:r>
            <w:proofErr w:type="spellEnd"/>
            <w:r w:rsidRPr="005714DF">
              <w:rPr>
                <w:szCs w:val="28"/>
                <w:lang w:val="ru-RU"/>
              </w:rPr>
              <w:t>;</w:t>
            </w:r>
          </w:p>
        </w:tc>
      </w:tr>
      <w:tr w:rsidR="00753CC8" w:rsidRPr="004B663B" w:rsidTr="00197D14"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53CC8" w:rsidRDefault="00753CC8" w:rsidP="009322B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915"/>
        </w:trPr>
        <w:tc>
          <w:tcPr>
            <w:tcW w:w="3513" w:type="dxa"/>
            <w:gridSpan w:val="2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53CC8" w:rsidRPr="0074480C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53CC8" w:rsidRDefault="00753CC8" w:rsidP="00753CC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53CC8" w:rsidRPr="004B663B" w:rsidRDefault="00753CC8" w:rsidP="00753CC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165"/>
        </w:trPr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753CC8" w:rsidRDefault="00753CC8" w:rsidP="009322B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53CC8" w:rsidRDefault="00753CC8" w:rsidP="009322B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3CC8" w:rsidRDefault="00753CC8" w:rsidP="009322B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53CC8" w:rsidRPr="004B663B" w:rsidTr="007E3C4E">
        <w:tc>
          <w:tcPr>
            <w:tcW w:w="9497" w:type="dxa"/>
            <w:gridSpan w:val="4"/>
          </w:tcPr>
          <w:p w:rsidR="00753CC8" w:rsidRPr="004B663B" w:rsidRDefault="00753CC8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753CC8" w:rsidRPr="004B663B" w:rsidRDefault="00753CC8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753CC8" w:rsidRPr="004B663B" w:rsidTr="00197D14">
        <w:trPr>
          <w:trHeight w:val="495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753CC8" w:rsidRPr="004B663B" w:rsidTr="00592073">
        <w:trPr>
          <w:trHeight w:val="239"/>
        </w:trPr>
        <w:tc>
          <w:tcPr>
            <w:tcW w:w="540" w:type="dxa"/>
          </w:tcPr>
          <w:p w:rsidR="00753CC8" w:rsidRPr="0073375C" w:rsidRDefault="00753CC8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753CC8" w:rsidRPr="004B663B" w:rsidRDefault="00753CC8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753CC8" w:rsidRPr="004B663B" w:rsidTr="00C3231A">
        <w:trPr>
          <w:trHeight w:val="360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753CC8" w:rsidRPr="004F4427" w:rsidRDefault="00753CC8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53CC8" w:rsidRPr="004B663B" w:rsidRDefault="00753CC8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3CC8" w:rsidRPr="004B663B" w:rsidTr="00C3231A">
        <w:trPr>
          <w:trHeight w:val="234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753CC8" w:rsidRPr="004F591D" w:rsidRDefault="00753CC8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753CC8" w:rsidRPr="00F71FB0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3CC8" w:rsidRPr="00CB0C92" w:rsidRDefault="00753CC8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3CC8" w:rsidRPr="004F591D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53CC8" w:rsidRPr="004B663B" w:rsidTr="00197D14">
        <w:trPr>
          <w:trHeight w:val="198"/>
        </w:trPr>
        <w:tc>
          <w:tcPr>
            <w:tcW w:w="540" w:type="dxa"/>
          </w:tcPr>
          <w:p w:rsidR="00753CC8" w:rsidRPr="003F7D88" w:rsidRDefault="00753CC8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753CC8" w:rsidRPr="004F4427" w:rsidRDefault="00753CC8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 xml:space="preserve">Уміння працювати в </w:t>
            </w:r>
            <w:r w:rsidRPr="00F71FB0"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 w:rsidRPr="004B663B"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53CC8" w:rsidRPr="004B663B" w:rsidTr="00562134">
        <w:trPr>
          <w:trHeight w:val="378"/>
        </w:trPr>
        <w:tc>
          <w:tcPr>
            <w:tcW w:w="9497" w:type="dxa"/>
            <w:gridSpan w:val="4"/>
          </w:tcPr>
          <w:p w:rsidR="00753CC8" w:rsidRPr="004B663B" w:rsidRDefault="00753CC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753CC8" w:rsidRPr="004B663B" w:rsidTr="00197D14">
        <w:trPr>
          <w:trHeight w:val="255"/>
        </w:trPr>
        <w:tc>
          <w:tcPr>
            <w:tcW w:w="3544" w:type="dxa"/>
            <w:gridSpan w:val="3"/>
          </w:tcPr>
          <w:p w:rsidR="00753CC8" w:rsidRPr="004B663B" w:rsidRDefault="00753CC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753CC8" w:rsidRPr="004B663B" w:rsidRDefault="00753CC8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53CC8" w:rsidRDefault="00753CC8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753CC8" w:rsidRPr="004B663B" w:rsidRDefault="00753CC8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753CC8" w:rsidRPr="004B663B" w:rsidRDefault="00753CC8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095" w:rsidRDefault="00BB2095">
      <w:r>
        <w:separator/>
      </w:r>
    </w:p>
  </w:endnote>
  <w:endnote w:type="continuationSeparator" w:id="0">
    <w:p w:rsidR="00BB2095" w:rsidRDefault="00BB2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095" w:rsidRDefault="00BB2095">
      <w:r>
        <w:separator/>
      </w:r>
    </w:p>
  </w:footnote>
  <w:footnote w:type="continuationSeparator" w:id="0">
    <w:p w:rsidR="00BB2095" w:rsidRDefault="00BB20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5778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5778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7705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05D35"/>
    <w:multiLevelType w:val="hybridMultilevel"/>
    <w:tmpl w:val="1ED0900A"/>
    <w:lvl w:ilvl="0" w:tplc="C07605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0A5A"/>
    <w:rsid w:val="000205E0"/>
    <w:rsid w:val="0003306B"/>
    <w:rsid w:val="000333EF"/>
    <w:rsid w:val="00040EE2"/>
    <w:rsid w:val="000420FC"/>
    <w:rsid w:val="00055494"/>
    <w:rsid w:val="000565C2"/>
    <w:rsid w:val="000611F4"/>
    <w:rsid w:val="00063CE2"/>
    <w:rsid w:val="00084856"/>
    <w:rsid w:val="00092BA3"/>
    <w:rsid w:val="0009655E"/>
    <w:rsid w:val="000A02D3"/>
    <w:rsid w:val="000A18C9"/>
    <w:rsid w:val="000A2932"/>
    <w:rsid w:val="000B4372"/>
    <w:rsid w:val="000C33C4"/>
    <w:rsid w:val="000C41D6"/>
    <w:rsid w:val="000C7045"/>
    <w:rsid w:val="000D1094"/>
    <w:rsid w:val="000D6C71"/>
    <w:rsid w:val="000E2FDB"/>
    <w:rsid w:val="000F7484"/>
    <w:rsid w:val="001008CF"/>
    <w:rsid w:val="001031B4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2901"/>
    <w:rsid w:val="001F3D80"/>
    <w:rsid w:val="001F4ACA"/>
    <w:rsid w:val="001F7DD0"/>
    <w:rsid w:val="0020343C"/>
    <w:rsid w:val="00210F96"/>
    <w:rsid w:val="002206DA"/>
    <w:rsid w:val="00224C24"/>
    <w:rsid w:val="00225C9A"/>
    <w:rsid w:val="002264D9"/>
    <w:rsid w:val="00230047"/>
    <w:rsid w:val="00230C05"/>
    <w:rsid w:val="00231997"/>
    <w:rsid w:val="00242512"/>
    <w:rsid w:val="00244FB0"/>
    <w:rsid w:val="00245238"/>
    <w:rsid w:val="00257CF8"/>
    <w:rsid w:val="00266DF1"/>
    <w:rsid w:val="00272E53"/>
    <w:rsid w:val="00280514"/>
    <w:rsid w:val="002870E9"/>
    <w:rsid w:val="00292DE2"/>
    <w:rsid w:val="002A2DF6"/>
    <w:rsid w:val="002A31FC"/>
    <w:rsid w:val="002B0E6F"/>
    <w:rsid w:val="002D25E6"/>
    <w:rsid w:val="002D65CB"/>
    <w:rsid w:val="002F1096"/>
    <w:rsid w:val="002F1FE9"/>
    <w:rsid w:val="002F4718"/>
    <w:rsid w:val="0031019E"/>
    <w:rsid w:val="00311CD9"/>
    <w:rsid w:val="00314BC9"/>
    <w:rsid w:val="003236EE"/>
    <w:rsid w:val="003265D0"/>
    <w:rsid w:val="00330E25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0F0C"/>
    <w:rsid w:val="004623E6"/>
    <w:rsid w:val="00462758"/>
    <w:rsid w:val="00474235"/>
    <w:rsid w:val="004746C7"/>
    <w:rsid w:val="00481AEE"/>
    <w:rsid w:val="004A370D"/>
    <w:rsid w:val="004A56D2"/>
    <w:rsid w:val="004B663B"/>
    <w:rsid w:val="004B79F1"/>
    <w:rsid w:val="004D33EC"/>
    <w:rsid w:val="004E0A60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B3588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29F0"/>
    <w:rsid w:val="00617106"/>
    <w:rsid w:val="00617C41"/>
    <w:rsid w:val="00634389"/>
    <w:rsid w:val="00636D9C"/>
    <w:rsid w:val="006458EB"/>
    <w:rsid w:val="006578A6"/>
    <w:rsid w:val="006649E6"/>
    <w:rsid w:val="00667FA2"/>
    <w:rsid w:val="00674B3B"/>
    <w:rsid w:val="00677058"/>
    <w:rsid w:val="00696A14"/>
    <w:rsid w:val="006A760D"/>
    <w:rsid w:val="006B6FF3"/>
    <w:rsid w:val="006B725C"/>
    <w:rsid w:val="006B77D1"/>
    <w:rsid w:val="006C0EDD"/>
    <w:rsid w:val="006C5419"/>
    <w:rsid w:val="006D1D14"/>
    <w:rsid w:val="006F7E10"/>
    <w:rsid w:val="00701D19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3CC8"/>
    <w:rsid w:val="007556AB"/>
    <w:rsid w:val="00757787"/>
    <w:rsid w:val="00757C76"/>
    <w:rsid w:val="00761BDB"/>
    <w:rsid w:val="007623EC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2712"/>
    <w:rsid w:val="007C294D"/>
    <w:rsid w:val="007D3D8E"/>
    <w:rsid w:val="007D6051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34979"/>
    <w:rsid w:val="0084051E"/>
    <w:rsid w:val="00853337"/>
    <w:rsid w:val="00856F6E"/>
    <w:rsid w:val="0086158D"/>
    <w:rsid w:val="00875EDA"/>
    <w:rsid w:val="008818AC"/>
    <w:rsid w:val="0088482F"/>
    <w:rsid w:val="0089009C"/>
    <w:rsid w:val="00894F26"/>
    <w:rsid w:val="008A3727"/>
    <w:rsid w:val="008A3EFC"/>
    <w:rsid w:val="008D31DE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0EFA"/>
    <w:rsid w:val="009A00EC"/>
    <w:rsid w:val="009A0326"/>
    <w:rsid w:val="009A0AB5"/>
    <w:rsid w:val="009B5A0E"/>
    <w:rsid w:val="009C2CE0"/>
    <w:rsid w:val="009C4AB6"/>
    <w:rsid w:val="009E4465"/>
    <w:rsid w:val="009F1A22"/>
    <w:rsid w:val="00A01AB4"/>
    <w:rsid w:val="00A053D4"/>
    <w:rsid w:val="00A05C4D"/>
    <w:rsid w:val="00A0742F"/>
    <w:rsid w:val="00A169E7"/>
    <w:rsid w:val="00A174F4"/>
    <w:rsid w:val="00A179DB"/>
    <w:rsid w:val="00A31B28"/>
    <w:rsid w:val="00A340D1"/>
    <w:rsid w:val="00A3571A"/>
    <w:rsid w:val="00A4046B"/>
    <w:rsid w:val="00A5100D"/>
    <w:rsid w:val="00A51DBE"/>
    <w:rsid w:val="00A623C1"/>
    <w:rsid w:val="00AA3906"/>
    <w:rsid w:val="00AB0FA8"/>
    <w:rsid w:val="00AB1052"/>
    <w:rsid w:val="00AB2009"/>
    <w:rsid w:val="00AB2C04"/>
    <w:rsid w:val="00AB6034"/>
    <w:rsid w:val="00AD1911"/>
    <w:rsid w:val="00AD2AC1"/>
    <w:rsid w:val="00AD39C3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44042"/>
    <w:rsid w:val="00B54B9D"/>
    <w:rsid w:val="00B57E7A"/>
    <w:rsid w:val="00B6137F"/>
    <w:rsid w:val="00B64D95"/>
    <w:rsid w:val="00B656C5"/>
    <w:rsid w:val="00B76C67"/>
    <w:rsid w:val="00B779D6"/>
    <w:rsid w:val="00B867F3"/>
    <w:rsid w:val="00B929C2"/>
    <w:rsid w:val="00B9586E"/>
    <w:rsid w:val="00B96677"/>
    <w:rsid w:val="00B96B63"/>
    <w:rsid w:val="00BA10A2"/>
    <w:rsid w:val="00BB2095"/>
    <w:rsid w:val="00BC5919"/>
    <w:rsid w:val="00BD1D42"/>
    <w:rsid w:val="00BD542E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734BB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1CBD"/>
    <w:rsid w:val="00D4377F"/>
    <w:rsid w:val="00D44706"/>
    <w:rsid w:val="00D7102E"/>
    <w:rsid w:val="00D74B59"/>
    <w:rsid w:val="00D7642E"/>
    <w:rsid w:val="00D76ED3"/>
    <w:rsid w:val="00D774E7"/>
    <w:rsid w:val="00D9275F"/>
    <w:rsid w:val="00DA2FBA"/>
    <w:rsid w:val="00DB261D"/>
    <w:rsid w:val="00DC31F7"/>
    <w:rsid w:val="00DC64C3"/>
    <w:rsid w:val="00DC794B"/>
    <w:rsid w:val="00DD2741"/>
    <w:rsid w:val="00DD3DF6"/>
    <w:rsid w:val="00DE0C41"/>
    <w:rsid w:val="00DE1DEA"/>
    <w:rsid w:val="00DF04B8"/>
    <w:rsid w:val="00DF4F7B"/>
    <w:rsid w:val="00DF64D0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C2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EF3D31"/>
    <w:rsid w:val="00F107F8"/>
    <w:rsid w:val="00F170EC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77601"/>
    <w:rsid w:val="00F801F0"/>
    <w:rsid w:val="00F9102B"/>
    <w:rsid w:val="00F96DED"/>
    <w:rsid w:val="00FA011D"/>
    <w:rsid w:val="00FA063C"/>
    <w:rsid w:val="00FB0A5A"/>
    <w:rsid w:val="00FB0C6D"/>
    <w:rsid w:val="00FB4B94"/>
    <w:rsid w:val="00FB4EE5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67705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E0F1D-6CAE-4ED0-908A-07792F018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539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I.Karaieva</cp:lastModifiedBy>
  <cp:revision>137</cp:revision>
  <cp:lastPrinted>2021-03-22T13:07:00Z</cp:lastPrinted>
  <dcterms:created xsi:type="dcterms:W3CDTF">2020-07-31T05:35:00Z</dcterms:created>
  <dcterms:modified xsi:type="dcterms:W3CDTF">2025-06-13T06:28:00Z</dcterms:modified>
</cp:coreProperties>
</file>