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94" w:rsidRDefault="00EB6494" w:rsidP="00EB649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B6494" w:rsidRDefault="00EB6494" w:rsidP="00EB649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EB6494" w:rsidRDefault="00EB6494" w:rsidP="00EB6494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EB6494" w:rsidRDefault="00EB6494" w:rsidP="00EB6494">
      <w:pPr>
        <w:ind w:firstLine="0"/>
        <w:jc w:val="center"/>
        <w:rPr>
          <w:bCs/>
          <w:szCs w:val="28"/>
        </w:rPr>
      </w:pPr>
    </w:p>
    <w:p w:rsidR="00A174F4" w:rsidRDefault="0036136B" w:rsidP="0070611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 w:rsidR="00F75ADC">
        <w:rPr>
          <w:bCs/>
          <w:szCs w:val="28"/>
        </w:rPr>
        <w:t>добору</w:t>
      </w:r>
    </w:p>
    <w:p w:rsidR="004257E7" w:rsidRPr="004257E7" w:rsidRDefault="0036136B" w:rsidP="004257E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CB0C92" w:rsidRPr="00BE07C7">
        <w:rPr>
          <w:bCs/>
          <w:szCs w:val="28"/>
        </w:rPr>
        <w:t xml:space="preserve">головного спеціаліста </w:t>
      </w:r>
      <w:r w:rsidR="00980EFA" w:rsidRPr="002F6163">
        <w:rPr>
          <w:szCs w:val="28"/>
        </w:rPr>
        <w:t xml:space="preserve">відділу перевірки правильності розрахунку розміру страхових виплат у зв’язку із тимчасовою втратою працездатності управління пенсійного забезпечення, надання страхових виплат, соціальних послуг, житлових субсидій та пільг  </w:t>
      </w:r>
      <w:r w:rsidR="00FA011D">
        <w:rPr>
          <w:szCs w:val="28"/>
        </w:rPr>
        <w:t xml:space="preserve">(проспект </w:t>
      </w:r>
      <w:proofErr w:type="spellStart"/>
      <w:r w:rsidR="00FA011D">
        <w:rPr>
          <w:szCs w:val="28"/>
        </w:rPr>
        <w:t>Берестейський</w:t>
      </w:r>
      <w:proofErr w:type="spellEnd"/>
      <w:r w:rsidR="00FA011D">
        <w:rPr>
          <w:szCs w:val="28"/>
        </w:rPr>
        <w:t>, 50)</w:t>
      </w:r>
      <w:r w:rsidR="000B7150">
        <w:rPr>
          <w:szCs w:val="28"/>
        </w:rPr>
        <w:t xml:space="preserve"> – 3</w:t>
      </w:r>
      <w:r w:rsidR="00F77601">
        <w:rPr>
          <w:szCs w:val="28"/>
        </w:rPr>
        <w:t xml:space="preserve"> посади</w:t>
      </w:r>
    </w:p>
    <w:p w:rsidR="00A174F4" w:rsidRPr="00280514" w:rsidRDefault="00A174F4" w:rsidP="00414C9D">
      <w:pPr>
        <w:ind w:firstLine="0"/>
        <w:jc w:val="center"/>
        <w:rPr>
          <w:bCs/>
          <w:szCs w:val="28"/>
        </w:rPr>
      </w:pP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292DE2" w:rsidRDefault="00292DE2" w:rsidP="00292DE2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</w:rPr>
              <w:t>1.Здійснення</w:t>
            </w:r>
            <w:r w:rsidRPr="00F634BF">
              <w:rPr>
                <w:sz w:val="28"/>
                <w:szCs w:val="28"/>
              </w:rPr>
              <w:t xml:space="preserve"> перевірки правильності розрахунку розміру страхових виплат у зв’язку із тимчасовою втратою працездатності</w:t>
            </w:r>
            <w:r>
              <w:rPr>
                <w:sz w:val="28"/>
                <w:szCs w:val="28"/>
              </w:rPr>
              <w:t>;</w:t>
            </w:r>
          </w:p>
          <w:p w:rsidR="00292DE2" w:rsidRPr="00292DE2" w:rsidRDefault="00292DE2" w:rsidP="00292DE2">
            <w:pPr>
              <w:widowControl w:val="0"/>
              <w:autoSpaceDE w:val="0"/>
              <w:autoSpaceDN w:val="0"/>
              <w:adjustRightInd w:val="0"/>
              <w:spacing w:before="15" w:after="150" w:line="240" w:lineRule="auto"/>
              <w:ind w:firstLine="0"/>
              <w:rPr>
                <w:szCs w:val="28"/>
                <w:lang w:val="ru-RU"/>
              </w:rPr>
            </w:pPr>
            <w:r>
              <w:rPr>
                <w:szCs w:val="28"/>
              </w:rPr>
              <w:t>2.</w:t>
            </w:r>
            <w:r w:rsidRPr="00292DE2">
              <w:rPr>
                <w:szCs w:val="28"/>
              </w:rPr>
              <w:t>Здійснення перевірки</w:t>
            </w:r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достовірністі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відомостей</w:t>
            </w:r>
            <w:proofErr w:type="spellEnd"/>
            <w:r w:rsidRPr="00292DE2">
              <w:rPr>
                <w:szCs w:val="28"/>
                <w:lang w:val="ru-RU"/>
              </w:rPr>
              <w:t xml:space="preserve">, </w:t>
            </w:r>
            <w:proofErr w:type="spellStart"/>
            <w:r w:rsidRPr="00292DE2">
              <w:rPr>
                <w:szCs w:val="28"/>
                <w:lang w:val="ru-RU"/>
              </w:rPr>
              <w:t>поданих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страхувальником</w:t>
            </w:r>
            <w:proofErr w:type="spellEnd"/>
            <w:r w:rsidRPr="00292DE2">
              <w:rPr>
                <w:szCs w:val="28"/>
                <w:lang w:val="ru-RU"/>
              </w:rPr>
              <w:t xml:space="preserve"> для </w:t>
            </w:r>
            <w:proofErr w:type="spellStart"/>
            <w:r w:rsidRPr="00292DE2">
              <w:rPr>
                <w:szCs w:val="28"/>
                <w:lang w:val="ru-RU"/>
              </w:rPr>
              <w:t>отримання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страхових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коштів</w:t>
            </w:r>
            <w:proofErr w:type="spellEnd"/>
            <w:r w:rsidRPr="00292DE2">
              <w:rPr>
                <w:szCs w:val="28"/>
                <w:lang w:val="ru-RU"/>
              </w:rPr>
              <w:t xml:space="preserve">, </w:t>
            </w:r>
            <w:proofErr w:type="spellStart"/>
            <w:r w:rsidRPr="00292DE2">
              <w:rPr>
                <w:szCs w:val="28"/>
                <w:lang w:val="ru-RU"/>
              </w:rPr>
              <w:t>дотримання</w:t>
            </w:r>
            <w:proofErr w:type="spellEnd"/>
            <w:r w:rsidRPr="00292DE2">
              <w:rPr>
                <w:szCs w:val="28"/>
                <w:lang w:val="ru-RU"/>
              </w:rPr>
              <w:t xml:space="preserve"> порядку </w:t>
            </w:r>
            <w:proofErr w:type="spellStart"/>
            <w:r w:rsidRPr="00292DE2">
              <w:rPr>
                <w:szCs w:val="28"/>
                <w:lang w:val="ru-RU"/>
              </w:rPr>
              <w:t>використання</w:t>
            </w:r>
            <w:proofErr w:type="spellEnd"/>
            <w:r w:rsidRPr="00292DE2">
              <w:rPr>
                <w:szCs w:val="28"/>
                <w:lang w:val="ru-RU"/>
              </w:rPr>
              <w:t xml:space="preserve"> </w:t>
            </w:r>
            <w:proofErr w:type="spellStart"/>
            <w:r w:rsidRPr="00292DE2">
              <w:rPr>
                <w:szCs w:val="28"/>
                <w:lang w:val="ru-RU"/>
              </w:rPr>
              <w:t>страхувальнико</w:t>
            </w:r>
            <w:r>
              <w:rPr>
                <w:szCs w:val="28"/>
                <w:lang w:val="ru-RU"/>
              </w:rPr>
              <w:t>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наданих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йому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страхових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коштів</w:t>
            </w:r>
            <w:proofErr w:type="spellEnd"/>
            <w:r w:rsidRPr="00292DE2">
              <w:rPr>
                <w:szCs w:val="28"/>
                <w:lang w:val="ru-RU"/>
              </w:rPr>
              <w:t>;</w:t>
            </w:r>
          </w:p>
          <w:p w:rsidR="00FE7C36" w:rsidRPr="00CB0C92" w:rsidRDefault="00292DE2" w:rsidP="00292DE2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  <w:lang w:val="ru-RU"/>
              </w:rPr>
              <w:t>3.Надання</w:t>
            </w:r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r w:rsidRPr="005714DF">
              <w:rPr>
                <w:szCs w:val="28"/>
                <w:lang w:val="ru-RU"/>
              </w:rPr>
              <w:t>астрахованим</w:t>
            </w:r>
            <w:proofErr w:type="spellEnd"/>
            <w:r w:rsidRPr="005714DF">
              <w:rPr>
                <w:szCs w:val="28"/>
                <w:lang w:val="ru-RU"/>
              </w:rPr>
              <w:t xml:space="preserve"> особам </w:t>
            </w:r>
            <w:proofErr w:type="spellStart"/>
            <w:r w:rsidRPr="005714DF">
              <w:rPr>
                <w:szCs w:val="28"/>
                <w:lang w:val="ru-RU"/>
              </w:rPr>
              <w:t>і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страхувальникам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консультації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з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питань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застосування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законодавства</w:t>
            </w:r>
            <w:proofErr w:type="spellEnd"/>
            <w:r w:rsidRPr="005714DF">
              <w:rPr>
                <w:szCs w:val="28"/>
                <w:lang w:val="ru-RU"/>
              </w:rPr>
              <w:t xml:space="preserve"> про </w:t>
            </w:r>
            <w:proofErr w:type="spellStart"/>
            <w:proofErr w:type="gramStart"/>
            <w:r w:rsidRPr="005714DF">
              <w:rPr>
                <w:szCs w:val="28"/>
                <w:lang w:val="ru-RU"/>
              </w:rPr>
              <w:t>соц</w:t>
            </w:r>
            <w:proofErr w:type="gramEnd"/>
            <w:r w:rsidRPr="005714DF">
              <w:rPr>
                <w:szCs w:val="28"/>
                <w:lang w:val="ru-RU"/>
              </w:rPr>
              <w:t>іальне</w:t>
            </w:r>
            <w:proofErr w:type="spellEnd"/>
            <w:r w:rsidRPr="005714DF">
              <w:rPr>
                <w:szCs w:val="28"/>
                <w:lang w:val="ru-RU"/>
              </w:rPr>
              <w:t xml:space="preserve"> </w:t>
            </w:r>
            <w:proofErr w:type="spellStart"/>
            <w:r w:rsidRPr="005714DF">
              <w:rPr>
                <w:szCs w:val="28"/>
                <w:lang w:val="ru-RU"/>
              </w:rPr>
              <w:t>страхування</w:t>
            </w:r>
            <w:proofErr w:type="spellEnd"/>
            <w:r w:rsidRPr="005714DF">
              <w:rPr>
                <w:szCs w:val="28"/>
                <w:lang w:val="ru-RU"/>
              </w:rPr>
              <w:t>;</w:t>
            </w:r>
          </w:p>
        </w:tc>
      </w:tr>
      <w:tr w:rsidR="00753CC8" w:rsidRPr="004B663B" w:rsidTr="00197D14">
        <w:tc>
          <w:tcPr>
            <w:tcW w:w="3513" w:type="dxa"/>
            <w:gridSpan w:val="2"/>
          </w:tcPr>
          <w:p w:rsidR="00753CC8" w:rsidRDefault="00753CC8" w:rsidP="009322B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753CC8" w:rsidRDefault="00753CC8" w:rsidP="009322B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753CC8" w:rsidRDefault="00753CC8" w:rsidP="009322B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53CC8" w:rsidRDefault="00753CC8" w:rsidP="009322B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53CC8" w:rsidRDefault="00753CC8" w:rsidP="009322B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53CC8" w:rsidRDefault="00753CC8" w:rsidP="009322B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53CC8" w:rsidRPr="004B663B" w:rsidTr="00197D14">
        <w:trPr>
          <w:trHeight w:val="915"/>
        </w:trPr>
        <w:tc>
          <w:tcPr>
            <w:tcW w:w="3513" w:type="dxa"/>
            <w:gridSpan w:val="2"/>
          </w:tcPr>
          <w:p w:rsidR="00753CC8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753CC8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753CC8" w:rsidRPr="0074480C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753CC8" w:rsidRDefault="00753CC8" w:rsidP="00753CC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53CC8" w:rsidRDefault="00753CC8" w:rsidP="00753CC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53CC8" w:rsidRDefault="00753CC8" w:rsidP="00753CC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53CC8" w:rsidRPr="004B663B" w:rsidRDefault="00753CC8" w:rsidP="00753CC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753CC8" w:rsidRPr="004B663B" w:rsidTr="00197D14">
        <w:trPr>
          <w:trHeight w:val="165"/>
        </w:trPr>
        <w:tc>
          <w:tcPr>
            <w:tcW w:w="3513" w:type="dxa"/>
            <w:gridSpan w:val="2"/>
          </w:tcPr>
          <w:p w:rsidR="00753CC8" w:rsidRDefault="00753CC8" w:rsidP="009322B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4" w:type="dxa"/>
            <w:gridSpan w:val="2"/>
          </w:tcPr>
          <w:p w:rsidR="00753CC8" w:rsidRDefault="00753CC8" w:rsidP="009322B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753CC8" w:rsidRDefault="00753CC8" w:rsidP="009322B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53CC8" w:rsidRDefault="00753CC8" w:rsidP="009322B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53CC8" w:rsidRPr="004B663B" w:rsidTr="007E3C4E">
        <w:tc>
          <w:tcPr>
            <w:tcW w:w="9497" w:type="dxa"/>
            <w:gridSpan w:val="4"/>
          </w:tcPr>
          <w:p w:rsidR="00753CC8" w:rsidRPr="004B663B" w:rsidRDefault="00753CC8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53CC8" w:rsidRPr="004B663B" w:rsidTr="00197D14">
        <w:tc>
          <w:tcPr>
            <w:tcW w:w="540" w:type="dxa"/>
          </w:tcPr>
          <w:p w:rsidR="00753CC8" w:rsidRPr="00280514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753CC8" w:rsidRPr="004B663B" w:rsidRDefault="00753CC8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753CC8" w:rsidRPr="004B663B" w:rsidTr="00197D14">
        <w:tc>
          <w:tcPr>
            <w:tcW w:w="540" w:type="dxa"/>
          </w:tcPr>
          <w:p w:rsidR="00753CC8" w:rsidRPr="00280514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753CC8" w:rsidRPr="004B663B" w:rsidRDefault="00753CC8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753CC8" w:rsidRPr="004B663B" w:rsidTr="00197D14">
        <w:trPr>
          <w:trHeight w:val="495"/>
        </w:trPr>
        <w:tc>
          <w:tcPr>
            <w:tcW w:w="540" w:type="dxa"/>
          </w:tcPr>
          <w:p w:rsidR="00753CC8" w:rsidRPr="00280514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753CC8" w:rsidRPr="004B663B" w:rsidRDefault="00753CC8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753CC8" w:rsidRPr="004B663B" w:rsidTr="00592073">
        <w:trPr>
          <w:trHeight w:val="239"/>
        </w:trPr>
        <w:tc>
          <w:tcPr>
            <w:tcW w:w="540" w:type="dxa"/>
          </w:tcPr>
          <w:p w:rsidR="00753CC8" w:rsidRPr="0073375C" w:rsidRDefault="00753CC8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753CC8" w:rsidRPr="004B663B" w:rsidRDefault="00753CC8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753CC8" w:rsidRPr="004B663B" w:rsidTr="00C3231A">
        <w:trPr>
          <w:trHeight w:val="360"/>
        </w:trPr>
        <w:tc>
          <w:tcPr>
            <w:tcW w:w="540" w:type="dxa"/>
          </w:tcPr>
          <w:p w:rsidR="00753CC8" w:rsidRPr="003F7D88" w:rsidRDefault="00753CC8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753CC8" w:rsidRPr="004F4427" w:rsidRDefault="00753CC8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53CC8" w:rsidRPr="004B663B" w:rsidRDefault="00753CC8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53CC8" w:rsidRPr="004B663B" w:rsidTr="00C3231A">
        <w:trPr>
          <w:trHeight w:val="234"/>
        </w:trPr>
        <w:tc>
          <w:tcPr>
            <w:tcW w:w="540" w:type="dxa"/>
          </w:tcPr>
          <w:p w:rsidR="00753CC8" w:rsidRPr="003F7D88" w:rsidRDefault="00753CC8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753CC8" w:rsidRPr="004F591D" w:rsidRDefault="00753CC8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4" w:type="dxa"/>
            <w:gridSpan w:val="2"/>
          </w:tcPr>
          <w:p w:rsidR="00753CC8" w:rsidRPr="00F71FB0" w:rsidRDefault="00753CC8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53CC8" w:rsidRPr="00CB0C92" w:rsidRDefault="00753CC8" w:rsidP="00CB0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</w:t>
            </w:r>
            <w:r w:rsidRPr="00CB0C92">
              <w:rPr>
                <w:color w:val="000000"/>
                <w:szCs w:val="28"/>
              </w:rPr>
              <w:t>усвідомлення</w:t>
            </w:r>
            <w:proofErr w:type="spellEnd"/>
            <w:r w:rsidRPr="00CB0C92"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53CC8" w:rsidRPr="004F591D" w:rsidRDefault="00753CC8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753CC8" w:rsidRPr="004B663B" w:rsidTr="00197D14">
        <w:trPr>
          <w:trHeight w:val="198"/>
        </w:trPr>
        <w:tc>
          <w:tcPr>
            <w:tcW w:w="540" w:type="dxa"/>
          </w:tcPr>
          <w:p w:rsidR="00753CC8" w:rsidRPr="003F7D88" w:rsidRDefault="00753CC8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753CC8" w:rsidRPr="004F4427" w:rsidRDefault="00753CC8" w:rsidP="00A66C9D">
            <w:pPr>
              <w:ind w:firstLine="0"/>
              <w:rPr>
                <w:szCs w:val="28"/>
              </w:rPr>
            </w:pPr>
            <w:r w:rsidRPr="00F71FB0">
              <w:rPr>
                <w:color w:val="000000"/>
                <w:szCs w:val="28"/>
              </w:rPr>
              <w:t xml:space="preserve">Уміння працювати в </w:t>
            </w:r>
            <w:r w:rsidRPr="00F71FB0">
              <w:rPr>
                <w:color w:val="000000"/>
                <w:szCs w:val="28"/>
              </w:rPr>
              <w:lastRenderedPageBreak/>
              <w:t>команді</w:t>
            </w:r>
          </w:p>
        </w:tc>
        <w:tc>
          <w:tcPr>
            <w:tcW w:w="5984" w:type="dxa"/>
            <w:gridSpan w:val="2"/>
          </w:tcPr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lastRenderedPageBreak/>
              <w:t xml:space="preserve">- розуміння ваги свого внеску у загальний </w:t>
            </w:r>
            <w:r w:rsidRPr="004B663B">
              <w:rPr>
                <w:color w:val="000000"/>
                <w:szCs w:val="28"/>
              </w:rPr>
              <w:lastRenderedPageBreak/>
              <w:t>результат (структурного підрозділу/ державного  органу);</w:t>
            </w:r>
          </w:p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53CC8" w:rsidRPr="004B663B" w:rsidRDefault="00753CC8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753CC8" w:rsidRPr="004B663B" w:rsidTr="00562134">
        <w:trPr>
          <w:trHeight w:val="378"/>
        </w:trPr>
        <w:tc>
          <w:tcPr>
            <w:tcW w:w="9497" w:type="dxa"/>
            <w:gridSpan w:val="4"/>
          </w:tcPr>
          <w:p w:rsidR="00753CC8" w:rsidRPr="004B663B" w:rsidRDefault="00753CC8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753CC8" w:rsidRPr="004B663B" w:rsidTr="00197D14">
        <w:trPr>
          <w:trHeight w:val="255"/>
        </w:trPr>
        <w:tc>
          <w:tcPr>
            <w:tcW w:w="3544" w:type="dxa"/>
            <w:gridSpan w:val="3"/>
          </w:tcPr>
          <w:p w:rsidR="00753CC8" w:rsidRPr="004B663B" w:rsidRDefault="00753CC8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753CC8" w:rsidRPr="004B663B" w:rsidRDefault="00753CC8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753CC8" w:rsidRPr="004B663B" w:rsidTr="00C3231A">
        <w:trPr>
          <w:trHeight w:val="210"/>
        </w:trPr>
        <w:tc>
          <w:tcPr>
            <w:tcW w:w="540" w:type="dxa"/>
          </w:tcPr>
          <w:p w:rsidR="00753CC8" w:rsidRPr="00280514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753CC8" w:rsidRPr="004B663B" w:rsidRDefault="00753CC8" w:rsidP="001768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4B663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753CC8" w:rsidRPr="004B663B" w:rsidRDefault="00753CC8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B663B">
              <w:rPr>
                <w:szCs w:val="28"/>
                <w:lang w:eastAsia="uk-UA"/>
              </w:rPr>
              <w:t>даних”</w:t>
            </w:r>
            <w:proofErr w:type="spellEnd"/>
            <w:r w:rsidRPr="004B663B">
              <w:rPr>
                <w:szCs w:val="28"/>
                <w:lang w:eastAsia="uk-UA"/>
              </w:rPr>
              <w:t>.</w:t>
            </w:r>
          </w:p>
        </w:tc>
      </w:tr>
      <w:tr w:rsidR="00753CC8" w:rsidRPr="004B663B" w:rsidTr="00C3231A">
        <w:trPr>
          <w:trHeight w:val="210"/>
        </w:trPr>
        <w:tc>
          <w:tcPr>
            <w:tcW w:w="540" w:type="dxa"/>
          </w:tcPr>
          <w:p w:rsidR="00753CC8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753CC8" w:rsidRPr="004B663B" w:rsidRDefault="00753CC8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753CC8" w:rsidRDefault="00753CC8" w:rsidP="00CB0C92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753CC8" w:rsidRPr="000E2A5D" w:rsidRDefault="00753CC8" w:rsidP="004257E7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753CC8" w:rsidRDefault="00753CC8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753CC8" w:rsidRDefault="00753CC8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753CC8" w:rsidRPr="000E2A5D" w:rsidRDefault="00753CC8" w:rsidP="004257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753CC8" w:rsidRDefault="00753CC8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753CC8" w:rsidRPr="004B663B" w:rsidRDefault="00753CC8" w:rsidP="00CB0C92">
            <w:pPr>
              <w:spacing w:line="240" w:lineRule="auto"/>
              <w:ind w:firstLine="0"/>
              <w:rPr>
                <w:szCs w:val="28"/>
              </w:rPr>
            </w:pPr>
          </w:p>
          <w:p w:rsidR="00753CC8" w:rsidRPr="004B663B" w:rsidRDefault="00753CC8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E2358" w:rsidRDefault="001E2358" w:rsidP="001E2358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7A6" w:rsidRDefault="00D637A6">
      <w:r>
        <w:separator/>
      </w:r>
    </w:p>
  </w:endnote>
  <w:endnote w:type="continuationSeparator" w:id="0">
    <w:p w:rsidR="00D637A6" w:rsidRDefault="00D637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7A6" w:rsidRDefault="00D637A6">
      <w:r>
        <w:separator/>
      </w:r>
    </w:p>
  </w:footnote>
  <w:footnote w:type="continuationSeparator" w:id="0">
    <w:p w:rsidR="00D637A6" w:rsidRDefault="00D637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D80B01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D80B01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EB6494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E05D35"/>
    <w:multiLevelType w:val="hybridMultilevel"/>
    <w:tmpl w:val="1ED0900A"/>
    <w:lvl w:ilvl="0" w:tplc="C07605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8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10A5A"/>
    <w:rsid w:val="000205E0"/>
    <w:rsid w:val="0003306B"/>
    <w:rsid w:val="000333EF"/>
    <w:rsid w:val="00040EE2"/>
    <w:rsid w:val="000420FC"/>
    <w:rsid w:val="00055494"/>
    <w:rsid w:val="000565C2"/>
    <w:rsid w:val="000611F4"/>
    <w:rsid w:val="00063CE2"/>
    <w:rsid w:val="00084856"/>
    <w:rsid w:val="00092BA3"/>
    <w:rsid w:val="0009655E"/>
    <w:rsid w:val="000A02D3"/>
    <w:rsid w:val="000A18C9"/>
    <w:rsid w:val="000A2932"/>
    <w:rsid w:val="000B4372"/>
    <w:rsid w:val="000B7150"/>
    <w:rsid w:val="000C33C4"/>
    <w:rsid w:val="000C41D6"/>
    <w:rsid w:val="000C7045"/>
    <w:rsid w:val="000D1094"/>
    <w:rsid w:val="000D6C71"/>
    <w:rsid w:val="000E2FDB"/>
    <w:rsid w:val="000F7484"/>
    <w:rsid w:val="001008CF"/>
    <w:rsid w:val="001031B4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45B1"/>
    <w:rsid w:val="00196F15"/>
    <w:rsid w:val="00197D14"/>
    <w:rsid w:val="001A0124"/>
    <w:rsid w:val="001A5FC5"/>
    <w:rsid w:val="001B0F53"/>
    <w:rsid w:val="001B37CB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2901"/>
    <w:rsid w:val="001F3D80"/>
    <w:rsid w:val="001F4ACA"/>
    <w:rsid w:val="001F7DD0"/>
    <w:rsid w:val="0020343C"/>
    <w:rsid w:val="00210F96"/>
    <w:rsid w:val="002206DA"/>
    <w:rsid w:val="00224C24"/>
    <w:rsid w:val="00225C9A"/>
    <w:rsid w:val="002264D9"/>
    <w:rsid w:val="00230047"/>
    <w:rsid w:val="00230C05"/>
    <w:rsid w:val="00231997"/>
    <w:rsid w:val="00242512"/>
    <w:rsid w:val="00244FB0"/>
    <w:rsid w:val="00245238"/>
    <w:rsid w:val="00257CF8"/>
    <w:rsid w:val="00266DF1"/>
    <w:rsid w:val="00272E53"/>
    <w:rsid w:val="00280514"/>
    <w:rsid w:val="002870E9"/>
    <w:rsid w:val="00292DE2"/>
    <w:rsid w:val="002A2DF6"/>
    <w:rsid w:val="002A31FC"/>
    <w:rsid w:val="002B0E6F"/>
    <w:rsid w:val="002D25E6"/>
    <w:rsid w:val="002D65CB"/>
    <w:rsid w:val="002F1096"/>
    <w:rsid w:val="002F1FE9"/>
    <w:rsid w:val="002F4718"/>
    <w:rsid w:val="0031019E"/>
    <w:rsid w:val="00311CD9"/>
    <w:rsid w:val="00314BC9"/>
    <w:rsid w:val="003236EE"/>
    <w:rsid w:val="003265D0"/>
    <w:rsid w:val="00330E25"/>
    <w:rsid w:val="00343A78"/>
    <w:rsid w:val="00350F36"/>
    <w:rsid w:val="00351655"/>
    <w:rsid w:val="00357C33"/>
    <w:rsid w:val="0036136B"/>
    <w:rsid w:val="00365EFE"/>
    <w:rsid w:val="00377CBD"/>
    <w:rsid w:val="00382CF8"/>
    <w:rsid w:val="00397565"/>
    <w:rsid w:val="003B1DB4"/>
    <w:rsid w:val="003B28CA"/>
    <w:rsid w:val="003B5B7C"/>
    <w:rsid w:val="003C0AB1"/>
    <w:rsid w:val="003C434D"/>
    <w:rsid w:val="003E657E"/>
    <w:rsid w:val="003F65E4"/>
    <w:rsid w:val="003F7D88"/>
    <w:rsid w:val="00410192"/>
    <w:rsid w:val="0041319B"/>
    <w:rsid w:val="00414C9D"/>
    <w:rsid w:val="00415BAC"/>
    <w:rsid w:val="00420A38"/>
    <w:rsid w:val="00421DAD"/>
    <w:rsid w:val="0042361C"/>
    <w:rsid w:val="004257E7"/>
    <w:rsid w:val="004308C6"/>
    <w:rsid w:val="00460D50"/>
    <w:rsid w:val="00460F0C"/>
    <w:rsid w:val="004623E6"/>
    <w:rsid w:val="00462758"/>
    <w:rsid w:val="00474235"/>
    <w:rsid w:val="004746C7"/>
    <w:rsid w:val="00481AEE"/>
    <w:rsid w:val="004A370D"/>
    <w:rsid w:val="004A56D2"/>
    <w:rsid w:val="004B663B"/>
    <w:rsid w:val="004B79F1"/>
    <w:rsid w:val="004D33EC"/>
    <w:rsid w:val="004E0A60"/>
    <w:rsid w:val="004E3759"/>
    <w:rsid w:val="004F4427"/>
    <w:rsid w:val="004F591D"/>
    <w:rsid w:val="004F7303"/>
    <w:rsid w:val="005017DA"/>
    <w:rsid w:val="00515F98"/>
    <w:rsid w:val="00523A72"/>
    <w:rsid w:val="00540F97"/>
    <w:rsid w:val="0055105A"/>
    <w:rsid w:val="00551E65"/>
    <w:rsid w:val="005522DB"/>
    <w:rsid w:val="005546E2"/>
    <w:rsid w:val="005554D7"/>
    <w:rsid w:val="005555B5"/>
    <w:rsid w:val="00557BBA"/>
    <w:rsid w:val="00584F56"/>
    <w:rsid w:val="00592073"/>
    <w:rsid w:val="0059571A"/>
    <w:rsid w:val="005B3588"/>
    <w:rsid w:val="005C0E57"/>
    <w:rsid w:val="005C1F2E"/>
    <w:rsid w:val="005C5CC9"/>
    <w:rsid w:val="005D0A43"/>
    <w:rsid w:val="005D0C44"/>
    <w:rsid w:val="005E1C35"/>
    <w:rsid w:val="005E49E7"/>
    <w:rsid w:val="005E7E72"/>
    <w:rsid w:val="005F1AE7"/>
    <w:rsid w:val="00603270"/>
    <w:rsid w:val="00605FFE"/>
    <w:rsid w:val="006064AB"/>
    <w:rsid w:val="006129F0"/>
    <w:rsid w:val="00617106"/>
    <w:rsid w:val="00617C41"/>
    <w:rsid w:val="00634389"/>
    <w:rsid w:val="00636D9C"/>
    <w:rsid w:val="006458EB"/>
    <w:rsid w:val="006578A6"/>
    <w:rsid w:val="006649E6"/>
    <w:rsid w:val="00667FA2"/>
    <w:rsid w:val="00674B3B"/>
    <w:rsid w:val="00677058"/>
    <w:rsid w:val="00696A14"/>
    <w:rsid w:val="006A760D"/>
    <w:rsid w:val="006B6FF3"/>
    <w:rsid w:val="006B725C"/>
    <w:rsid w:val="006B77D1"/>
    <w:rsid w:val="006C0EDD"/>
    <w:rsid w:val="006C5419"/>
    <w:rsid w:val="006D1D14"/>
    <w:rsid w:val="006F7E10"/>
    <w:rsid w:val="00701D19"/>
    <w:rsid w:val="00706112"/>
    <w:rsid w:val="00727D4A"/>
    <w:rsid w:val="00730D65"/>
    <w:rsid w:val="0073375C"/>
    <w:rsid w:val="00735A86"/>
    <w:rsid w:val="007411CA"/>
    <w:rsid w:val="00743875"/>
    <w:rsid w:val="0074480C"/>
    <w:rsid w:val="00747FFE"/>
    <w:rsid w:val="00750A1C"/>
    <w:rsid w:val="00753C7F"/>
    <w:rsid w:val="00753CC8"/>
    <w:rsid w:val="007556AB"/>
    <w:rsid w:val="00757787"/>
    <w:rsid w:val="00757C76"/>
    <w:rsid w:val="00761BDB"/>
    <w:rsid w:val="007623EC"/>
    <w:rsid w:val="007623F8"/>
    <w:rsid w:val="00762A28"/>
    <w:rsid w:val="00764FC9"/>
    <w:rsid w:val="00771323"/>
    <w:rsid w:val="00785FFC"/>
    <w:rsid w:val="007A27DC"/>
    <w:rsid w:val="007A796B"/>
    <w:rsid w:val="007B2EFB"/>
    <w:rsid w:val="007B6195"/>
    <w:rsid w:val="007B63C3"/>
    <w:rsid w:val="007C2712"/>
    <w:rsid w:val="007C294D"/>
    <w:rsid w:val="007D3D8E"/>
    <w:rsid w:val="007D6051"/>
    <w:rsid w:val="007E0105"/>
    <w:rsid w:val="007E3C4E"/>
    <w:rsid w:val="007E4C29"/>
    <w:rsid w:val="007F1F14"/>
    <w:rsid w:val="007F22A4"/>
    <w:rsid w:val="007F332C"/>
    <w:rsid w:val="007F4B82"/>
    <w:rsid w:val="0080560D"/>
    <w:rsid w:val="00805A3E"/>
    <w:rsid w:val="00805C6F"/>
    <w:rsid w:val="0081423A"/>
    <w:rsid w:val="00817E94"/>
    <w:rsid w:val="00820145"/>
    <w:rsid w:val="00823412"/>
    <w:rsid w:val="008244D9"/>
    <w:rsid w:val="00834979"/>
    <w:rsid w:val="0084051E"/>
    <w:rsid w:val="00853337"/>
    <w:rsid w:val="00856F6E"/>
    <w:rsid w:val="0086158D"/>
    <w:rsid w:val="00875EDA"/>
    <w:rsid w:val="008818AC"/>
    <w:rsid w:val="0088482F"/>
    <w:rsid w:val="0089009C"/>
    <w:rsid w:val="00894F26"/>
    <w:rsid w:val="008A3727"/>
    <w:rsid w:val="008A3EFC"/>
    <w:rsid w:val="008D31DE"/>
    <w:rsid w:val="008D5865"/>
    <w:rsid w:val="008E30AD"/>
    <w:rsid w:val="008E5C9E"/>
    <w:rsid w:val="0090387E"/>
    <w:rsid w:val="0090627A"/>
    <w:rsid w:val="009143ED"/>
    <w:rsid w:val="00925E09"/>
    <w:rsid w:val="0092767B"/>
    <w:rsid w:val="0093252C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80EFA"/>
    <w:rsid w:val="00985CCB"/>
    <w:rsid w:val="009A00EC"/>
    <w:rsid w:val="009A0326"/>
    <w:rsid w:val="009A0AB5"/>
    <w:rsid w:val="009B5A0E"/>
    <w:rsid w:val="009C2CE0"/>
    <w:rsid w:val="009C4AB6"/>
    <w:rsid w:val="009E4465"/>
    <w:rsid w:val="009F1A22"/>
    <w:rsid w:val="00A01AB4"/>
    <w:rsid w:val="00A053D4"/>
    <w:rsid w:val="00A05C4D"/>
    <w:rsid w:val="00A0742F"/>
    <w:rsid w:val="00A169E7"/>
    <w:rsid w:val="00A174F4"/>
    <w:rsid w:val="00A179DB"/>
    <w:rsid w:val="00A31B28"/>
    <w:rsid w:val="00A340D1"/>
    <w:rsid w:val="00A3571A"/>
    <w:rsid w:val="00A4046B"/>
    <w:rsid w:val="00A5100D"/>
    <w:rsid w:val="00A51DBE"/>
    <w:rsid w:val="00A623C1"/>
    <w:rsid w:val="00AA3906"/>
    <w:rsid w:val="00AB0FA8"/>
    <w:rsid w:val="00AB1052"/>
    <w:rsid w:val="00AB2009"/>
    <w:rsid w:val="00AB2C04"/>
    <w:rsid w:val="00AB6034"/>
    <w:rsid w:val="00AD1911"/>
    <w:rsid w:val="00AD2AC1"/>
    <w:rsid w:val="00AD39C3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44042"/>
    <w:rsid w:val="00B54B9D"/>
    <w:rsid w:val="00B57E7A"/>
    <w:rsid w:val="00B6137F"/>
    <w:rsid w:val="00B64D95"/>
    <w:rsid w:val="00B656C5"/>
    <w:rsid w:val="00B76C67"/>
    <w:rsid w:val="00B779D6"/>
    <w:rsid w:val="00B867F3"/>
    <w:rsid w:val="00B929C2"/>
    <w:rsid w:val="00B9586E"/>
    <w:rsid w:val="00B96677"/>
    <w:rsid w:val="00B96B63"/>
    <w:rsid w:val="00BA10A2"/>
    <w:rsid w:val="00BB2095"/>
    <w:rsid w:val="00BC5919"/>
    <w:rsid w:val="00BD1D42"/>
    <w:rsid w:val="00BD542E"/>
    <w:rsid w:val="00BE372C"/>
    <w:rsid w:val="00BE471F"/>
    <w:rsid w:val="00BF5A89"/>
    <w:rsid w:val="00C00231"/>
    <w:rsid w:val="00C0667B"/>
    <w:rsid w:val="00C14FE0"/>
    <w:rsid w:val="00C3231A"/>
    <w:rsid w:val="00C45D36"/>
    <w:rsid w:val="00C52ABB"/>
    <w:rsid w:val="00C57962"/>
    <w:rsid w:val="00C6083F"/>
    <w:rsid w:val="00C61251"/>
    <w:rsid w:val="00C6272E"/>
    <w:rsid w:val="00C71075"/>
    <w:rsid w:val="00C734BB"/>
    <w:rsid w:val="00C9198C"/>
    <w:rsid w:val="00CA1C58"/>
    <w:rsid w:val="00CA3CA9"/>
    <w:rsid w:val="00CB0C92"/>
    <w:rsid w:val="00CB4C26"/>
    <w:rsid w:val="00CD3460"/>
    <w:rsid w:val="00CD484A"/>
    <w:rsid w:val="00CE1D47"/>
    <w:rsid w:val="00CF0EAC"/>
    <w:rsid w:val="00CF1847"/>
    <w:rsid w:val="00CF309C"/>
    <w:rsid w:val="00CF6F22"/>
    <w:rsid w:val="00D1208B"/>
    <w:rsid w:val="00D17BC5"/>
    <w:rsid w:val="00D17D30"/>
    <w:rsid w:val="00D25D66"/>
    <w:rsid w:val="00D2615F"/>
    <w:rsid w:val="00D41555"/>
    <w:rsid w:val="00D418F3"/>
    <w:rsid w:val="00D41CBD"/>
    <w:rsid w:val="00D4377F"/>
    <w:rsid w:val="00D44706"/>
    <w:rsid w:val="00D637A6"/>
    <w:rsid w:val="00D7102E"/>
    <w:rsid w:val="00D74B59"/>
    <w:rsid w:val="00D7642E"/>
    <w:rsid w:val="00D76ED3"/>
    <w:rsid w:val="00D774E7"/>
    <w:rsid w:val="00D80B01"/>
    <w:rsid w:val="00D9275F"/>
    <w:rsid w:val="00DA2FBA"/>
    <w:rsid w:val="00DB261D"/>
    <w:rsid w:val="00DC31F7"/>
    <w:rsid w:val="00DC64C3"/>
    <w:rsid w:val="00DC794B"/>
    <w:rsid w:val="00DD2741"/>
    <w:rsid w:val="00DD3DF6"/>
    <w:rsid w:val="00DE0C41"/>
    <w:rsid w:val="00DE1DEA"/>
    <w:rsid w:val="00DF04B8"/>
    <w:rsid w:val="00DF4F7B"/>
    <w:rsid w:val="00DF64D0"/>
    <w:rsid w:val="00E03B00"/>
    <w:rsid w:val="00E111B5"/>
    <w:rsid w:val="00E14FD0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3895"/>
    <w:rsid w:val="00E8552F"/>
    <w:rsid w:val="00E85B65"/>
    <w:rsid w:val="00E944BE"/>
    <w:rsid w:val="00EA4C2E"/>
    <w:rsid w:val="00EA7450"/>
    <w:rsid w:val="00EA78BA"/>
    <w:rsid w:val="00EB6494"/>
    <w:rsid w:val="00EC1B5E"/>
    <w:rsid w:val="00EC2A60"/>
    <w:rsid w:val="00EC424A"/>
    <w:rsid w:val="00EC4C0E"/>
    <w:rsid w:val="00ED3AFB"/>
    <w:rsid w:val="00ED4A12"/>
    <w:rsid w:val="00ED56EB"/>
    <w:rsid w:val="00EE0C98"/>
    <w:rsid w:val="00EF3D31"/>
    <w:rsid w:val="00F107F8"/>
    <w:rsid w:val="00F170EC"/>
    <w:rsid w:val="00F24EFE"/>
    <w:rsid w:val="00F3061C"/>
    <w:rsid w:val="00F35FBE"/>
    <w:rsid w:val="00F411F7"/>
    <w:rsid w:val="00F443B0"/>
    <w:rsid w:val="00F50E19"/>
    <w:rsid w:val="00F55281"/>
    <w:rsid w:val="00F60F4E"/>
    <w:rsid w:val="00F7108E"/>
    <w:rsid w:val="00F7388B"/>
    <w:rsid w:val="00F75ADC"/>
    <w:rsid w:val="00F77601"/>
    <w:rsid w:val="00F801F0"/>
    <w:rsid w:val="00F9102B"/>
    <w:rsid w:val="00F96DED"/>
    <w:rsid w:val="00FA011D"/>
    <w:rsid w:val="00FA063C"/>
    <w:rsid w:val="00FB0A5A"/>
    <w:rsid w:val="00FB0C6D"/>
    <w:rsid w:val="00FB4B94"/>
    <w:rsid w:val="00FB4EE5"/>
    <w:rsid w:val="00FC301B"/>
    <w:rsid w:val="00FD0586"/>
    <w:rsid w:val="00FD4353"/>
    <w:rsid w:val="00FD787D"/>
    <w:rsid w:val="00FE783F"/>
    <w:rsid w:val="00FE7C36"/>
    <w:rsid w:val="00FF1B54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30">
    <w:name w:val="Заголовок 3 Знак"/>
    <w:basedOn w:val="a0"/>
    <w:link w:val="3"/>
    <w:rsid w:val="00677058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0CE3C-D0AE-4364-BFCC-E6A8B32F2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3</Pages>
  <Words>539</Words>
  <Characters>3761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O.Movchan</cp:lastModifiedBy>
  <cp:revision>140</cp:revision>
  <cp:lastPrinted>2021-03-22T13:07:00Z</cp:lastPrinted>
  <dcterms:created xsi:type="dcterms:W3CDTF">2020-07-31T05:35:00Z</dcterms:created>
  <dcterms:modified xsi:type="dcterms:W3CDTF">2025-06-25T12:11:00Z</dcterms:modified>
</cp:coreProperties>
</file>