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524" w:rsidRDefault="00D33524" w:rsidP="00D3352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33524" w:rsidRDefault="00D33524" w:rsidP="00D3352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D33524" w:rsidRDefault="00D33524" w:rsidP="00D3352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D33524" w:rsidRPr="00D33524" w:rsidRDefault="00D33524" w:rsidP="00D33524">
      <w:pPr>
        <w:ind w:firstLine="0"/>
        <w:jc w:val="center"/>
        <w:rPr>
          <w:bCs/>
          <w:szCs w:val="28"/>
        </w:rPr>
      </w:pPr>
    </w:p>
    <w:p w:rsidR="005B6D75" w:rsidRDefault="00D94E79" w:rsidP="00866FB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 xml:space="preserve">истем та електронних реєстрів </w:t>
      </w:r>
      <w:r w:rsidR="00D36711">
        <w:t xml:space="preserve"> - </w:t>
      </w:r>
      <w:r w:rsidR="00077A21">
        <w:t>7</w:t>
      </w:r>
      <w:r w:rsidR="00306862">
        <w:t xml:space="preserve"> посад</w:t>
      </w:r>
      <w:r w:rsidR="009F7921">
        <w:t xml:space="preserve">, </w:t>
      </w:r>
      <w:r>
        <w:t xml:space="preserve"> </w:t>
      </w:r>
      <w:r>
        <w:rPr>
          <w:bCs/>
          <w:szCs w:val="28"/>
        </w:rPr>
        <w:t xml:space="preserve">(вул. </w:t>
      </w:r>
      <w:proofErr w:type="spellStart"/>
      <w:r>
        <w:rPr>
          <w:bCs/>
          <w:szCs w:val="28"/>
        </w:rPr>
        <w:t>Бульварно-Кудрявська</w:t>
      </w:r>
      <w:proofErr w:type="spellEnd"/>
      <w:r>
        <w:rPr>
          <w:bCs/>
          <w:szCs w:val="28"/>
        </w:rPr>
        <w:t>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Здійснення обліку засобів комп’ютерної техніки </w:t>
            </w:r>
            <w:r>
              <w:rPr>
                <w:szCs w:val="28"/>
              </w:rPr>
              <w:lastRenderedPageBreak/>
              <w:t>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06862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671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36711" w:rsidRDefault="00D3671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36711" w:rsidRDefault="00D3671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E42CF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E42CF8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E42CF8">
    <w:pPr>
      <w:rPr>
        <w:sz w:val="20"/>
      </w:rPr>
    </w:pPr>
    <w:r w:rsidRPr="00E42CF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E42CF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33524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077A21"/>
    <w:rsid w:val="000C2CB7"/>
    <w:rsid w:val="001B3AB0"/>
    <w:rsid w:val="002150DA"/>
    <w:rsid w:val="0023547C"/>
    <w:rsid w:val="002C3675"/>
    <w:rsid w:val="00306862"/>
    <w:rsid w:val="003549D4"/>
    <w:rsid w:val="003F5D19"/>
    <w:rsid w:val="00551AA5"/>
    <w:rsid w:val="00553D21"/>
    <w:rsid w:val="0058065A"/>
    <w:rsid w:val="00590753"/>
    <w:rsid w:val="00593C92"/>
    <w:rsid w:val="005B6D75"/>
    <w:rsid w:val="0063447D"/>
    <w:rsid w:val="006741CC"/>
    <w:rsid w:val="007B1AC1"/>
    <w:rsid w:val="007E4A43"/>
    <w:rsid w:val="007F79B1"/>
    <w:rsid w:val="00866FB1"/>
    <w:rsid w:val="008A1E42"/>
    <w:rsid w:val="008F2762"/>
    <w:rsid w:val="009D2314"/>
    <w:rsid w:val="009F7921"/>
    <w:rsid w:val="00A06E5A"/>
    <w:rsid w:val="00A37BF8"/>
    <w:rsid w:val="00A44B09"/>
    <w:rsid w:val="00AC3869"/>
    <w:rsid w:val="00AE6C8E"/>
    <w:rsid w:val="00B63290"/>
    <w:rsid w:val="00C337C6"/>
    <w:rsid w:val="00C94B83"/>
    <w:rsid w:val="00CB07BD"/>
    <w:rsid w:val="00D02508"/>
    <w:rsid w:val="00D33524"/>
    <w:rsid w:val="00D36711"/>
    <w:rsid w:val="00D52A44"/>
    <w:rsid w:val="00D94E79"/>
    <w:rsid w:val="00D970AB"/>
    <w:rsid w:val="00DC46C2"/>
    <w:rsid w:val="00E201C1"/>
    <w:rsid w:val="00E42CF8"/>
    <w:rsid w:val="00EB2DD5"/>
    <w:rsid w:val="00F20F53"/>
    <w:rsid w:val="00F52E39"/>
    <w:rsid w:val="00F5691F"/>
    <w:rsid w:val="00F7368B"/>
    <w:rsid w:val="00FB2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B07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B07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939E5-0BC8-488C-A77C-5113A7403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4</Pages>
  <Words>3973</Words>
  <Characters>2265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78</cp:revision>
  <cp:lastPrinted>2020-07-03T07:18:00Z</cp:lastPrinted>
  <dcterms:created xsi:type="dcterms:W3CDTF">2021-04-07T07:31:00Z</dcterms:created>
  <dcterms:modified xsi:type="dcterms:W3CDTF">2025-06-25T12:12:00Z</dcterms:modified>
  <dc:language>uk-UA</dc:language>
</cp:coreProperties>
</file>