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Default="00BD5335" w:rsidP="00BD5335">
      <w:pPr>
        <w:spacing w:line="240" w:lineRule="auto"/>
        <w:jc w:val="center"/>
        <w:rPr>
          <w:bCs/>
          <w:szCs w:val="24"/>
        </w:rPr>
      </w:pPr>
    </w:p>
    <w:p w:rsidR="005E605C" w:rsidRDefault="005E605C" w:rsidP="005E605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E605C" w:rsidRDefault="005E605C" w:rsidP="005E605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E605C" w:rsidRDefault="005E605C" w:rsidP="005E605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5E605C" w:rsidRPr="005E605C" w:rsidRDefault="005E605C" w:rsidP="005E605C">
      <w:pPr>
        <w:ind w:firstLine="0"/>
        <w:jc w:val="center"/>
        <w:rPr>
          <w:bCs/>
          <w:szCs w:val="28"/>
        </w:rPr>
      </w:pPr>
    </w:p>
    <w:p w:rsidR="00BD5335" w:rsidRPr="00C42ED0" w:rsidRDefault="00BD5335" w:rsidP="00F2109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A525D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A525DF">
        <w:rPr>
          <w:bCs/>
          <w:szCs w:val="28"/>
        </w:rPr>
        <w:t xml:space="preserve">«В» </w:t>
      </w:r>
      <w:r w:rsidR="00A525DF" w:rsidRPr="00892973">
        <w:rPr>
          <w:bCs/>
          <w:szCs w:val="28"/>
        </w:rPr>
        <w:t xml:space="preserve">- </w:t>
      </w:r>
      <w:r w:rsidR="00A525DF">
        <w:rPr>
          <w:bCs/>
          <w:szCs w:val="28"/>
        </w:rPr>
        <w:t xml:space="preserve">головного спеціаліста </w:t>
      </w:r>
      <w:r w:rsidR="00A525DF">
        <w:rPr>
          <w:rFonts w:eastAsia="Arial Unicode MS"/>
        </w:rPr>
        <w:t xml:space="preserve">відділу </w:t>
      </w:r>
      <w:r w:rsidR="00A525DF">
        <w:t xml:space="preserve">обслуговування </w:t>
      </w:r>
      <w:r w:rsidR="00A525DF">
        <w:rPr>
          <w:szCs w:val="28"/>
        </w:rPr>
        <w:t xml:space="preserve">військовослужбовців та деяких інших категорій громадян </w:t>
      </w:r>
      <w:r w:rsidR="00A525DF">
        <w:t>(сервісний центр)</w:t>
      </w:r>
      <w:r w:rsidR="00A525DF">
        <w:rPr>
          <w:rFonts w:eastAsia="Arial Unicode MS"/>
        </w:rPr>
        <w:t xml:space="preserve"> управління обслуговування громадян</w:t>
      </w:r>
      <w:r w:rsidR="0098697D">
        <w:rPr>
          <w:rFonts w:eastAsia="Arial Unicode MS"/>
        </w:rPr>
        <w:t xml:space="preserve"> -</w:t>
      </w:r>
      <w:r w:rsidR="00403C42">
        <w:rPr>
          <w:rFonts w:eastAsia="Arial Unicode MS"/>
        </w:rPr>
        <w:t>2</w:t>
      </w:r>
      <w:r w:rsidR="008A0856">
        <w:rPr>
          <w:rFonts w:eastAsia="Arial Unicode MS"/>
        </w:rPr>
        <w:t xml:space="preserve"> </w:t>
      </w:r>
      <w:r w:rsidR="0098697D">
        <w:rPr>
          <w:rFonts w:eastAsia="Arial Unicode MS"/>
        </w:rPr>
        <w:t>посади</w:t>
      </w:r>
      <w:r w:rsidR="00A525DF">
        <w:rPr>
          <w:rFonts w:eastAsia="Arial Unicode MS"/>
        </w:rPr>
        <w:t>,</w:t>
      </w:r>
      <w:r w:rsidR="00A525DF">
        <w:t xml:space="preserve"> (вул. </w:t>
      </w:r>
      <w:proofErr w:type="spellStart"/>
      <w:r w:rsidR="00A525DF">
        <w:t>Парково-Сирецька</w:t>
      </w:r>
      <w:proofErr w:type="spellEnd"/>
      <w:r w:rsidR="00A525DF">
        <w:t>, 19)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20DCC"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 w:rsidRPr="00320DCC">
              <w:rPr>
                <w:szCs w:val="28"/>
              </w:rPr>
              <w:t xml:space="preserve"> </w:t>
            </w:r>
            <w:r w:rsidRPr="00320DCC"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 w:rsidRPr="00320DCC"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525DF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A525DF" w:rsidRPr="0002153D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</w:t>
            </w:r>
            <w:r w:rsidRPr="00907320">
              <w:rPr>
                <w:spacing w:val="-3"/>
              </w:rPr>
              <w:lastRenderedPageBreak/>
              <w:t>дотримання законодавства про інформацію, доступ до публічної інформації та персональних даних.</w:t>
            </w:r>
          </w:p>
          <w:p w:rsidR="004D5410" w:rsidRPr="001E4A00" w:rsidRDefault="00A525DF" w:rsidP="00A525DF">
            <w:pPr>
              <w:pStyle w:val="af5"/>
              <w:numPr>
                <w:ilvl w:val="0"/>
                <w:numId w:val="8"/>
              </w:numPr>
              <w:ind w:left="0" w:firstLine="65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A525DF">
              <w:rPr>
                <w:bCs/>
                <w:szCs w:val="28"/>
              </w:rPr>
              <w:t>1</w:t>
            </w:r>
            <w:r w:rsidR="0090428B">
              <w:rPr>
                <w:bCs/>
                <w:szCs w:val="28"/>
              </w:rPr>
              <w:t>5996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7063D" w:rsidRDefault="0077063D" w:rsidP="0077063D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90428B">
              <w:t xml:space="preserve">у визначний термін </w:t>
            </w:r>
            <w:r w:rsidR="0098697D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B7E70" w:rsidRDefault="004B7E70" w:rsidP="004B7E70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lastRenderedPageBreak/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A525DF" w:rsidRPr="00931D9B" w:rsidTr="00A525DF">
        <w:trPr>
          <w:trHeight w:val="949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A525DF" w:rsidRPr="0048191D" w:rsidRDefault="00A525DF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lastRenderedPageBreak/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A525DF" w:rsidRPr="00931D9B" w:rsidTr="003B6B52">
        <w:trPr>
          <w:trHeight w:val="807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E05" w:rsidRDefault="006E2E05">
      <w:r>
        <w:separator/>
      </w:r>
    </w:p>
  </w:endnote>
  <w:endnote w:type="continuationSeparator" w:id="0">
    <w:p w:rsidR="006E2E05" w:rsidRDefault="006E2E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E05" w:rsidRDefault="006E2E05">
      <w:r>
        <w:separator/>
      </w:r>
    </w:p>
  </w:footnote>
  <w:footnote w:type="continuationSeparator" w:id="0">
    <w:p w:rsidR="006E2E05" w:rsidRDefault="006E2E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4F4CFC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4F4CF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E605C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09AD"/>
    <w:rsid w:val="000C33C4"/>
    <w:rsid w:val="000C41D6"/>
    <w:rsid w:val="000C6E36"/>
    <w:rsid w:val="000E2FDB"/>
    <w:rsid w:val="000F42B1"/>
    <w:rsid w:val="000F72C8"/>
    <w:rsid w:val="001035D9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E5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5DEE"/>
    <w:rsid w:val="00263A9B"/>
    <w:rsid w:val="00272AA3"/>
    <w:rsid w:val="00280514"/>
    <w:rsid w:val="00286F59"/>
    <w:rsid w:val="002870E9"/>
    <w:rsid w:val="00291A43"/>
    <w:rsid w:val="002A2DF6"/>
    <w:rsid w:val="002A31FC"/>
    <w:rsid w:val="002C20C0"/>
    <w:rsid w:val="002C63A9"/>
    <w:rsid w:val="002C6AD4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7FFE"/>
    <w:rsid w:val="003466AB"/>
    <w:rsid w:val="0036136B"/>
    <w:rsid w:val="00361C40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03C42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9196A"/>
    <w:rsid w:val="004A126F"/>
    <w:rsid w:val="004A3767"/>
    <w:rsid w:val="004B1422"/>
    <w:rsid w:val="004B40A3"/>
    <w:rsid w:val="004B7E70"/>
    <w:rsid w:val="004C16B4"/>
    <w:rsid w:val="004C54E0"/>
    <w:rsid w:val="004C6EED"/>
    <w:rsid w:val="004C7935"/>
    <w:rsid w:val="004D0D1F"/>
    <w:rsid w:val="004D5410"/>
    <w:rsid w:val="004D6821"/>
    <w:rsid w:val="004E095E"/>
    <w:rsid w:val="004E0A60"/>
    <w:rsid w:val="004F4CFC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605C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2A6E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2E05"/>
    <w:rsid w:val="006E4396"/>
    <w:rsid w:val="006E6809"/>
    <w:rsid w:val="007034BB"/>
    <w:rsid w:val="00717CDD"/>
    <w:rsid w:val="00727D4A"/>
    <w:rsid w:val="007308A7"/>
    <w:rsid w:val="0073375C"/>
    <w:rsid w:val="00735A86"/>
    <w:rsid w:val="007411CA"/>
    <w:rsid w:val="0074480C"/>
    <w:rsid w:val="00744930"/>
    <w:rsid w:val="00753C7F"/>
    <w:rsid w:val="0076270E"/>
    <w:rsid w:val="00762A28"/>
    <w:rsid w:val="0077063D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856"/>
    <w:rsid w:val="008A36F2"/>
    <w:rsid w:val="008A3EFC"/>
    <w:rsid w:val="008A7F09"/>
    <w:rsid w:val="008B5B61"/>
    <w:rsid w:val="008C308F"/>
    <w:rsid w:val="008E5C9E"/>
    <w:rsid w:val="008F6728"/>
    <w:rsid w:val="0090387E"/>
    <w:rsid w:val="0090428B"/>
    <w:rsid w:val="009143ED"/>
    <w:rsid w:val="00925E09"/>
    <w:rsid w:val="00931D9B"/>
    <w:rsid w:val="0093252C"/>
    <w:rsid w:val="009517D5"/>
    <w:rsid w:val="00965722"/>
    <w:rsid w:val="00966860"/>
    <w:rsid w:val="009732C4"/>
    <w:rsid w:val="00974741"/>
    <w:rsid w:val="00974D06"/>
    <w:rsid w:val="00976393"/>
    <w:rsid w:val="00976A8B"/>
    <w:rsid w:val="0098697D"/>
    <w:rsid w:val="00987809"/>
    <w:rsid w:val="00991460"/>
    <w:rsid w:val="009A00EC"/>
    <w:rsid w:val="009A0326"/>
    <w:rsid w:val="009A0AB5"/>
    <w:rsid w:val="009A132E"/>
    <w:rsid w:val="009A41F3"/>
    <w:rsid w:val="009A5A5C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26AB6"/>
    <w:rsid w:val="00A340D1"/>
    <w:rsid w:val="00A3571A"/>
    <w:rsid w:val="00A5100D"/>
    <w:rsid w:val="00A525DF"/>
    <w:rsid w:val="00A641A1"/>
    <w:rsid w:val="00A96701"/>
    <w:rsid w:val="00AA4617"/>
    <w:rsid w:val="00AA6D05"/>
    <w:rsid w:val="00AB0D55"/>
    <w:rsid w:val="00AB2009"/>
    <w:rsid w:val="00AB6034"/>
    <w:rsid w:val="00AB6E38"/>
    <w:rsid w:val="00AC5216"/>
    <w:rsid w:val="00AD1908"/>
    <w:rsid w:val="00AD1DC5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423A"/>
    <w:rsid w:val="00BF5A89"/>
    <w:rsid w:val="00C041CD"/>
    <w:rsid w:val="00C12800"/>
    <w:rsid w:val="00C14FE0"/>
    <w:rsid w:val="00C20381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6AEA"/>
    <w:rsid w:val="00CA7930"/>
    <w:rsid w:val="00CB09DF"/>
    <w:rsid w:val="00CB4C26"/>
    <w:rsid w:val="00CC12F8"/>
    <w:rsid w:val="00CC676E"/>
    <w:rsid w:val="00CD484A"/>
    <w:rsid w:val="00CD53B9"/>
    <w:rsid w:val="00CD7DD7"/>
    <w:rsid w:val="00CE1D47"/>
    <w:rsid w:val="00CF0EAC"/>
    <w:rsid w:val="00D01406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5E64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4038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1098"/>
    <w:rsid w:val="00F2497E"/>
    <w:rsid w:val="00F3061C"/>
    <w:rsid w:val="00F406CD"/>
    <w:rsid w:val="00F411F7"/>
    <w:rsid w:val="00F5288C"/>
    <w:rsid w:val="00F52F68"/>
    <w:rsid w:val="00F7388B"/>
    <w:rsid w:val="00F825E6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4C6EE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3A337-ECEC-4BC3-B2D7-F748FC136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819</Words>
  <Characters>5540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69</cp:revision>
  <cp:lastPrinted>2020-07-03T07:18:00Z</cp:lastPrinted>
  <dcterms:created xsi:type="dcterms:W3CDTF">2021-04-07T07:31:00Z</dcterms:created>
  <dcterms:modified xsi:type="dcterms:W3CDTF">2025-06-25T12:16:00Z</dcterms:modified>
</cp:coreProperties>
</file>