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F1" w:rsidRDefault="00F85FF1" w:rsidP="00F85FF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85FF1" w:rsidRDefault="00F85FF1" w:rsidP="00F85FF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85FF1" w:rsidRDefault="00F85FF1" w:rsidP="00F85FF1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734511" w:rsidRDefault="00734511" w:rsidP="00C96952">
      <w:pPr>
        <w:ind w:firstLine="0"/>
        <w:jc w:val="center"/>
        <w:rPr>
          <w:bCs/>
          <w:szCs w:val="24"/>
        </w:rPr>
      </w:pPr>
    </w:p>
    <w:p w:rsidR="00C96952" w:rsidRDefault="006F7E3A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96952" w:rsidRDefault="00C96952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96952" w:rsidRPr="006F58B4" w:rsidRDefault="00C96952" w:rsidP="00C96952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Pr="006F58B4">
        <w:rPr>
          <w:bCs/>
          <w:szCs w:val="28"/>
        </w:rPr>
        <w:t xml:space="preserve">- </w:t>
      </w:r>
      <w:r>
        <w:rPr>
          <w:bCs/>
          <w:szCs w:val="28"/>
        </w:rPr>
        <w:t xml:space="preserve"> заступник н</w:t>
      </w:r>
      <w:r w:rsidRPr="006F58B4">
        <w:rPr>
          <w:rFonts w:eastAsia="Arial Unicode MS"/>
          <w:szCs w:val="28"/>
        </w:rPr>
        <w:t>ачальник</w:t>
      </w:r>
      <w:r>
        <w:rPr>
          <w:rFonts w:eastAsia="Arial Unicode MS"/>
          <w:szCs w:val="28"/>
        </w:rPr>
        <w:t>а</w:t>
      </w:r>
      <w:r w:rsidRPr="006F58B4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відділу обслуговування </w:t>
      </w:r>
      <w:r>
        <w:rPr>
          <w:szCs w:val="28"/>
        </w:rPr>
        <w:t>військовослужбовців</w:t>
      </w:r>
      <w:r w:rsidRPr="00E56B7A">
        <w:t xml:space="preserve"> </w:t>
      </w:r>
      <w:r w:rsidRPr="00E56B7A">
        <w:rPr>
          <w:szCs w:val="28"/>
        </w:rPr>
        <w:t>та деяких інших категорій громадян</w:t>
      </w:r>
      <w:r>
        <w:rPr>
          <w:szCs w:val="28"/>
        </w:rPr>
        <w:t xml:space="preserve">  </w:t>
      </w:r>
      <w:r w:rsidRPr="00CA3261">
        <w:rPr>
          <w:szCs w:val="28"/>
        </w:rPr>
        <w:t>(сервісний центр)</w:t>
      </w:r>
      <w:r>
        <w:rPr>
          <w:szCs w:val="28"/>
        </w:rPr>
        <w:t xml:space="preserve"> </w:t>
      </w:r>
      <w:r>
        <w:rPr>
          <w:rFonts w:eastAsia="Arial Unicode MS"/>
        </w:rPr>
        <w:t xml:space="preserve">управління обслуговування громадян </w:t>
      </w:r>
      <w:r w:rsidRPr="006F58B4">
        <w:rPr>
          <w:szCs w:val="28"/>
        </w:rPr>
        <w:t xml:space="preserve">(вул. </w:t>
      </w:r>
      <w:proofErr w:type="spellStart"/>
      <w:r>
        <w:rPr>
          <w:szCs w:val="28"/>
        </w:rPr>
        <w:t>Парково-Сирецька</w:t>
      </w:r>
      <w:proofErr w:type="spellEnd"/>
      <w:r>
        <w:rPr>
          <w:szCs w:val="28"/>
        </w:rPr>
        <w:t>, 19-А</w:t>
      </w:r>
      <w:r w:rsidRPr="006F58B4">
        <w:rPr>
          <w:szCs w:val="28"/>
        </w:rPr>
        <w:t>)</w:t>
      </w:r>
    </w:p>
    <w:p w:rsidR="00C96952" w:rsidRPr="006F58B4" w:rsidRDefault="00C96952" w:rsidP="00C96952">
      <w:pPr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Загальні умови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C96952" w:rsidRPr="00F601A7" w:rsidRDefault="00C96952" w:rsidP="00C96952">
            <w:pPr>
              <w:pStyle w:val="12"/>
              <w:numPr>
                <w:ilvl w:val="0"/>
                <w:numId w:val="15"/>
              </w:numPr>
              <w:ind w:left="5" w:firstLine="0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F601A7">
              <w:rPr>
                <w:sz w:val="28"/>
                <w:szCs w:val="28"/>
              </w:rPr>
              <w:t>Організація та контроль роботи 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з відповідним реагуванням на проблемні елементи в такій взаємодії.</w:t>
            </w:r>
          </w:p>
          <w:p w:rsidR="00C96952" w:rsidRPr="00402D24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</w:pPr>
            <w:r w:rsidRPr="001C09DE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1C09DE">
              <w:rPr>
                <w:szCs w:val="28"/>
              </w:rPr>
              <w:t>організаії</w:t>
            </w:r>
            <w:proofErr w:type="spellEnd"/>
            <w:r w:rsidRPr="001C09DE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813F3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1C09DE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</w:t>
            </w:r>
            <w:proofErr w:type="spellStart"/>
            <w:r w:rsidRPr="001C09DE">
              <w:rPr>
                <w:szCs w:val="28"/>
              </w:rPr>
              <w:t>розяснень</w:t>
            </w:r>
            <w:proofErr w:type="spellEnd"/>
            <w:r w:rsidRPr="001C09DE">
              <w:rPr>
                <w:szCs w:val="28"/>
              </w:rPr>
              <w:t xml:space="preserve"> з питань що </w:t>
            </w:r>
            <w:r w:rsidRPr="001C09DE">
              <w:rPr>
                <w:szCs w:val="28"/>
              </w:rPr>
              <w:lastRenderedPageBreak/>
              <w:t>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12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proofErr w:type="spellStart"/>
            <w:r w:rsidRPr="004623E7"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завдань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доручень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заступників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Головного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Пенсійного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фонду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в м.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Киє</w:t>
            </w:r>
            <w:proofErr w:type="gramStart"/>
            <w:r w:rsidRPr="004623E7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4623E7">
              <w:rPr>
                <w:sz w:val="28"/>
                <w:szCs w:val="28"/>
                <w:lang w:val="ru-RU"/>
              </w:rPr>
              <w:t>і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>.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>
              <w:rPr>
                <w:bCs/>
                <w:szCs w:val="28"/>
              </w:rPr>
              <w:t xml:space="preserve">19859 </w:t>
            </w:r>
            <w:r w:rsidRPr="001E4A00">
              <w:rPr>
                <w:bCs/>
                <w:szCs w:val="28"/>
              </w:rPr>
              <w:t>грн.</w:t>
            </w:r>
          </w:p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C96952" w:rsidRPr="000C35DD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C96952" w:rsidRPr="000C35DD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993054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C96952" w:rsidRDefault="00C96952" w:rsidP="00222FE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96952" w:rsidRDefault="00C96952" w:rsidP="00222FE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96952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C96952" w:rsidRPr="006F58B4" w:rsidTr="00222FEA">
        <w:trPr>
          <w:trHeight w:val="495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C96952" w:rsidRPr="006F58B4" w:rsidTr="00222FEA">
        <w:trPr>
          <w:trHeight w:val="450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Вимоги до компетентності</w:t>
            </w:r>
          </w:p>
        </w:tc>
      </w:tr>
      <w:tr w:rsidR="00C96952" w:rsidRPr="006F58B4" w:rsidTr="00222FEA">
        <w:trPr>
          <w:trHeight w:val="437"/>
        </w:trPr>
        <w:tc>
          <w:tcPr>
            <w:tcW w:w="3529" w:type="dxa"/>
            <w:gridSpan w:val="4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311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jc w:val="left"/>
              <w:rPr>
                <w:b/>
                <w:szCs w:val="28"/>
              </w:rPr>
            </w:pPr>
            <w:r w:rsidRPr="000C35DD">
              <w:rPr>
                <w:bCs/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96952" w:rsidRPr="001E4A00" w:rsidRDefault="00C96952" w:rsidP="00222FEA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540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96952" w:rsidRPr="00D31448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183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3. 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C96952" w:rsidRPr="00D31448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C96952" w:rsidRPr="006F58B4" w:rsidTr="00222FEA">
        <w:trPr>
          <w:trHeight w:val="756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</w:p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Професійні знання</w:t>
            </w:r>
          </w:p>
        </w:tc>
      </w:tr>
      <w:tr w:rsidR="00C96952" w:rsidRPr="006F58B4" w:rsidTr="00222FEA">
        <w:trPr>
          <w:trHeight w:val="255"/>
        </w:trPr>
        <w:tc>
          <w:tcPr>
            <w:tcW w:w="3545" w:type="dxa"/>
            <w:gridSpan w:val="5"/>
          </w:tcPr>
          <w:p w:rsidR="00C96952" w:rsidRPr="000C35DD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C96952" w:rsidRPr="000C35DD" w:rsidRDefault="00C96952" w:rsidP="00222FEA">
            <w:pPr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2970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4E095E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C96952" w:rsidRPr="004E095E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C96952" w:rsidRPr="0085314B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C96952" w:rsidRPr="006F58B4" w:rsidTr="00222FEA">
        <w:trPr>
          <w:trHeight w:val="344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E32BD4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C96952" w:rsidRPr="00E32BD4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lastRenderedPageBreak/>
              <w:t>Закону України «Про загальнообов’язкове державне пенсійне страхування»;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96952" w:rsidRPr="00E32BD4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C96952" w:rsidRPr="006F58B4" w:rsidRDefault="00C96952" w:rsidP="00C57467">
      <w:pPr>
        <w:pStyle w:val="a4"/>
        <w:jc w:val="center"/>
        <w:rPr>
          <w:bCs/>
          <w:szCs w:val="28"/>
        </w:rPr>
      </w:pPr>
      <w:r w:rsidRPr="006F58B4">
        <w:rPr>
          <w:bCs/>
          <w:szCs w:val="28"/>
        </w:rPr>
        <w:lastRenderedPageBreak/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</w:p>
    <w:p w:rsidR="00131B14" w:rsidRPr="00C96952" w:rsidRDefault="00131B14" w:rsidP="00C96952">
      <w:pPr>
        <w:rPr>
          <w:szCs w:val="28"/>
        </w:rPr>
      </w:pPr>
    </w:p>
    <w:sectPr w:rsidR="00131B14" w:rsidRPr="00C96952" w:rsidSect="00FB4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CC1" w:rsidRDefault="004D7CC1">
      <w:r>
        <w:separator/>
      </w:r>
    </w:p>
  </w:endnote>
  <w:endnote w:type="continuationSeparator" w:id="0">
    <w:p w:rsidR="004D7CC1" w:rsidRDefault="004D7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CC1" w:rsidRDefault="004D7CC1">
      <w:r>
        <w:separator/>
      </w:r>
    </w:p>
  </w:footnote>
  <w:footnote w:type="continuationSeparator" w:id="0">
    <w:p w:rsidR="004D7CC1" w:rsidRDefault="004D7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F133D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F133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B4F32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13BC2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7725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09DE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72736"/>
    <w:rsid w:val="00280514"/>
    <w:rsid w:val="002870E9"/>
    <w:rsid w:val="002A2C7B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24F1C"/>
    <w:rsid w:val="00341784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54661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C5DE4"/>
    <w:rsid w:val="004D3CC3"/>
    <w:rsid w:val="004D5410"/>
    <w:rsid w:val="004D7BA3"/>
    <w:rsid w:val="004D7CC1"/>
    <w:rsid w:val="004E0A60"/>
    <w:rsid w:val="004E79C1"/>
    <w:rsid w:val="005048D6"/>
    <w:rsid w:val="00510991"/>
    <w:rsid w:val="00523A72"/>
    <w:rsid w:val="0053644E"/>
    <w:rsid w:val="00540A86"/>
    <w:rsid w:val="0055105A"/>
    <w:rsid w:val="005522DB"/>
    <w:rsid w:val="005546E2"/>
    <w:rsid w:val="00557BBA"/>
    <w:rsid w:val="005775DA"/>
    <w:rsid w:val="00582EB9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0537"/>
    <w:rsid w:val="006D7665"/>
    <w:rsid w:val="006E4396"/>
    <w:rsid w:val="006F7E3A"/>
    <w:rsid w:val="0071217E"/>
    <w:rsid w:val="0071611A"/>
    <w:rsid w:val="00725F2F"/>
    <w:rsid w:val="00727D4A"/>
    <w:rsid w:val="007308A7"/>
    <w:rsid w:val="00732676"/>
    <w:rsid w:val="0073375C"/>
    <w:rsid w:val="00734511"/>
    <w:rsid w:val="00735A86"/>
    <w:rsid w:val="007411CA"/>
    <w:rsid w:val="00743BC6"/>
    <w:rsid w:val="0074480C"/>
    <w:rsid w:val="00753C7F"/>
    <w:rsid w:val="00762A28"/>
    <w:rsid w:val="007730B8"/>
    <w:rsid w:val="007839E2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B6AF7"/>
    <w:rsid w:val="00AD2AC1"/>
    <w:rsid w:val="00AD639F"/>
    <w:rsid w:val="00AE4BD2"/>
    <w:rsid w:val="00AE6A40"/>
    <w:rsid w:val="00AF2481"/>
    <w:rsid w:val="00AF4385"/>
    <w:rsid w:val="00B000CB"/>
    <w:rsid w:val="00B0208E"/>
    <w:rsid w:val="00B050E9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43E4F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C5E67"/>
    <w:rsid w:val="00BE372C"/>
    <w:rsid w:val="00BE471F"/>
    <w:rsid w:val="00BF133D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57467"/>
    <w:rsid w:val="00C6083F"/>
    <w:rsid w:val="00C61A23"/>
    <w:rsid w:val="00C6272E"/>
    <w:rsid w:val="00C72CC2"/>
    <w:rsid w:val="00C9695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B53A0"/>
    <w:rsid w:val="00DC31F7"/>
    <w:rsid w:val="00DC64C3"/>
    <w:rsid w:val="00DD0326"/>
    <w:rsid w:val="00DD2741"/>
    <w:rsid w:val="00DD3DF6"/>
    <w:rsid w:val="00DE1953"/>
    <w:rsid w:val="00DE367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4E83"/>
    <w:rsid w:val="00F07D89"/>
    <w:rsid w:val="00F107F8"/>
    <w:rsid w:val="00F170EC"/>
    <w:rsid w:val="00F20FFB"/>
    <w:rsid w:val="00F2570F"/>
    <w:rsid w:val="00F3061C"/>
    <w:rsid w:val="00F411F7"/>
    <w:rsid w:val="00F5288C"/>
    <w:rsid w:val="00F7348E"/>
    <w:rsid w:val="00F7388B"/>
    <w:rsid w:val="00F85FF1"/>
    <w:rsid w:val="00F975AB"/>
    <w:rsid w:val="00FB0A5A"/>
    <w:rsid w:val="00FB0C6D"/>
    <w:rsid w:val="00FB4458"/>
    <w:rsid w:val="00FB4F32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7EE7C-90B4-44AA-ABB9-19998EE3C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5</cp:revision>
  <cp:lastPrinted>2020-07-03T10:18:00Z</cp:lastPrinted>
  <dcterms:created xsi:type="dcterms:W3CDTF">2025-07-07T12:07:00Z</dcterms:created>
  <dcterms:modified xsi:type="dcterms:W3CDTF">2025-07-08T06:48:00Z</dcterms:modified>
</cp:coreProperties>
</file>