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DD" w:rsidRDefault="00C855DD" w:rsidP="00C855D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855DD" w:rsidRDefault="00C855DD" w:rsidP="00C855D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855DD" w:rsidRDefault="00C855DD" w:rsidP="00C855DD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D02FD0" w:rsidRDefault="00D02FD0" w:rsidP="00D02FD0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</w:p>
    <w:p w:rsidR="00A80636" w:rsidRPr="00377C98" w:rsidRDefault="00377C98" w:rsidP="00377C98">
      <w:pPr>
        <w:pStyle w:val="3"/>
        <w:spacing w:before="0" w:line="240" w:lineRule="auto"/>
        <w:rPr>
          <w:b w:val="0"/>
          <w:i w:val="0"/>
          <w:szCs w:val="24"/>
        </w:rPr>
      </w:pPr>
      <w:r w:rsidRPr="00377C98">
        <w:rPr>
          <w:b w:val="0"/>
          <w:bCs/>
          <w:i w:val="0"/>
          <w:szCs w:val="28"/>
        </w:rPr>
        <w:t xml:space="preserve">                                            </w:t>
      </w:r>
      <w:r w:rsidR="00A80636" w:rsidRPr="00377C98">
        <w:rPr>
          <w:b w:val="0"/>
          <w:bCs/>
          <w:i w:val="0"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919B7" w:rsidRDefault="00A80636" w:rsidP="009919B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9919B7">
        <w:rPr>
          <w:bCs/>
          <w:szCs w:val="28"/>
        </w:rPr>
        <w:t xml:space="preserve">заступника начальника відділу обслуговування громадян №5 (сервісний центр) управління </w:t>
      </w:r>
      <w:r w:rsidR="009919B7" w:rsidRPr="00B62A5C">
        <w:rPr>
          <w:rFonts w:eastAsia="Arial Unicode MS"/>
        </w:rPr>
        <w:t>обслуговування громадян</w:t>
      </w:r>
    </w:p>
    <w:p w:rsidR="009919B7" w:rsidRPr="0036136B" w:rsidRDefault="009919B7" w:rsidP="009919B7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A174F4" w:rsidRPr="00931D9B" w:rsidRDefault="00A174F4" w:rsidP="009919B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77C98">
              <w:rPr>
                <w:szCs w:val="28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центру.</w:t>
            </w:r>
          </w:p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377C98"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 w:rsidRPr="00377C98">
              <w:rPr>
                <w:szCs w:val="28"/>
              </w:rPr>
              <w:t>організаії</w:t>
            </w:r>
            <w:proofErr w:type="spellEnd"/>
            <w:r w:rsidRPr="00377C98"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4813F3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377C98">
              <w:rPr>
                <w:szCs w:val="28"/>
              </w:rPr>
              <w:t xml:space="preserve"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 w:rsidRPr="00377C98">
              <w:rPr>
                <w:szCs w:val="28"/>
              </w:rPr>
              <w:t>розяснень</w:t>
            </w:r>
            <w:proofErr w:type="spellEnd"/>
            <w:r w:rsidRPr="00377C98">
              <w:rPr>
                <w:szCs w:val="28"/>
              </w:rPr>
              <w:t xml:space="preserve"> з питань що належать до компетенції та повноважень </w:t>
            </w:r>
            <w:r w:rsidRPr="00377C98">
              <w:rPr>
                <w:szCs w:val="28"/>
              </w:rPr>
              <w:lastRenderedPageBreak/>
              <w:t>управління обслуговування громадян Головного управління Пенсійного фонду України в м. Києві.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E96D0F" w:rsidRPr="002E18A7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A23185" w:rsidRPr="00931D9B" w:rsidRDefault="009919B7" w:rsidP="00E96D0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</w:t>
            </w:r>
            <w:r w:rsidR="00E96D0F">
              <w:rPr>
                <w:szCs w:val="28"/>
                <w:lang w:val="ru-RU"/>
              </w:rPr>
              <w:t xml:space="preserve">Виконання </w:t>
            </w:r>
            <w:proofErr w:type="spellStart"/>
            <w:r w:rsidR="00E96D0F">
              <w:rPr>
                <w:szCs w:val="28"/>
                <w:lang w:val="ru-RU"/>
              </w:rPr>
              <w:t>завдань</w:t>
            </w:r>
            <w:proofErr w:type="spellEnd"/>
            <w:r w:rsidR="00E96D0F">
              <w:rPr>
                <w:szCs w:val="28"/>
                <w:lang w:val="ru-RU"/>
              </w:rPr>
              <w:t xml:space="preserve"> та </w:t>
            </w:r>
            <w:proofErr w:type="spellStart"/>
            <w:r w:rsidR="00E96D0F">
              <w:rPr>
                <w:szCs w:val="28"/>
                <w:lang w:val="ru-RU"/>
              </w:rPr>
              <w:t>доручень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та </w:t>
            </w:r>
            <w:proofErr w:type="spellStart"/>
            <w:r w:rsidR="00E96D0F">
              <w:rPr>
                <w:szCs w:val="28"/>
                <w:lang w:val="ru-RU"/>
              </w:rPr>
              <w:t>заступників</w:t>
            </w:r>
            <w:proofErr w:type="spellEnd"/>
            <w:r w:rsidR="00E96D0F">
              <w:rPr>
                <w:szCs w:val="28"/>
                <w:lang w:val="ru-RU"/>
              </w:rPr>
              <w:t xml:space="preserve"> начальника Головного </w:t>
            </w:r>
            <w:proofErr w:type="spellStart"/>
            <w:r w:rsidR="00E96D0F">
              <w:rPr>
                <w:szCs w:val="28"/>
                <w:lang w:val="ru-RU"/>
              </w:rPr>
              <w:t>управління</w:t>
            </w:r>
            <w:proofErr w:type="spellEnd"/>
            <w:r w:rsidR="00E96D0F">
              <w:rPr>
                <w:szCs w:val="28"/>
                <w:lang w:val="ru-RU"/>
              </w:rPr>
              <w:t xml:space="preserve"> </w:t>
            </w:r>
            <w:proofErr w:type="spellStart"/>
            <w:r w:rsidR="00E96D0F">
              <w:rPr>
                <w:szCs w:val="28"/>
                <w:lang w:val="ru-RU"/>
              </w:rPr>
              <w:t>Пенсійного</w:t>
            </w:r>
            <w:proofErr w:type="spellEnd"/>
            <w:r w:rsidR="00E96D0F">
              <w:rPr>
                <w:szCs w:val="28"/>
                <w:lang w:val="ru-RU"/>
              </w:rPr>
              <w:t xml:space="preserve"> фонду </w:t>
            </w:r>
            <w:proofErr w:type="spellStart"/>
            <w:r w:rsidR="00E96D0F">
              <w:rPr>
                <w:szCs w:val="28"/>
                <w:lang w:val="ru-RU"/>
              </w:rPr>
              <w:t>України</w:t>
            </w:r>
            <w:proofErr w:type="spellEnd"/>
            <w:r w:rsidR="00E96D0F">
              <w:rPr>
                <w:szCs w:val="28"/>
                <w:lang w:val="ru-RU"/>
              </w:rPr>
              <w:t xml:space="preserve"> в м. </w:t>
            </w:r>
            <w:proofErr w:type="spellStart"/>
            <w:r w:rsidR="00E96D0F">
              <w:rPr>
                <w:szCs w:val="28"/>
                <w:lang w:val="ru-RU"/>
              </w:rPr>
              <w:t>Киє</w:t>
            </w:r>
            <w:proofErr w:type="gramStart"/>
            <w:r w:rsidR="00E96D0F">
              <w:rPr>
                <w:szCs w:val="28"/>
                <w:lang w:val="ru-RU"/>
              </w:rPr>
              <w:t>в</w:t>
            </w:r>
            <w:proofErr w:type="gramEnd"/>
            <w:r w:rsidR="00E96D0F">
              <w:rPr>
                <w:szCs w:val="28"/>
                <w:lang w:val="ru-RU"/>
              </w:rPr>
              <w:t>і</w:t>
            </w:r>
            <w:proofErr w:type="spellEnd"/>
            <w:r w:rsidR="00E96D0F">
              <w:rPr>
                <w:szCs w:val="28"/>
                <w:lang w:val="ru-RU"/>
              </w:rPr>
              <w:t>.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Pr="00B56992">
              <w:rPr>
                <w:bCs/>
                <w:szCs w:val="28"/>
              </w:rPr>
              <w:t>1</w:t>
            </w:r>
            <w:r w:rsidR="004D4CCD">
              <w:rPr>
                <w:bCs/>
                <w:szCs w:val="28"/>
              </w:rPr>
              <w:t>9859</w:t>
            </w:r>
            <w:r w:rsidRPr="001E4A00">
              <w:rPr>
                <w:bCs/>
                <w:szCs w:val="28"/>
              </w:rPr>
              <w:t>грн.</w:t>
            </w:r>
          </w:p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>троково</w:t>
            </w:r>
            <w:proofErr w:type="spellEnd"/>
            <w:r w:rsidRPr="00E76191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4D4CCD" w:rsidRDefault="004D4CCD" w:rsidP="004D4CCD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D4CCD" w:rsidRDefault="004D4CCD" w:rsidP="004D4CC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93A80" w:rsidRDefault="004D4CCD" w:rsidP="004D4CCD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</w:t>
            </w:r>
            <w:proofErr w:type="spellStart"/>
            <w:r w:rsidR="00B95545" w:rsidRPr="0048191D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5DC" w:rsidRDefault="00F365DC">
      <w:r>
        <w:separator/>
      </w:r>
    </w:p>
  </w:endnote>
  <w:endnote w:type="continuationSeparator" w:id="0">
    <w:p w:rsidR="00F365DC" w:rsidRDefault="00F36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5DC" w:rsidRDefault="00F365DC">
      <w:r>
        <w:separator/>
      </w:r>
    </w:p>
  </w:footnote>
  <w:footnote w:type="continuationSeparator" w:id="0">
    <w:p w:rsidR="00F365DC" w:rsidRDefault="00F365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064067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06406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855D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067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35FEE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2CB5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1703"/>
    <w:rsid w:val="002B470B"/>
    <w:rsid w:val="002C086F"/>
    <w:rsid w:val="002C4C42"/>
    <w:rsid w:val="002C63A9"/>
    <w:rsid w:val="002F1096"/>
    <w:rsid w:val="002F1FE9"/>
    <w:rsid w:val="003034A8"/>
    <w:rsid w:val="0031019E"/>
    <w:rsid w:val="00311CD9"/>
    <w:rsid w:val="00314BC9"/>
    <w:rsid w:val="00322A41"/>
    <w:rsid w:val="003466AB"/>
    <w:rsid w:val="0036136B"/>
    <w:rsid w:val="00365EFE"/>
    <w:rsid w:val="00377C98"/>
    <w:rsid w:val="00377CBD"/>
    <w:rsid w:val="00380341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37C3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94F7F"/>
    <w:rsid w:val="004D3CC3"/>
    <w:rsid w:val="004D4CCD"/>
    <w:rsid w:val="004D5410"/>
    <w:rsid w:val="004D7BA3"/>
    <w:rsid w:val="004E0A60"/>
    <w:rsid w:val="004E79C1"/>
    <w:rsid w:val="005048D6"/>
    <w:rsid w:val="00510991"/>
    <w:rsid w:val="00523A72"/>
    <w:rsid w:val="005310EC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B7851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6686E"/>
    <w:rsid w:val="00687496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539E7"/>
    <w:rsid w:val="0086158D"/>
    <w:rsid w:val="008655F1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53EEE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59C0"/>
    <w:rsid w:val="009A79B8"/>
    <w:rsid w:val="009C2CE0"/>
    <w:rsid w:val="009D4D78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1DFA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4D1"/>
    <w:rsid w:val="00B95545"/>
    <w:rsid w:val="00B96C18"/>
    <w:rsid w:val="00BA10A2"/>
    <w:rsid w:val="00BB3CA9"/>
    <w:rsid w:val="00BB6E8A"/>
    <w:rsid w:val="00BE372C"/>
    <w:rsid w:val="00BE471F"/>
    <w:rsid w:val="00BF5A89"/>
    <w:rsid w:val="00C019B2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72CC2"/>
    <w:rsid w:val="00C855DD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02FD0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5A2C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18C6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1E9F"/>
    <w:rsid w:val="00ED206B"/>
    <w:rsid w:val="00EE0C98"/>
    <w:rsid w:val="00EF128A"/>
    <w:rsid w:val="00F07D89"/>
    <w:rsid w:val="00F104C7"/>
    <w:rsid w:val="00F107F8"/>
    <w:rsid w:val="00F170EC"/>
    <w:rsid w:val="00F17E0E"/>
    <w:rsid w:val="00F2570F"/>
    <w:rsid w:val="00F3061C"/>
    <w:rsid w:val="00F365DC"/>
    <w:rsid w:val="00F411F7"/>
    <w:rsid w:val="00F5288C"/>
    <w:rsid w:val="00F7348E"/>
    <w:rsid w:val="00F7388B"/>
    <w:rsid w:val="00F975AB"/>
    <w:rsid w:val="00FA036A"/>
    <w:rsid w:val="00FA2BDB"/>
    <w:rsid w:val="00FA66F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7C241-339C-4921-B047-A26D3A6FF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726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36</cp:revision>
  <cp:lastPrinted>2020-07-03T10:18:00Z</cp:lastPrinted>
  <dcterms:created xsi:type="dcterms:W3CDTF">2023-03-17T06:19:00Z</dcterms:created>
  <dcterms:modified xsi:type="dcterms:W3CDTF">2025-07-08T06:48:00Z</dcterms:modified>
</cp:coreProperties>
</file>