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75F" w:rsidRDefault="003B275F" w:rsidP="003B275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B275F" w:rsidRDefault="003B275F" w:rsidP="003B275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3B275F" w:rsidRDefault="003B275F" w:rsidP="003B275F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 w:rsidRPr="00101170">
        <w:rPr>
          <w:szCs w:val="24"/>
          <w:lang w:val="ru-RU"/>
        </w:rPr>
        <w:t xml:space="preserve"> </w:t>
      </w:r>
      <w:r>
        <w:rPr>
          <w:szCs w:val="24"/>
        </w:rPr>
        <w:t xml:space="preserve">від  </w:t>
      </w:r>
      <w:r w:rsidRPr="00101170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101170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3B275F" w:rsidRPr="00101170" w:rsidRDefault="003B275F" w:rsidP="00C304B2">
      <w:pPr>
        <w:ind w:firstLine="0"/>
        <w:jc w:val="center"/>
        <w:rPr>
          <w:bCs/>
          <w:szCs w:val="28"/>
          <w:lang w:val="ru-RU"/>
        </w:rPr>
      </w:pPr>
    </w:p>
    <w:p w:rsidR="00A174F4" w:rsidRPr="003F4FAC" w:rsidRDefault="0036136B" w:rsidP="00C304B2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5670B1" w:rsidRPr="00C304B2" w:rsidRDefault="0036136B" w:rsidP="005670B1">
      <w:pPr>
        <w:ind w:firstLine="0"/>
        <w:jc w:val="center"/>
        <w:rPr>
          <w:rFonts w:eastAsia="Arial Unicode MS"/>
          <w:lang w:val="ru-RU"/>
        </w:rPr>
      </w:pPr>
      <w:r w:rsidRPr="003F4FAC">
        <w:rPr>
          <w:bCs/>
          <w:szCs w:val="28"/>
        </w:rPr>
        <w:t>на зайняття посади державної служби категорії «</w:t>
      </w:r>
      <w:r w:rsidR="00E55093">
        <w:rPr>
          <w:bCs/>
          <w:szCs w:val="28"/>
        </w:rPr>
        <w:t>Б</w:t>
      </w:r>
      <w:r w:rsidRPr="003F4FAC">
        <w:rPr>
          <w:bCs/>
          <w:szCs w:val="28"/>
        </w:rPr>
        <w:t xml:space="preserve">» </w:t>
      </w:r>
      <w:r w:rsidR="005670B1">
        <w:rPr>
          <w:bCs/>
          <w:szCs w:val="28"/>
        </w:rPr>
        <w:t xml:space="preserve"> - </w:t>
      </w:r>
      <w:r w:rsidR="001F4205">
        <w:rPr>
          <w:szCs w:val="28"/>
        </w:rPr>
        <w:t>завідувач</w:t>
      </w:r>
      <w:r w:rsidR="005670B1">
        <w:rPr>
          <w:szCs w:val="28"/>
        </w:rPr>
        <w:t xml:space="preserve">  сектору управління об’єктами власності </w:t>
      </w:r>
      <w:r w:rsidR="005670B1">
        <w:t>управління господарського обслуговування та матеріально-технічного забезпечення</w:t>
      </w:r>
    </w:p>
    <w:p w:rsidR="005670B1" w:rsidRPr="00612F52" w:rsidRDefault="005670B1" w:rsidP="005670B1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(вул. </w:t>
      </w:r>
      <w:proofErr w:type="spellStart"/>
      <w:r w:rsidRPr="00612F52">
        <w:rPr>
          <w:szCs w:val="28"/>
        </w:rPr>
        <w:t>Бульварно-Кудрявська</w:t>
      </w:r>
      <w:proofErr w:type="spellEnd"/>
      <w:r w:rsidRPr="00612F52">
        <w:rPr>
          <w:szCs w:val="28"/>
        </w:rPr>
        <w:t>, 16)</w:t>
      </w:r>
    </w:p>
    <w:p w:rsidR="00437798" w:rsidRPr="003803D0" w:rsidRDefault="00437798" w:rsidP="005670B1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5670B1" w:rsidRDefault="003803D0" w:rsidP="005670B1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 w:rsidR="00410D0B" w:rsidRPr="00102173">
              <w:rPr>
                <w:bCs/>
                <w:szCs w:val="28"/>
                <w:lang w:eastAsia="uk-UA"/>
              </w:rPr>
              <w:t xml:space="preserve"> </w:t>
            </w:r>
            <w:proofErr w:type="gramStart"/>
            <w:r w:rsidR="005670B1">
              <w:rPr>
                <w:bCs/>
                <w:sz w:val="28"/>
                <w:szCs w:val="28"/>
                <w:lang w:val="uk-UA" w:eastAsia="uk-UA"/>
              </w:rPr>
              <w:t>Обл</w:t>
            </w:r>
            <w:proofErr w:type="gramEnd"/>
            <w:r w:rsidR="005670B1">
              <w:rPr>
                <w:bCs/>
                <w:sz w:val="28"/>
                <w:szCs w:val="28"/>
                <w:lang w:val="uk-UA" w:eastAsia="uk-UA"/>
              </w:rPr>
              <w:t>ік технічної документації по нерухомому майну та земельним ділянкам.</w:t>
            </w:r>
            <w:r w:rsidR="005670B1">
              <w:rPr>
                <w:sz w:val="28"/>
                <w:szCs w:val="28"/>
                <w:lang w:val="uk-UA"/>
              </w:rPr>
              <w:t xml:space="preserve"> </w:t>
            </w:r>
          </w:p>
          <w:p w:rsidR="005670B1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 xml:space="preserve">Здійснення державної реєстрації нерухомого майна, земельних ділянок. </w:t>
            </w:r>
          </w:p>
          <w:p w:rsidR="005670B1" w:rsidRPr="000F272B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3) </w:t>
            </w:r>
            <w:r>
              <w:rPr>
                <w:bCs/>
                <w:szCs w:val="28"/>
                <w:lang w:eastAsia="uk-UA"/>
              </w:rPr>
              <w:t>Підготовка</w:t>
            </w:r>
            <w:r w:rsidRPr="000F272B">
              <w:rPr>
                <w:bCs/>
                <w:szCs w:val="28"/>
                <w:lang w:eastAsia="uk-UA"/>
              </w:rPr>
              <w:t xml:space="preserve"> документів та супровід процедури надання в оренду державного майна/об’єктів державної власності.</w:t>
            </w:r>
          </w:p>
          <w:p w:rsidR="005670B1" w:rsidRDefault="005670B1" w:rsidP="005670B1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4) </w:t>
            </w:r>
            <w:r>
              <w:rPr>
                <w:bCs/>
                <w:sz w:val="28"/>
                <w:szCs w:val="28"/>
                <w:lang w:val="uk-UA" w:eastAsia="uk-UA"/>
              </w:rPr>
              <w:t>Підготовка</w:t>
            </w:r>
            <w:r w:rsidRPr="000F272B">
              <w:rPr>
                <w:bCs/>
                <w:sz w:val="28"/>
                <w:szCs w:val="28"/>
                <w:lang w:val="uk-UA" w:eastAsia="uk-UA"/>
              </w:rPr>
              <w:t xml:space="preserve"> документів та супровід процедури відчуження/приватизації державного майна/об’єктів державної власності.</w:t>
            </w:r>
          </w:p>
          <w:p w:rsidR="005670B1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5) Підготовка</w:t>
            </w:r>
            <w:r w:rsidRPr="000F272B">
              <w:rPr>
                <w:bCs/>
                <w:szCs w:val="28"/>
                <w:lang w:eastAsia="uk-UA"/>
              </w:rPr>
              <w:t xml:space="preserve"> документів та супровід процедури отримання в оренду/постійне користування об’єктів державної/комунальної власності.</w:t>
            </w:r>
          </w:p>
          <w:p w:rsidR="005670B1" w:rsidRPr="000F272B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6) </w:t>
            </w:r>
            <w:r w:rsidRPr="007D5013">
              <w:rPr>
                <w:szCs w:val="28"/>
              </w:rPr>
              <w:t>Підготовка за дорученням безпосереднього керівника в межах своїх повноважень відповідей за результатами розгляду звернень, заяв та скарг, що надходять</w:t>
            </w:r>
            <w:r w:rsidRPr="007D5013">
              <w:rPr>
                <w:rStyle w:val="FontStyle11"/>
                <w:szCs w:val="28"/>
                <w:lang w:eastAsia="uk-UA"/>
              </w:rPr>
              <w:t xml:space="preserve"> </w:t>
            </w:r>
            <w:r>
              <w:rPr>
                <w:szCs w:val="28"/>
              </w:rPr>
              <w:t>до Головного</w:t>
            </w:r>
            <w:r w:rsidRPr="007D5013">
              <w:rPr>
                <w:szCs w:val="28"/>
              </w:rPr>
              <w:t xml:space="preserve"> управління</w:t>
            </w:r>
            <w:r>
              <w:rPr>
                <w:szCs w:val="28"/>
              </w:rPr>
              <w:t xml:space="preserve"> та стосуються виконання функцій сектору.</w:t>
            </w:r>
          </w:p>
          <w:p w:rsidR="00265E7A" w:rsidRPr="009E3D4D" w:rsidRDefault="005670B1" w:rsidP="005670B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</w:t>
            </w:r>
            <w:r w:rsidRPr="00222813">
              <w:rPr>
                <w:szCs w:val="28"/>
              </w:rPr>
              <w:t xml:space="preserve">) </w:t>
            </w:r>
            <w:r w:rsidRPr="007D5013">
              <w:rPr>
                <w:szCs w:val="28"/>
              </w:rPr>
              <w:t>Виконання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5670B1" w:rsidRPr="00C42ED0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посадовий оклад – </w:t>
            </w:r>
            <w:r w:rsidR="00D1483D">
              <w:rPr>
                <w:bCs/>
                <w:szCs w:val="24"/>
                <w:lang w:val="ru-RU"/>
              </w:rPr>
              <w:t>20795</w:t>
            </w:r>
            <w:r w:rsidRPr="00C42ED0">
              <w:rPr>
                <w:bCs/>
                <w:szCs w:val="24"/>
              </w:rPr>
              <w:t>грн.</w:t>
            </w:r>
          </w:p>
          <w:p w:rsidR="005670B1" w:rsidRPr="00C42ED0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доплати, компенсації відповідно до статті 52 Закону України «Про державну службу»;</w:t>
            </w:r>
          </w:p>
          <w:p w:rsidR="005670B1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</w:t>
            </w:r>
            <w:r>
              <w:rPr>
                <w:bCs/>
                <w:szCs w:val="24"/>
              </w:rPr>
              <w:t xml:space="preserve">за вислугу років, премія та грошова </w:t>
            </w:r>
            <w:r>
              <w:rPr>
                <w:bCs/>
                <w:szCs w:val="24"/>
              </w:rPr>
              <w:lastRenderedPageBreak/>
              <w:t>допомога відповідно д прикінцевих положень Закону України  «Про державний бюджет України на 2024 рік»;</w:t>
            </w:r>
          </w:p>
          <w:p w:rsidR="00265E7A" w:rsidRPr="007D0B19" w:rsidRDefault="005670B1" w:rsidP="005670B1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</w:t>
            </w:r>
            <w:r w:rsidRPr="00C42ED0">
              <w:rPr>
                <w:bCs/>
                <w:szCs w:val="24"/>
              </w:rPr>
              <w:t>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E67CE" w:rsidRPr="004B663B" w:rsidTr="00437798">
        <w:trPr>
          <w:trHeight w:val="165"/>
        </w:trPr>
        <w:tc>
          <w:tcPr>
            <w:tcW w:w="3373" w:type="dxa"/>
            <w:gridSpan w:val="2"/>
          </w:tcPr>
          <w:p w:rsidR="007E67CE" w:rsidRDefault="007E67C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101170" w:rsidRDefault="00101170" w:rsidP="00101170">
            <w:pPr>
              <w:pStyle w:val="a4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101170" w:rsidRDefault="00101170" w:rsidP="00101170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E67CE" w:rsidRDefault="00101170" w:rsidP="00101170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 xml:space="preserve">розуміння змісту завдання і його кінцевих </w:t>
            </w:r>
            <w:r w:rsidRPr="00474A2F">
              <w:rPr>
                <w:color w:val="000000"/>
                <w:szCs w:val="28"/>
              </w:rPr>
              <w:lastRenderedPageBreak/>
              <w:t>результатів, самостійне визначення можливих шляхів досягнення</w:t>
            </w: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F87423" w:rsidRDefault="00410D0B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A26655">
        <w:trPr>
          <w:trHeight w:val="5516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) Конституції України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 xml:space="preserve">Знання: </w:t>
            </w:r>
          </w:p>
          <w:p w:rsidR="00410D0B" w:rsidRPr="004B663B" w:rsidRDefault="005670B1" w:rsidP="00A26655">
            <w:pPr>
              <w:spacing w:line="240" w:lineRule="auto"/>
              <w:ind w:firstLine="0"/>
              <w:rPr>
                <w:szCs w:val="28"/>
              </w:rPr>
            </w:pPr>
            <w:proofErr w:type="spellStart"/>
            <w:r>
              <w:rPr>
                <w:rStyle w:val="csd2c743de"/>
                <w:color w:val="000000"/>
                <w:szCs w:val="28"/>
              </w:rPr>
              <w:t>-</w:t>
            </w:r>
            <w:r w:rsidRPr="00612F52">
              <w:rPr>
                <w:rStyle w:val="csd2c743de"/>
                <w:color w:val="000000"/>
                <w:szCs w:val="28"/>
              </w:rPr>
              <w:t>Закон</w:t>
            </w:r>
            <w:proofErr w:type="spellEnd"/>
            <w:r w:rsidRPr="00612F52">
              <w:rPr>
                <w:rStyle w:val="csd2c743de"/>
                <w:color w:val="000000"/>
                <w:szCs w:val="28"/>
              </w:rPr>
              <w:t xml:space="preserve"> України </w:t>
            </w:r>
            <w:proofErr w:type="spellStart"/>
            <w:r w:rsidRPr="00612F52"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 w:rsidRPr="00612F52">
              <w:rPr>
                <w:rStyle w:val="csd2c743de"/>
                <w:color w:val="000000"/>
                <w:szCs w:val="28"/>
              </w:rPr>
              <w:t xml:space="preserve"> оренду державного та комунального </w:t>
            </w:r>
            <w:proofErr w:type="spellStart"/>
            <w:r w:rsidRPr="00612F52">
              <w:rPr>
                <w:rStyle w:val="csd2c743de"/>
                <w:color w:val="000000"/>
                <w:szCs w:val="28"/>
              </w:rPr>
              <w:t>майна”</w:t>
            </w:r>
            <w:proofErr w:type="spellEnd"/>
            <w:r w:rsidRPr="00612F52">
              <w:rPr>
                <w:rStyle w:val="csd2c743de"/>
                <w:color w:val="000000"/>
                <w:szCs w:val="28"/>
              </w:rPr>
              <w:t>.</w:t>
            </w: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2818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E73" w:rsidRDefault="004C7E73">
      <w:r>
        <w:separator/>
      </w:r>
    </w:p>
  </w:endnote>
  <w:endnote w:type="continuationSeparator" w:id="0">
    <w:p w:rsidR="004C7E73" w:rsidRDefault="004C7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E73" w:rsidRDefault="004C7E73">
      <w:r>
        <w:separator/>
      </w:r>
    </w:p>
  </w:footnote>
  <w:footnote w:type="continuationSeparator" w:id="0">
    <w:p w:rsidR="004C7E73" w:rsidRDefault="004C7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F816FA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F816FA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01170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33EF"/>
    <w:rsid w:val="000420FC"/>
    <w:rsid w:val="000456AC"/>
    <w:rsid w:val="00055494"/>
    <w:rsid w:val="00063CE2"/>
    <w:rsid w:val="00083000"/>
    <w:rsid w:val="00084856"/>
    <w:rsid w:val="00084CD8"/>
    <w:rsid w:val="00092BA3"/>
    <w:rsid w:val="00096059"/>
    <w:rsid w:val="0009655E"/>
    <w:rsid w:val="000A02D3"/>
    <w:rsid w:val="000A02DE"/>
    <w:rsid w:val="000A2932"/>
    <w:rsid w:val="000B4372"/>
    <w:rsid w:val="000C33C4"/>
    <w:rsid w:val="000C41D6"/>
    <w:rsid w:val="000D6B20"/>
    <w:rsid w:val="000E2FDB"/>
    <w:rsid w:val="000F7484"/>
    <w:rsid w:val="001008CF"/>
    <w:rsid w:val="00101170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4535"/>
    <w:rsid w:val="00167604"/>
    <w:rsid w:val="001722DD"/>
    <w:rsid w:val="00176831"/>
    <w:rsid w:val="00177F17"/>
    <w:rsid w:val="00184C6E"/>
    <w:rsid w:val="0018696E"/>
    <w:rsid w:val="0019328D"/>
    <w:rsid w:val="00193A8F"/>
    <w:rsid w:val="001945B1"/>
    <w:rsid w:val="00196F15"/>
    <w:rsid w:val="00197D14"/>
    <w:rsid w:val="001A0124"/>
    <w:rsid w:val="001A5FC5"/>
    <w:rsid w:val="001A7D24"/>
    <w:rsid w:val="001B0F53"/>
    <w:rsid w:val="001B37CB"/>
    <w:rsid w:val="001C3D2F"/>
    <w:rsid w:val="001C41D0"/>
    <w:rsid w:val="001E0554"/>
    <w:rsid w:val="001E3E40"/>
    <w:rsid w:val="001E4074"/>
    <w:rsid w:val="001F3D80"/>
    <w:rsid w:val="001F4205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56E3E"/>
    <w:rsid w:val="00262D66"/>
    <w:rsid w:val="00265E7A"/>
    <w:rsid w:val="0027161B"/>
    <w:rsid w:val="00280514"/>
    <w:rsid w:val="002818EE"/>
    <w:rsid w:val="00286244"/>
    <w:rsid w:val="002870E9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236EE"/>
    <w:rsid w:val="0034447F"/>
    <w:rsid w:val="00345D89"/>
    <w:rsid w:val="00350F36"/>
    <w:rsid w:val="0035450E"/>
    <w:rsid w:val="0036136B"/>
    <w:rsid w:val="003629BE"/>
    <w:rsid w:val="00365EFE"/>
    <w:rsid w:val="003675B3"/>
    <w:rsid w:val="003714E0"/>
    <w:rsid w:val="00377CBD"/>
    <w:rsid w:val="003803D0"/>
    <w:rsid w:val="00381CD9"/>
    <w:rsid w:val="00382CF8"/>
    <w:rsid w:val="00392559"/>
    <w:rsid w:val="00397565"/>
    <w:rsid w:val="003B1DB4"/>
    <w:rsid w:val="003B275F"/>
    <w:rsid w:val="003B5B7C"/>
    <w:rsid w:val="003C434D"/>
    <w:rsid w:val="003E0847"/>
    <w:rsid w:val="003E657E"/>
    <w:rsid w:val="003F4FAC"/>
    <w:rsid w:val="003F65E4"/>
    <w:rsid w:val="003F7D88"/>
    <w:rsid w:val="0040018B"/>
    <w:rsid w:val="004001C6"/>
    <w:rsid w:val="00405F10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75E1"/>
    <w:rsid w:val="0046089F"/>
    <w:rsid w:val="00460D50"/>
    <w:rsid w:val="00462758"/>
    <w:rsid w:val="00470F8F"/>
    <w:rsid w:val="00474086"/>
    <w:rsid w:val="00474235"/>
    <w:rsid w:val="004746C7"/>
    <w:rsid w:val="00481AEE"/>
    <w:rsid w:val="00481B87"/>
    <w:rsid w:val="00484A26"/>
    <w:rsid w:val="00487588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E751F"/>
    <w:rsid w:val="004F4427"/>
    <w:rsid w:val="004F456B"/>
    <w:rsid w:val="00505834"/>
    <w:rsid w:val="00523A72"/>
    <w:rsid w:val="00524953"/>
    <w:rsid w:val="0055105A"/>
    <w:rsid w:val="00551AD3"/>
    <w:rsid w:val="005522DB"/>
    <w:rsid w:val="005546E2"/>
    <w:rsid w:val="00557BBA"/>
    <w:rsid w:val="005670B1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B725C"/>
    <w:rsid w:val="006B77D1"/>
    <w:rsid w:val="006C420A"/>
    <w:rsid w:val="006C5419"/>
    <w:rsid w:val="006D0A01"/>
    <w:rsid w:val="006E026D"/>
    <w:rsid w:val="00701CEE"/>
    <w:rsid w:val="00704FE1"/>
    <w:rsid w:val="00727D4A"/>
    <w:rsid w:val="007329D0"/>
    <w:rsid w:val="0073375C"/>
    <w:rsid w:val="00733780"/>
    <w:rsid w:val="00735A86"/>
    <w:rsid w:val="007403FC"/>
    <w:rsid w:val="007411CA"/>
    <w:rsid w:val="0074480C"/>
    <w:rsid w:val="00753C7F"/>
    <w:rsid w:val="00762A28"/>
    <w:rsid w:val="0076683E"/>
    <w:rsid w:val="0078316B"/>
    <w:rsid w:val="00785FFC"/>
    <w:rsid w:val="00787B39"/>
    <w:rsid w:val="007A129A"/>
    <w:rsid w:val="007A27DC"/>
    <w:rsid w:val="007A3916"/>
    <w:rsid w:val="007A4261"/>
    <w:rsid w:val="007A796B"/>
    <w:rsid w:val="007B6195"/>
    <w:rsid w:val="007C0A60"/>
    <w:rsid w:val="007C6CD4"/>
    <w:rsid w:val="007D0B19"/>
    <w:rsid w:val="007E3C4E"/>
    <w:rsid w:val="007E67CE"/>
    <w:rsid w:val="007F1F14"/>
    <w:rsid w:val="007F332C"/>
    <w:rsid w:val="007F4B82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44932"/>
    <w:rsid w:val="00853337"/>
    <w:rsid w:val="008552C1"/>
    <w:rsid w:val="00856E44"/>
    <w:rsid w:val="0086158D"/>
    <w:rsid w:val="008679B7"/>
    <w:rsid w:val="00875EDA"/>
    <w:rsid w:val="008804A5"/>
    <w:rsid w:val="008818AC"/>
    <w:rsid w:val="008836E6"/>
    <w:rsid w:val="0088482F"/>
    <w:rsid w:val="00887579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25442"/>
    <w:rsid w:val="00925E09"/>
    <w:rsid w:val="00926B7C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2CE0"/>
    <w:rsid w:val="009C3E1C"/>
    <w:rsid w:val="009C7D92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6655"/>
    <w:rsid w:val="00A31EB9"/>
    <w:rsid w:val="00A340D1"/>
    <w:rsid w:val="00A3571A"/>
    <w:rsid w:val="00A50B7B"/>
    <w:rsid w:val="00A5100D"/>
    <w:rsid w:val="00A51DBE"/>
    <w:rsid w:val="00A558E2"/>
    <w:rsid w:val="00A57590"/>
    <w:rsid w:val="00A76706"/>
    <w:rsid w:val="00A971FB"/>
    <w:rsid w:val="00AB1052"/>
    <w:rsid w:val="00AB2009"/>
    <w:rsid w:val="00AB6034"/>
    <w:rsid w:val="00AD2AC1"/>
    <w:rsid w:val="00AD72C2"/>
    <w:rsid w:val="00AE4BD2"/>
    <w:rsid w:val="00AE6A40"/>
    <w:rsid w:val="00AF0653"/>
    <w:rsid w:val="00AF2481"/>
    <w:rsid w:val="00B0208E"/>
    <w:rsid w:val="00B06778"/>
    <w:rsid w:val="00B12980"/>
    <w:rsid w:val="00B12C52"/>
    <w:rsid w:val="00B15A8D"/>
    <w:rsid w:val="00B17F6F"/>
    <w:rsid w:val="00B26409"/>
    <w:rsid w:val="00B3362C"/>
    <w:rsid w:val="00B41E4D"/>
    <w:rsid w:val="00B424A7"/>
    <w:rsid w:val="00B54B9D"/>
    <w:rsid w:val="00B6137F"/>
    <w:rsid w:val="00B64D95"/>
    <w:rsid w:val="00B717D9"/>
    <w:rsid w:val="00B7553F"/>
    <w:rsid w:val="00B83F7A"/>
    <w:rsid w:val="00B867F3"/>
    <w:rsid w:val="00BA0045"/>
    <w:rsid w:val="00BA10A2"/>
    <w:rsid w:val="00BA4B1F"/>
    <w:rsid w:val="00BA4D81"/>
    <w:rsid w:val="00BB1315"/>
    <w:rsid w:val="00BB339D"/>
    <w:rsid w:val="00BC4A17"/>
    <w:rsid w:val="00BE372C"/>
    <w:rsid w:val="00BE471F"/>
    <w:rsid w:val="00BF3A49"/>
    <w:rsid w:val="00BF5A89"/>
    <w:rsid w:val="00C14FE0"/>
    <w:rsid w:val="00C23831"/>
    <w:rsid w:val="00C304B2"/>
    <w:rsid w:val="00C3231A"/>
    <w:rsid w:val="00C32FBD"/>
    <w:rsid w:val="00C42212"/>
    <w:rsid w:val="00C44274"/>
    <w:rsid w:val="00C45D36"/>
    <w:rsid w:val="00C52ABB"/>
    <w:rsid w:val="00C6083F"/>
    <w:rsid w:val="00C6272E"/>
    <w:rsid w:val="00C63D43"/>
    <w:rsid w:val="00C6416B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F0EAC"/>
    <w:rsid w:val="00CF6F22"/>
    <w:rsid w:val="00D027E3"/>
    <w:rsid w:val="00D04A56"/>
    <w:rsid w:val="00D1483D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642E"/>
    <w:rsid w:val="00D774E7"/>
    <w:rsid w:val="00D85A25"/>
    <w:rsid w:val="00D867A9"/>
    <w:rsid w:val="00D9275F"/>
    <w:rsid w:val="00DB261D"/>
    <w:rsid w:val="00DC31F7"/>
    <w:rsid w:val="00DC4F3D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F057BD"/>
    <w:rsid w:val="00F107F8"/>
    <w:rsid w:val="00F170EC"/>
    <w:rsid w:val="00F21BCF"/>
    <w:rsid w:val="00F2352C"/>
    <w:rsid w:val="00F3061C"/>
    <w:rsid w:val="00F37C14"/>
    <w:rsid w:val="00F411F7"/>
    <w:rsid w:val="00F468E8"/>
    <w:rsid w:val="00F61AA8"/>
    <w:rsid w:val="00F7388B"/>
    <w:rsid w:val="00F816FA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5670B1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rsid w:val="003B275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83E1B-E37C-42E4-B616-377FCA943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596</Words>
  <Characters>4198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5</cp:revision>
  <cp:lastPrinted>2020-07-03T08:18:00Z</cp:lastPrinted>
  <dcterms:created xsi:type="dcterms:W3CDTF">2025-07-09T14:07:00Z</dcterms:created>
  <dcterms:modified xsi:type="dcterms:W3CDTF">2025-07-14T13:00:00Z</dcterms:modified>
</cp:coreProperties>
</file>