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E48" w:rsidRDefault="00312E48" w:rsidP="00312E4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12E48" w:rsidRDefault="00312E48" w:rsidP="00312E4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312E48" w:rsidRDefault="00312E48" w:rsidP="00312E4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7A63D4">
        <w:rPr>
          <w:szCs w:val="24"/>
          <w:u w:val="single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7A63D4">
        <w:rPr>
          <w:szCs w:val="24"/>
          <w:u w:val="single"/>
        </w:rPr>
        <w:t>922</w:t>
      </w:r>
      <w:r>
        <w:rPr>
          <w:szCs w:val="24"/>
          <w:u w:val="single"/>
        </w:rPr>
        <w:t>-О</w:t>
      </w:r>
    </w:p>
    <w:p w:rsidR="00312E48" w:rsidRPr="007A63D4" w:rsidRDefault="00312E48" w:rsidP="00C3344C">
      <w:pPr>
        <w:ind w:firstLine="0"/>
        <w:jc w:val="center"/>
        <w:rPr>
          <w:bCs/>
          <w:szCs w:val="28"/>
        </w:rPr>
      </w:pPr>
    </w:p>
    <w:p w:rsidR="0055191F" w:rsidRDefault="009539C4" w:rsidP="00C3344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55191F" w:rsidRDefault="002B22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09191C" w:rsidRDefault="002B228D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1 управління пенсійного забезпечення, надання страхових виплат, соціальних послуг, житлових субсидій та пільг – </w:t>
      </w:r>
      <w:r w:rsidR="00C3344C">
        <w:rPr>
          <w:szCs w:val="28"/>
        </w:rPr>
        <w:t>3</w:t>
      </w:r>
      <w:r w:rsidR="0009191C">
        <w:rPr>
          <w:szCs w:val="28"/>
        </w:rPr>
        <w:t xml:space="preserve"> посад</w:t>
      </w:r>
      <w:r w:rsidR="00E450AB">
        <w:rPr>
          <w:szCs w:val="28"/>
        </w:rPr>
        <w:t>и</w:t>
      </w:r>
    </w:p>
    <w:p w:rsidR="0055191F" w:rsidRDefault="002B228D">
      <w:pPr>
        <w:ind w:firstLine="0"/>
        <w:jc w:val="center"/>
      </w:pPr>
      <w:r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Керченська 5 А</w:t>
      </w:r>
      <w:r>
        <w:t>)</w:t>
      </w:r>
    </w:p>
    <w:p w:rsidR="0055191F" w:rsidRDefault="0055191F">
      <w:pPr>
        <w:ind w:firstLine="0"/>
        <w:jc w:val="center"/>
        <w:rPr>
          <w:bCs/>
          <w:szCs w:val="28"/>
        </w:rPr>
      </w:pPr>
    </w:p>
    <w:tbl>
      <w:tblPr>
        <w:tblStyle w:val="afb"/>
        <w:tblW w:w="9497" w:type="dxa"/>
        <w:tblInd w:w="137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55191F">
        <w:tc>
          <w:tcPr>
            <w:tcW w:w="9497" w:type="dxa"/>
            <w:gridSpan w:val="4"/>
          </w:tcPr>
          <w:p w:rsidR="0055191F" w:rsidRDefault="002B228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55191F" w:rsidRDefault="002B228D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55191F" w:rsidRDefault="002B228D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55191F"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C43A2A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5191F" w:rsidRPr="00C3344C" w:rsidRDefault="002B228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55191F">
        <w:trPr>
          <w:trHeight w:val="91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5191F" w:rsidRDefault="002B228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5191F" w:rsidRDefault="002B228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5191F" w:rsidRDefault="0055191F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5191F">
        <w:trPr>
          <w:trHeight w:val="165"/>
        </w:trPr>
        <w:tc>
          <w:tcPr>
            <w:tcW w:w="3511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3A0EA6" w:rsidRDefault="003A0EA6" w:rsidP="003A0EA6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C20B15">
              <w:t xml:space="preserve"> у визначений термін</w:t>
            </w:r>
            <w:r w:rsidR="00C3344C">
              <w:rPr>
                <w:lang w:val="ru-RU"/>
              </w:rPr>
              <w:t xml:space="preserve"> до 15:00 </w:t>
            </w:r>
            <w:r>
              <w:t xml:space="preserve">на електронну адресу </w:t>
            </w:r>
            <w:hyperlink r:id="rId8" w:history="1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55191F" w:rsidRPr="007A63D4" w:rsidRDefault="0055191F">
            <w:pPr>
              <w:pStyle w:val="af"/>
              <w:spacing w:before="0" w:line="240" w:lineRule="auto"/>
              <w:ind w:firstLine="0"/>
              <w:rPr>
                <w:bCs/>
                <w:szCs w:val="28"/>
                <w:lang w:val="ru-RU"/>
              </w:rPr>
            </w:pPr>
          </w:p>
          <w:p w:rsidR="0055191F" w:rsidRDefault="002B228D" w:rsidP="00C02D3D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91F">
        <w:tc>
          <w:tcPr>
            <w:tcW w:w="9497" w:type="dxa"/>
            <w:gridSpan w:val="4"/>
          </w:tcPr>
          <w:p w:rsidR="0055191F" w:rsidRDefault="002B228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5191F"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55191F">
        <w:trPr>
          <w:trHeight w:val="495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5191F">
        <w:trPr>
          <w:trHeight w:val="239"/>
        </w:trPr>
        <w:tc>
          <w:tcPr>
            <w:tcW w:w="540" w:type="dxa"/>
          </w:tcPr>
          <w:p w:rsidR="0055191F" w:rsidRDefault="0055191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55191F" w:rsidRDefault="002B228D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5191F">
        <w:trPr>
          <w:trHeight w:val="360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191F" w:rsidRDefault="002B228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5191F" w:rsidRDefault="002B228D">
            <w:pPr>
              <w:pStyle w:val="af8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191F">
        <w:trPr>
          <w:trHeight w:val="234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55191F" w:rsidRDefault="002B228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191F" w:rsidRDefault="002B228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191F" w:rsidRDefault="002B228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191F">
        <w:trPr>
          <w:trHeight w:val="198"/>
        </w:trPr>
        <w:tc>
          <w:tcPr>
            <w:tcW w:w="540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5191F" w:rsidRDefault="002B228D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5191F" w:rsidRDefault="002B228D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55191F">
        <w:trPr>
          <w:trHeight w:val="378"/>
        </w:trPr>
        <w:tc>
          <w:tcPr>
            <w:tcW w:w="9497" w:type="dxa"/>
            <w:gridSpan w:val="4"/>
          </w:tcPr>
          <w:p w:rsidR="0055191F" w:rsidRDefault="002B228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5191F">
        <w:trPr>
          <w:trHeight w:val="255"/>
        </w:trPr>
        <w:tc>
          <w:tcPr>
            <w:tcW w:w="3544" w:type="dxa"/>
            <w:gridSpan w:val="3"/>
          </w:tcPr>
          <w:p w:rsidR="0055191F" w:rsidRDefault="002B228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55191F" w:rsidRDefault="002B228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5191F" w:rsidRDefault="002B228D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5191F">
        <w:trPr>
          <w:trHeight w:val="210"/>
        </w:trPr>
        <w:tc>
          <w:tcPr>
            <w:tcW w:w="540" w:type="dxa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55191F" w:rsidRDefault="002B228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55191F" w:rsidRDefault="002B228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55191F" w:rsidRDefault="002B228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55191F" w:rsidRDefault="002B228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55191F" w:rsidRDefault="0055191F">
      <w:pPr>
        <w:pStyle w:val="af"/>
        <w:jc w:val="center"/>
        <w:rPr>
          <w:bCs/>
          <w:szCs w:val="28"/>
        </w:rPr>
      </w:pPr>
    </w:p>
    <w:sectPr w:rsidR="0055191F" w:rsidSect="0055191F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7B7" w:rsidRDefault="008407B7" w:rsidP="0055191F">
      <w:pPr>
        <w:spacing w:line="240" w:lineRule="auto"/>
      </w:pPr>
      <w:r>
        <w:separator/>
      </w:r>
    </w:p>
  </w:endnote>
  <w:endnote w:type="continuationSeparator" w:id="0">
    <w:p w:rsidR="008407B7" w:rsidRDefault="008407B7" w:rsidP="00551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7B7" w:rsidRDefault="008407B7" w:rsidP="0055191F">
      <w:pPr>
        <w:spacing w:line="240" w:lineRule="auto"/>
      </w:pPr>
      <w:r>
        <w:separator/>
      </w:r>
    </w:p>
  </w:footnote>
  <w:footnote w:type="continuationSeparator" w:id="0">
    <w:p w:rsidR="008407B7" w:rsidRDefault="008407B7" w:rsidP="00551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91F" w:rsidRDefault="0055191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64E70"/>
    <w:multiLevelType w:val="multilevel"/>
    <w:tmpl w:val="E050EB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3F6E84"/>
    <w:multiLevelType w:val="multilevel"/>
    <w:tmpl w:val="DBCA629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55191F"/>
    <w:rsid w:val="0009191C"/>
    <w:rsid w:val="000A5206"/>
    <w:rsid w:val="001842EC"/>
    <w:rsid w:val="002B228D"/>
    <w:rsid w:val="00312E48"/>
    <w:rsid w:val="003A0EA6"/>
    <w:rsid w:val="003C37F3"/>
    <w:rsid w:val="004026D5"/>
    <w:rsid w:val="004865F5"/>
    <w:rsid w:val="00497FC3"/>
    <w:rsid w:val="00541086"/>
    <w:rsid w:val="0055191F"/>
    <w:rsid w:val="00674690"/>
    <w:rsid w:val="00681652"/>
    <w:rsid w:val="00695A29"/>
    <w:rsid w:val="00710425"/>
    <w:rsid w:val="00720B28"/>
    <w:rsid w:val="007A63D4"/>
    <w:rsid w:val="007F5295"/>
    <w:rsid w:val="00812CF5"/>
    <w:rsid w:val="0083590F"/>
    <w:rsid w:val="008407B7"/>
    <w:rsid w:val="00943FB3"/>
    <w:rsid w:val="009539C4"/>
    <w:rsid w:val="009D5D73"/>
    <w:rsid w:val="00BF751F"/>
    <w:rsid w:val="00C02D3D"/>
    <w:rsid w:val="00C20786"/>
    <w:rsid w:val="00C20B15"/>
    <w:rsid w:val="00C3344C"/>
    <w:rsid w:val="00C43A2A"/>
    <w:rsid w:val="00CC7FAE"/>
    <w:rsid w:val="00CF55AF"/>
    <w:rsid w:val="00D16BF8"/>
    <w:rsid w:val="00E45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539C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a8">
    <w:name w:val="Пі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paragraph" w:customStyle="1" w:styleId="ab">
    <w:name w:val="Заголовок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customStyle="1" w:styleId="Caption">
    <w:name w:val="Caption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5191F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Верхній і нижній колонтитули"/>
    <w:basedOn w:val="a"/>
    <w:qFormat/>
    <w:rsid w:val="0055191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1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9">
    <w:name w:val="Вміст рамки"/>
    <w:basedOn w:val="a"/>
    <w:qFormat/>
    <w:rsid w:val="0055191F"/>
  </w:style>
  <w:style w:type="numbering" w:customStyle="1" w:styleId="afa">
    <w:name w:val="Без маркерів"/>
    <w:uiPriority w:val="99"/>
    <w:semiHidden/>
    <w:unhideWhenUsed/>
    <w:qFormat/>
    <w:rsid w:val="0055191F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539C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AD7E6-C263-45C3-B9A4-F774BE9C8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3101</Words>
  <Characters>1769</Characters>
  <Application>Microsoft Office Word</Application>
  <DocSecurity>0</DocSecurity>
  <Lines>14</Lines>
  <Paragraphs>9</Paragraphs>
  <ScaleCrop>false</ScaleCrop>
  <Company>KMU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157</cp:revision>
  <cp:lastPrinted>2021-03-22T13:07:00Z</cp:lastPrinted>
  <dcterms:created xsi:type="dcterms:W3CDTF">2020-07-31T05:35:00Z</dcterms:created>
  <dcterms:modified xsi:type="dcterms:W3CDTF">2025-07-14T13:01:00Z</dcterms:modified>
  <dc:language>uk-UA</dc:language>
</cp:coreProperties>
</file>